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清华大学-二队</w:t>
      </w:r>
      <w:r>
        <w:rPr>
          <w:rFonts w:hint="eastAsia"/>
          <w:b/>
          <w:bCs/>
          <w:sz w:val="36"/>
          <w:szCs w:val="40"/>
        </w:rPr>
        <w:t>战队WRITEUP</w:t>
      </w: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战队信息</w:t>
      </w:r>
    </w:p>
    <w:p>
      <w:pPr>
        <w:rPr>
          <w:rFonts w:hint="eastAsia" w:ascii="宋体" w:hAnsi="宋体" w:eastAsia="宋体"/>
          <w:bCs/>
          <w:kern w:val="44"/>
          <w:sz w:val="28"/>
          <w:szCs w:val="16"/>
          <w:lang w:val="en-US" w:eastAsia="zh-CN"/>
        </w:rPr>
      </w:pPr>
      <w:r>
        <w:rPr>
          <w:rFonts w:hint="eastAsia" w:ascii="宋体" w:hAnsi="宋体" w:eastAsia="宋体"/>
          <w:bCs/>
          <w:kern w:val="44"/>
          <w:sz w:val="28"/>
          <w:szCs w:val="16"/>
          <w:lang w:val="en-US" w:eastAsia="zh-CN"/>
        </w:rPr>
        <w:t>战队名称：清华大学-二队</w:t>
      </w:r>
    </w:p>
    <w:p>
      <w:pPr>
        <w:rPr>
          <w:rFonts w:hint="default" w:ascii="宋体" w:hAnsi="宋体" w:eastAsia="宋体"/>
          <w:bCs/>
          <w:kern w:val="44"/>
          <w:sz w:val="28"/>
          <w:szCs w:val="16"/>
          <w:lang w:val="en-US" w:eastAsia="zh-CN"/>
        </w:rPr>
      </w:pPr>
      <w:r>
        <w:rPr>
          <w:rFonts w:hint="eastAsia" w:ascii="宋体" w:hAnsi="宋体" w:eastAsia="宋体"/>
          <w:bCs/>
          <w:kern w:val="44"/>
          <w:sz w:val="28"/>
          <w:szCs w:val="16"/>
          <w:lang w:val="en-US" w:eastAsia="zh-CN"/>
        </w:rPr>
        <w:t>战队排名：5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解题情况</w:t>
      </w:r>
    </w:p>
    <w:p>
      <w:pPr>
        <w:numPr>
          <w:ilvl w:val="0"/>
          <w:numId w:val="0"/>
        </w:numPr>
        <w:rPr>
          <w:rFonts w:hint="default" w:asciiTheme="minorAscii" w:hAnsiTheme="minorAscii"/>
          <w:sz w:val="32"/>
          <w:lang w:val="en-US" w:eastAsia="zh-CN"/>
        </w:rPr>
      </w:pPr>
      <w:r>
        <w:drawing>
          <wp:inline distT="0" distB="0" distL="114300" distR="114300">
            <wp:extent cx="5264785" cy="2141855"/>
            <wp:effectExtent l="0" t="0" r="1206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解题过程</w:t>
      </w:r>
    </w:p>
    <w:p>
      <w:pPr>
        <w:pStyle w:val="3"/>
      </w:pPr>
      <w:r>
        <w:rPr>
          <w:rFonts w:hint="eastAsia"/>
        </w:rPr>
        <w:t>题目序号 题目名称</w:t>
      </w:r>
    </w:p>
    <w:p>
      <w:pPr>
        <w:numPr>
          <w:ilvl w:val="0"/>
          <w:numId w:val="0"/>
        </w:numPr>
        <w:ind w:firstLine="640" w:firstLineChars="200"/>
        <w:rPr>
          <w:rFonts w:hint="default" w:asciiTheme="minorAscii" w:hAnsiTheme="minorAscii"/>
          <w:sz w:val="32"/>
          <w:lang w:val="en-US" w:eastAsia="zh-CN"/>
        </w:rPr>
      </w:pPr>
      <w:r>
        <w:rPr>
          <w:rFonts w:hint="eastAsia" w:asciiTheme="minorAscii" w:hAnsiTheme="minorAscii"/>
          <w:sz w:val="32"/>
          <w:lang w:val="en-US" w:eastAsia="zh-CN"/>
        </w:rPr>
        <w:t>6      VVM</w:t>
      </w:r>
    </w:p>
    <w:p>
      <w:pPr>
        <w:numPr>
          <w:ilvl w:val="0"/>
          <w:numId w:val="0"/>
        </w:numPr>
        <w:rPr>
          <w:rFonts w:hint="default" w:asciiTheme="minorAscii" w:hAnsiTheme="minorAscii"/>
          <w:sz w:val="32"/>
          <w:lang w:val="en-US" w:eastAsia="zh-CN"/>
        </w:rPr>
      </w:pPr>
      <w:r>
        <w:rPr>
          <w:rFonts w:hint="eastAsia" w:asciiTheme="minorAscii" w:hAnsiTheme="minorAscii"/>
          <w:sz w:val="32"/>
          <w:lang w:val="en-US" w:eastAsia="zh-CN"/>
        </w:rPr>
        <w:t>完成人：清华大学-郑磊</w:t>
      </w:r>
    </w:p>
    <w:p>
      <w:pPr>
        <w:numPr>
          <w:ilvl w:val="0"/>
          <w:numId w:val="0"/>
        </w:numPr>
        <w:rPr>
          <w:rFonts w:hint="default" w:asciiTheme="minorAscii" w:hAnsiTheme="minorAscii"/>
          <w:sz w:val="32"/>
          <w:lang w:val="en-US" w:eastAsia="zh-CN"/>
        </w:rPr>
      </w:pPr>
      <w:r>
        <w:rPr>
          <w:rFonts w:hint="eastAsia" w:asciiTheme="minorAscii" w:hAnsiTheme="minorAscii"/>
          <w:sz w:val="32"/>
          <w:lang w:val="en-US" w:eastAsia="zh-CN"/>
        </w:rPr>
        <w:t>题目如下：</w:t>
      </w:r>
    </w:p>
    <w:p>
      <w:r>
        <w:drawing>
          <wp:inline distT="0" distB="0" distL="114300" distR="114300">
            <wp:extent cx="5272405" cy="4061460"/>
            <wp:effectExtent l="0" t="0" r="444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需要与dowrd_4020[]中的字符串进行匹配，匹配成功后即可得到正确的flag。</w:t>
      </w:r>
    </w:p>
    <w:p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dword_4020中的字符串为：</w:t>
      </w:r>
    </w:p>
    <w:p>
      <w:pPr>
        <w:ind w:firstLine="420" w:firstLineChars="20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330835"/>
            <wp:effectExtent l="0" t="0" r="1016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数组为：0x7e, 0x78, 0x75, 0x7f, 0x6b, 0x52, 0x75, 0x72, 0x6d, 0x77, 0x4e, 0x79, 0x79, 0x79, 0x77, 0x44, 0x62, 0x24, 0x60, 0x71, 0x73, 0x60, 0x35, 0x69。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关键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变换函数为：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__int64 __fastcall sub_12CD(__int64 a1)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__int64 result; // rax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int v2; // [rsp+14h] [rbp-4h]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if ( dword_4080[dword_40C0] == 204 )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sub_1217(&amp;dword_40BC, 0LL);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++dword_40C0;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do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v2 = dword_4080[dword_40C0];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if ( v2 == 221 )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sub_1251(&amp;unk_40B4, 1LL);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else if ( v2 &lt;= 221 )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if ( v2 == 187 )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sub_11F8();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}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else if ( v2 &lt;= 187 )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if ( v2 &gt; 15 )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if ( v2 == 170 )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sub_11C9((unsigned int)dword_40BC, 24LL);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else if ( v2 &gt;= 10 )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switch ( v2 )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{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case 10: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sub_1232(&amp;unk_40B4, dword_40BC + a1);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break;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case 11: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sub_1297(&amp;unk_40B4);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break;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case 12: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sub_1274(&amp;dword_40C8);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break;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case 13: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sub_12B2(&amp;unk_40B4);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break;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case 14: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sub_1232(dword_40BC + a1, &amp;unk_40B4);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break;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case 15: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sub_1251(&amp;dword_40BC, 1LL);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break;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default: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 break;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}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}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result = (unsigned int)++dword_40C0;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while ( dword_40C0 &lt;= 8 );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return result;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}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经过逆向就是做了如下操作：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(flag[i]+2) ^ 0x16 = dword_4020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通过反向操作：flag[i] = (dword_4020[i]^0x16)-2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一共涉及字符串长度为24，循环24次得出flag。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Exp：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6b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6d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4e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flag_data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]={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temp_data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flag_data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\n",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flag_data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}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得到flag：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133725" cy="16954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最后提交flag{Baby_Vmmm_Pr0tect!}。</w:t>
      </w:r>
    </w:p>
    <w:p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12923"/>
    <w:multiLevelType w:val="multilevel"/>
    <w:tmpl w:val="07212923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1NThkY2RiNmMyODYwYTExZWUyNzI1ZGRmNTgxMzEifQ=="/>
  </w:docVars>
  <w:rsids>
    <w:rsidRoot w:val="6C2674BF"/>
    <w:rsid w:val="15AD17C2"/>
    <w:rsid w:val="2008481B"/>
    <w:rsid w:val="20623915"/>
    <w:rsid w:val="308F2170"/>
    <w:rsid w:val="37447886"/>
    <w:rsid w:val="401601D9"/>
    <w:rsid w:val="44BA08AD"/>
    <w:rsid w:val="4B3A49D5"/>
    <w:rsid w:val="53EA5EC2"/>
    <w:rsid w:val="54180401"/>
    <w:rsid w:val="59B461B6"/>
    <w:rsid w:val="5AF61591"/>
    <w:rsid w:val="6C2674BF"/>
    <w:rsid w:val="7B89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2023-09-07T09:43:00Z</dcterms:created>
  <dc:creator>小帅团</dc:creator>
  <cp:lastModifiedBy>小帅团</cp:lastModifiedBy>
  <dcterms:modified xsi:type="dcterms:W3CDTF">2023-09-07T10:05:23Z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00A6DD1F64694293BD4850F450EBF9B4_11</vt:lpwstr>
  </property>
</Properties>
</file>