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69" w:type="dxa"/>
        <w:tblLook w:val="04A0" w:firstRow="1" w:lastRow="0" w:firstColumn="1" w:lastColumn="0" w:noHBand="0" w:noVBand="1"/>
      </w:tblPr>
      <w:tblGrid>
        <w:gridCol w:w="1085"/>
        <w:gridCol w:w="758"/>
        <w:gridCol w:w="851"/>
        <w:gridCol w:w="1216"/>
        <w:gridCol w:w="701"/>
        <w:gridCol w:w="1649"/>
        <w:gridCol w:w="3509"/>
      </w:tblGrid>
      <w:tr w:rsidR="00C51357" w:rsidRPr="00C51357" w14:paraId="3016EBE4" w14:textId="77777777" w:rsidTr="00C74282">
        <w:trPr>
          <w:trHeight w:val="575"/>
        </w:trPr>
        <w:tc>
          <w:tcPr>
            <w:tcW w:w="976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B9097" w14:textId="77777777" w:rsidR="00C51357" w:rsidRPr="00C51357" w:rsidRDefault="00C51357" w:rsidP="00F51498">
            <w:pPr>
              <w:widowControl/>
              <w:spacing w:line="50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  <w:r w:rsidRPr="00C51357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8"/>
              </w:rPr>
              <w:t>信息学院学生国际竞赛专项基金申请表</w:t>
            </w:r>
          </w:p>
        </w:tc>
      </w:tr>
      <w:tr w:rsidR="00C51357" w:rsidRPr="00C51357" w14:paraId="74065A31" w14:textId="77777777" w:rsidTr="00C74282">
        <w:trPr>
          <w:trHeight w:val="352"/>
        </w:trPr>
        <w:tc>
          <w:tcPr>
            <w:tcW w:w="9769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64470B" w14:textId="77777777" w:rsidR="00C51357" w:rsidRPr="00F51498" w:rsidRDefault="00C51357" w:rsidP="00F51498">
            <w:pPr>
              <w:widowControl/>
              <w:spacing w:afterLines="50" w:after="156"/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</w:rPr>
            </w:pPr>
            <w:r w:rsidRPr="00C51357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>（鸣谢：此专项基金由邓锋学长资助）</w:t>
            </w:r>
          </w:p>
        </w:tc>
      </w:tr>
      <w:tr w:rsidR="00B77803" w:rsidRPr="00C51357" w14:paraId="5F44FB37" w14:textId="77777777" w:rsidTr="00C74282">
        <w:trPr>
          <w:trHeight w:hRule="exact" w:val="525"/>
        </w:trPr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BF0AE7" w14:textId="77777777" w:rsidR="00B77803" w:rsidRPr="00C51357" w:rsidRDefault="00B77803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竞赛名称</w:t>
            </w:r>
          </w:p>
        </w:tc>
        <w:tc>
          <w:tcPr>
            <w:tcW w:w="8684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12188E" w14:textId="77777777" w:rsidR="00B77803" w:rsidRPr="00C51357" w:rsidRDefault="00B77803" w:rsidP="00C51357">
            <w:pPr>
              <w:jc w:val="center"/>
              <w:rPr>
                <w:rFonts w:ascii="黑体" w:eastAsia="黑体" w:hAnsi="黑体" w:cs="宋体"/>
                <w:color w:val="000000"/>
                <w:kern w:val="0"/>
                <w:sz w:val="22"/>
              </w:rPr>
            </w:pPr>
            <w:r w:rsidRPr="00C51357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 xml:space="preserve">　</w:t>
            </w:r>
            <w:bookmarkStart w:id="0" w:name="OLE_LINK13"/>
            <w:bookmarkStart w:id="1" w:name="OLE_LINK14"/>
            <w:r w:rsidR="00776833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>SECCON</w:t>
            </w:r>
            <w:r w:rsidR="00776833">
              <w:rPr>
                <w:rFonts w:ascii="黑体" w:eastAsia="黑体" w:hAnsi="黑体" w:cs="宋体"/>
                <w:color w:val="000000"/>
                <w:kern w:val="0"/>
                <w:sz w:val="22"/>
              </w:rPr>
              <w:t xml:space="preserve"> </w:t>
            </w:r>
            <w:r w:rsidR="00776833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>CTF</w:t>
            </w:r>
            <w:r w:rsidR="00776833">
              <w:rPr>
                <w:rFonts w:ascii="黑体" w:eastAsia="黑体" w:hAnsi="黑体" w:cs="宋体"/>
                <w:color w:val="000000"/>
                <w:kern w:val="0"/>
                <w:sz w:val="22"/>
              </w:rPr>
              <w:t xml:space="preserve"> 2023</w:t>
            </w:r>
            <w:r w:rsidR="00776833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 xml:space="preserve"> （日本SECCON国际网络安全大赛20</w:t>
            </w:r>
            <w:r w:rsidR="00776833">
              <w:rPr>
                <w:rFonts w:ascii="黑体" w:eastAsia="黑体" w:hAnsi="黑体" w:cs="宋体"/>
                <w:color w:val="000000"/>
                <w:kern w:val="0"/>
                <w:sz w:val="22"/>
              </w:rPr>
              <w:t>23</w:t>
            </w:r>
            <w:r w:rsidR="00776833">
              <w:rPr>
                <w:rFonts w:ascii="黑体" w:eastAsia="黑体" w:hAnsi="黑体" w:cs="宋体" w:hint="eastAsia"/>
                <w:color w:val="000000"/>
                <w:kern w:val="0"/>
                <w:sz w:val="22"/>
              </w:rPr>
              <w:t>）</w:t>
            </w:r>
            <w:bookmarkEnd w:id="0"/>
            <w:bookmarkEnd w:id="1"/>
          </w:p>
        </w:tc>
      </w:tr>
      <w:tr w:rsidR="00E14605" w:rsidRPr="00696C6C" w14:paraId="6E7D714E" w14:textId="77777777" w:rsidTr="00A17F9D">
        <w:trPr>
          <w:trHeight w:hRule="exact" w:val="1438"/>
        </w:trPr>
        <w:tc>
          <w:tcPr>
            <w:tcW w:w="10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6661F1" w14:textId="77777777" w:rsidR="00E14605" w:rsidRPr="00C51357" w:rsidRDefault="00B77803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竞赛时间</w:t>
            </w:r>
          </w:p>
        </w:tc>
        <w:tc>
          <w:tcPr>
            <w:tcW w:w="282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C84926" w14:textId="77777777" w:rsidR="00776833" w:rsidRPr="00B81DC1" w:rsidRDefault="00000000" w:rsidP="00776833">
            <w:pPr>
              <w:widowControl/>
              <w:jc w:val="center"/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</w:pPr>
            <w:hyperlink r:id="rId6" w:history="1">
              <w:r w:rsidR="00776833" w:rsidRPr="00B81DC1">
                <w:rPr>
                  <w:color w:val="333333"/>
                  <w:shd w:val="clear" w:color="auto" w:fill="FCFCFC"/>
                </w:rPr>
                <w:t>SECCON CTF 2023 Quals</w:t>
              </w:r>
            </w:hyperlink>
            <w:r w:rsidR="00776833" w:rsidRPr="00B81DC1"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：</w:t>
            </w:r>
            <w:r w:rsidR="00776833" w:rsidRPr="00B81DC1"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2</w:t>
            </w:r>
            <w:r w:rsidR="00776833" w:rsidRPr="00B81DC1"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>023.9.16-17</w:t>
            </w:r>
            <w:r w:rsidR="00776833" w:rsidRPr="00B81DC1"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 xml:space="preserve">　</w:t>
            </w:r>
          </w:p>
          <w:p w14:paraId="1CAAEE2E" w14:textId="77777777" w:rsidR="00E14605" w:rsidRDefault="00776833" w:rsidP="0077683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2" w:name="OLE_LINK15"/>
            <w:bookmarkStart w:id="3" w:name="OLE_LINK16"/>
            <w:r w:rsidRPr="005520A8"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 xml:space="preserve">SECCON CTF 2023 </w:t>
            </w:r>
            <w:r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>Finals: Dec. 23-24</w:t>
            </w:r>
            <w:r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,</w:t>
            </w:r>
            <w:r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 xml:space="preserve"> 2023</w:t>
            </w:r>
          </w:p>
          <w:bookmarkEnd w:id="2"/>
          <w:bookmarkEnd w:id="3"/>
          <w:p w14:paraId="6480171A" w14:textId="77777777" w:rsidR="00211AF0" w:rsidRDefault="00211AF0" w:rsidP="00211AF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210329B9" w14:textId="77777777" w:rsidR="00E14605" w:rsidRPr="00C51357" w:rsidRDefault="00E14605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64598E" w14:textId="77777777" w:rsidR="00E14605" w:rsidRPr="00C51357" w:rsidRDefault="00E14605" w:rsidP="00E1460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竞赛地点</w:t>
            </w:r>
          </w:p>
        </w:tc>
        <w:tc>
          <w:tcPr>
            <w:tcW w:w="515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CC4AAB" w14:textId="77777777" w:rsidR="00776833" w:rsidRPr="00B81DC1" w:rsidRDefault="00000000" w:rsidP="00776833">
            <w:pPr>
              <w:widowControl/>
              <w:jc w:val="center"/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</w:pPr>
            <w:hyperlink r:id="rId7" w:history="1">
              <w:r w:rsidR="00776833" w:rsidRPr="00B81DC1">
                <w:rPr>
                  <w:color w:val="333333"/>
                  <w:shd w:val="clear" w:color="auto" w:fill="FCFCFC"/>
                </w:rPr>
                <w:t>SECCON CTF 2023 Quals</w:t>
              </w:r>
            </w:hyperlink>
            <w:r w:rsidR="00776833" w:rsidRPr="00B81DC1"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：</w:t>
            </w:r>
            <w:r w:rsidR="00776833" w:rsidRPr="00B81DC1"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O</w:t>
            </w:r>
            <w:r w:rsidR="00776833" w:rsidRPr="00B81DC1"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>nline</w:t>
            </w:r>
          </w:p>
          <w:p w14:paraId="255950CC" w14:textId="77777777" w:rsidR="00E14605" w:rsidRPr="00C51357" w:rsidRDefault="00776833" w:rsidP="0077683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520A8"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 xml:space="preserve">SECCON CTF 2023 </w:t>
            </w:r>
            <w:r>
              <w:rPr>
                <w:rFonts w:ascii="Helvetica Neue" w:hAnsi="Helvetica Neue"/>
                <w:color w:val="333333"/>
                <w:sz w:val="20"/>
                <w:szCs w:val="20"/>
                <w:shd w:val="clear" w:color="auto" w:fill="FCFCFC"/>
              </w:rPr>
              <w:t>Finals:</w:t>
            </w:r>
            <w:r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 xml:space="preserve"> </w:t>
            </w:r>
            <w:r>
              <w:rPr>
                <w:rFonts w:ascii="Helvetica Neue" w:hAnsi="Helvetica Neue" w:hint="eastAsia"/>
                <w:color w:val="333333"/>
                <w:sz w:val="20"/>
                <w:szCs w:val="20"/>
                <w:shd w:val="clear" w:color="auto" w:fill="FCFCFC"/>
              </w:rPr>
              <w:t>日本东京</w:t>
            </w:r>
          </w:p>
        </w:tc>
      </w:tr>
      <w:tr w:rsidR="00211AF0" w:rsidRPr="00C51357" w14:paraId="17FF0C42" w14:textId="77777777" w:rsidTr="00C74282">
        <w:trPr>
          <w:trHeight w:hRule="exact" w:val="2678"/>
        </w:trPr>
        <w:tc>
          <w:tcPr>
            <w:tcW w:w="1085" w:type="dxa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70BD50" w14:textId="77777777" w:rsidR="00211AF0" w:rsidRPr="00C51357" w:rsidRDefault="00211AF0" w:rsidP="00BD17D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赛事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介绍</w:t>
            </w:r>
          </w:p>
        </w:tc>
        <w:tc>
          <w:tcPr>
            <w:tcW w:w="8684" w:type="dxa"/>
            <w:gridSpan w:val="6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491B8931" w14:textId="77777777" w:rsidR="00776833" w:rsidRDefault="00776833" w:rsidP="007768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C03B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SECCON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CTF</w:t>
            </w:r>
            <w:r w:rsidRPr="000C03B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日本举办的</w:t>
            </w:r>
            <w:r w:rsidRPr="000C03B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全球安全行业最知名的赛事之一，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得到</w:t>
            </w:r>
            <w:r w:rsidRPr="000C03B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日本政府、科技公司和专家学者的支持，意图改变媒体对日本在网络安全方面落后于其他国家的印象。吸引全球数千名选手参与。</w:t>
            </w:r>
          </w:p>
          <w:p w14:paraId="406B028E" w14:textId="77777777" w:rsidR="00776833" w:rsidRDefault="00776833" w:rsidP="0077683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644DCEAF" w14:textId="77777777" w:rsidR="00211AF0" w:rsidRPr="00C51357" w:rsidRDefault="00776833" w:rsidP="00BD17D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lang w:eastAsia="zh-TW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以清华大学学生为核心的蓝莲花战队曾于201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年首次入围决赛，获得第1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名。2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018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年再次以资格赛第一名入围决赛，获得决赛第7名，2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019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年第三次入围，获得决赛季军。2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至2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022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期间因为疫情影响变更为线上组织。20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年恢复线下举办，9月将组织网络研究院和学生网络安全协会成员全力以赴，争取入围参加决赛。</w:t>
            </w:r>
          </w:p>
        </w:tc>
      </w:tr>
      <w:tr w:rsidR="00CC7203" w:rsidRPr="00C51357" w14:paraId="56E46827" w14:textId="77777777" w:rsidTr="00A17F9D">
        <w:trPr>
          <w:trHeight w:hRule="exact" w:val="525"/>
        </w:trPr>
        <w:tc>
          <w:tcPr>
            <w:tcW w:w="1085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5FD0B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申请人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496A42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7E48F5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1B6D2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学号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8F6BA2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培养类型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20FB6B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5A2259" w14:textId="77777777" w:rsidR="004366ED" w:rsidRPr="00C51357" w:rsidRDefault="004366ED" w:rsidP="00C5135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Email</w:t>
            </w:r>
          </w:p>
        </w:tc>
      </w:tr>
      <w:tr w:rsidR="0077240B" w:rsidRPr="00C51357" w14:paraId="19101B32" w14:textId="77777777" w:rsidTr="00A17F9D">
        <w:trPr>
          <w:trHeight w:hRule="exact" w:val="525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C8660" w14:textId="77777777" w:rsidR="0077240B" w:rsidRPr="00C51357" w:rsidRDefault="0077240B" w:rsidP="0077240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4" w:name="_Hlk150160072"/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3BD210" w14:textId="2C7D9B49" w:rsidR="0077240B" w:rsidRPr="00C74282" w:rsidRDefault="0077240B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王皓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F68AB4" w14:textId="69BB0307" w:rsidR="0077240B" w:rsidRPr="00C74282" w:rsidRDefault="0077240B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网研院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33DB87" w14:textId="467016A2" w:rsidR="0077240B" w:rsidRPr="00C74282" w:rsidRDefault="0077240B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2020312672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79B677" w14:textId="55211EB1" w:rsidR="0077240B" w:rsidRPr="00C74282" w:rsidRDefault="0077240B" w:rsidP="0077240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eastAsia="zh-TW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博士生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59C6C6" w14:textId="72A33DF8" w:rsidR="0077240B" w:rsidRPr="00C74282" w:rsidRDefault="0077240B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17718159699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2B8813" w14:textId="7B8D52D8" w:rsidR="0077240B" w:rsidRPr="00C74282" w:rsidRDefault="0077240B" w:rsidP="0077240B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hao-wang20@mails.tsinghua.edu.cn</w:t>
            </w:r>
          </w:p>
        </w:tc>
      </w:tr>
      <w:bookmarkEnd w:id="4"/>
      <w:tr w:rsidR="0077240B" w:rsidRPr="00C51357" w14:paraId="2B43AFE9" w14:textId="77777777" w:rsidTr="00A17F9D">
        <w:trPr>
          <w:trHeight w:hRule="exact" w:val="525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FFBEC" w14:textId="77777777" w:rsidR="0077240B" w:rsidRPr="00C51357" w:rsidRDefault="0077240B" w:rsidP="0077240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A04D66" w14:textId="0C5666A9" w:rsidR="0077240B" w:rsidRPr="00A17F9D" w:rsidRDefault="00A17F9D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17F9D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高泽豫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C61286" w14:textId="7CFC4383" w:rsidR="0077240B" w:rsidRPr="00C74282" w:rsidRDefault="00A17F9D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lang w:eastAsia="zh-TW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网研院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C1A208" w14:textId="668A4719" w:rsidR="0077240B" w:rsidRPr="00C74282" w:rsidRDefault="00A17F9D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17F9D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2022312754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71D06C" w14:textId="73D4624F" w:rsidR="0077240B" w:rsidRPr="00C74282" w:rsidRDefault="00A17F9D" w:rsidP="0077240B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17F9D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博士生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3556599" w14:textId="037F8394" w:rsidR="0077240B" w:rsidRPr="00C74282" w:rsidRDefault="00A17F9D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17F9D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13686136569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27786C" w14:textId="4881B6DF" w:rsidR="0077240B" w:rsidRPr="00C74282" w:rsidRDefault="00A17F9D" w:rsidP="0077240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A17F9D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gaozy22@mails.tsinghua.edu.cn</w:t>
            </w:r>
          </w:p>
        </w:tc>
      </w:tr>
      <w:tr w:rsidR="00A17F9D" w:rsidRPr="00C51357" w14:paraId="57EFD558" w14:textId="77777777" w:rsidTr="00A17F9D">
        <w:trPr>
          <w:trHeight w:hRule="exact" w:val="525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4DF7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BF225" w14:textId="4C85B760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宋尚儒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05411F" w14:textId="40D8C5A7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网研院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A00745" w14:textId="57236119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2022213943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43C711" w14:textId="0350D63A" w:rsidR="00A17F9D" w:rsidRPr="00C74282" w:rsidRDefault="00A17F9D" w:rsidP="00A17F9D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eastAsia="zh-TW"/>
              </w:rPr>
              <w:t>硕士生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38D1AF" w14:textId="4F370FE3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18811707536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D0FFBD" w14:textId="0E6966BD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ssr22@mails.tsinghua.edu.cn</w:t>
            </w:r>
          </w:p>
        </w:tc>
      </w:tr>
      <w:tr w:rsidR="00A17F9D" w:rsidRPr="00C51357" w14:paraId="260A985C" w14:textId="77777777" w:rsidTr="00A17F9D">
        <w:trPr>
          <w:trHeight w:hRule="exact" w:val="525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6916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443BD8" w14:textId="7C972105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陈张萌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B8B8EA" w14:textId="4CDABE24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计算机系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9AD4FB" w14:textId="7EBD58B2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2022210868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E97147" w14:textId="41009AE7" w:rsidR="00A17F9D" w:rsidRPr="00C74282" w:rsidRDefault="00A17F9D" w:rsidP="00A17F9D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eastAsia="zh-TW"/>
              </w:rPr>
              <w:t>硕士生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ABB7A9" w14:textId="4F435BAB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18603560353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1CCCD" w14:textId="6620A176" w:rsidR="00A17F9D" w:rsidRPr="00C74282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czm22@mails.tsinghua.edu.cn</w:t>
            </w:r>
          </w:p>
        </w:tc>
      </w:tr>
      <w:tr w:rsidR="00A17F9D" w:rsidRPr="00C51357" w14:paraId="4BF3B957" w14:textId="77777777" w:rsidTr="00A17F9D">
        <w:trPr>
          <w:trHeight w:hRule="exact" w:val="525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CAA0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0147B8" w14:textId="0CDF0CC1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汪子涵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2957C1" w14:textId="63F8F644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eastAsia="zh-TW"/>
              </w:rPr>
              <w:t>计算机系</w:t>
            </w:r>
          </w:p>
        </w:tc>
        <w:tc>
          <w:tcPr>
            <w:tcW w:w="12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184EF8" w14:textId="610C8AB5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2019011342</w:t>
            </w: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9A6159" w14:textId="39323332" w:rsidR="00A17F9D" w:rsidRPr="00C51357" w:rsidRDefault="00A17F9D" w:rsidP="00A17F9D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eastAsia="zh-TW"/>
              </w:rPr>
              <w:t>本科生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958AB1" w14:textId="55E2DF27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13677362160</w:t>
            </w:r>
          </w:p>
        </w:tc>
        <w:tc>
          <w:tcPr>
            <w:tcW w:w="35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F68FB3" w14:textId="7B97BAC6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7428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prnake@gmail.com</w:t>
            </w:r>
          </w:p>
        </w:tc>
      </w:tr>
      <w:tr w:rsidR="00A17F9D" w:rsidRPr="00C51357" w14:paraId="2FEA2E66" w14:textId="77777777" w:rsidTr="00C74282">
        <w:trPr>
          <w:trHeight w:val="1050"/>
        </w:trPr>
        <w:tc>
          <w:tcPr>
            <w:tcW w:w="1085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1A2D59" w14:textId="77777777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组负责人推荐意见</w:t>
            </w:r>
          </w:p>
        </w:tc>
        <w:tc>
          <w:tcPr>
            <w:tcW w:w="8684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74A9B00" w14:textId="77777777" w:rsidR="00A17F9D" w:rsidRPr="004B1D7A" w:rsidRDefault="00A17F9D" w:rsidP="00A17F9D">
            <w:pPr>
              <w:widowControl/>
              <w:spacing w:afterLines="50" w:after="156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SECCON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CTF是下半年具有较高影响力及高质量的国际网络安全技术竞赛，在CTFTIME上已获得满分1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分选手评价，且决赛在日本东京举办，费用在登峰基金资助范围内，非常推荐组队参加。</w:t>
            </w:r>
          </w:p>
          <w:p w14:paraId="34294FE1" w14:textId="77777777" w:rsidR="00A17F9D" w:rsidRPr="00C51357" w:rsidRDefault="00A17F9D" w:rsidP="00A17F9D">
            <w:pPr>
              <w:widowControl/>
              <w:spacing w:afterLines="50" w:after="156"/>
              <w:ind w:firstLineChars="950" w:firstLine="209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签名：               日期：</w:t>
            </w:r>
          </w:p>
        </w:tc>
      </w:tr>
      <w:tr w:rsidR="00A17F9D" w:rsidRPr="00C51357" w14:paraId="71137678" w14:textId="77777777" w:rsidTr="00C74282">
        <w:trPr>
          <w:trHeight w:val="369"/>
        </w:trPr>
        <w:tc>
          <w:tcPr>
            <w:tcW w:w="108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D9B8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684" w:type="dxa"/>
            <w:gridSpan w:val="6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6673970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17F9D" w:rsidRPr="00C51357" w14:paraId="1214FB76" w14:textId="77777777" w:rsidTr="00C74282">
        <w:trPr>
          <w:trHeight w:val="1610"/>
        </w:trPr>
        <w:tc>
          <w:tcPr>
            <w:tcW w:w="10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4D24E" w14:textId="77777777" w:rsidR="00A17F9D" w:rsidRPr="00C51357" w:rsidRDefault="00A17F9D" w:rsidP="00A17F9D">
            <w:pPr>
              <w:widowControl/>
              <w:ind w:left="220" w:hangingChars="100" w:hanging="22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院系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评审意见</w:t>
            </w:r>
          </w:p>
        </w:tc>
        <w:tc>
          <w:tcPr>
            <w:tcW w:w="868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F4C5CA" w14:textId="77777777" w:rsidR="00A17F9D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7254ACD9" w14:textId="77777777" w:rsidR="00A17F9D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3577F233" w14:textId="77777777" w:rsidR="00A17F9D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  <w:p w14:paraId="5593619F" w14:textId="77777777" w:rsidR="00A17F9D" w:rsidRPr="00C51357" w:rsidRDefault="00A17F9D" w:rsidP="00A17F9D">
            <w:pPr>
              <w:widowControl/>
              <w:ind w:firstLineChars="1400" w:firstLine="308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签名：               日期：</w:t>
            </w:r>
          </w:p>
        </w:tc>
      </w:tr>
      <w:tr w:rsidR="00A17F9D" w:rsidRPr="00C51357" w14:paraId="2791EB66" w14:textId="77777777" w:rsidTr="00C74282">
        <w:trPr>
          <w:trHeight w:val="1947"/>
        </w:trPr>
        <w:tc>
          <w:tcPr>
            <w:tcW w:w="10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FAA85" w14:textId="77777777" w:rsidR="00A17F9D" w:rsidRPr="00C51357" w:rsidRDefault="00A17F9D" w:rsidP="00A17F9D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信息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学院业务审核</w:t>
            </w:r>
          </w:p>
        </w:tc>
        <w:tc>
          <w:tcPr>
            <w:tcW w:w="868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3D832F" w14:textId="77777777" w:rsidR="00A17F9D" w:rsidRPr="00797F46" w:rsidRDefault="00A17F9D" w:rsidP="00A17F9D">
            <w:pPr>
              <w:widowControl/>
              <w:ind w:firstLineChars="100" w:firstLine="22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国际竞赛邀请函</w:t>
            </w:r>
          </w:p>
          <w:p w14:paraId="02DE9E3C" w14:textId="77777777" w:rsidR="00A17F9D" w:rsidRPr="00797F46" w:rsidRDefault="00A17F9D" w:rsidP="00A17F9D">
            <w:pPr>
              <w:widowControl/>
              <w:spacing w:beforeLines="50" w:before="156"/>
              <w:ind w:firstLineChars="100" w:firstLine="22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国际竞赛日程安排</w:t>
            </w:r>
          </w:p>
          <w:p w14:paraId="31691686" w14:textId="77777777" w:rsidR="00A17F9D" w:rsidRPr="00C51357" w:rsidRDefault="00A17F9D" w:rsidP="00A17F9D">
            <w:pPr>
              <w:widowControl/>
              <w:ind w:firstLineChars="1400" w:firstLine="308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签名：               日期：</w:t>
            </w:r>
          </w:p>
        </w:tc>
      </w:tr>
      <w:tr w:rsidR="00A17F9D" w:rsidRPr="002758E8" w14:paraId="656FF2D1" w14:textId="77777777" w:rsidTr="00C74282">
        <w:trPr>
          <w:trHeight w:val="2510"/>
        </w:trPr>
        <w:tc>
          <w:tcPr>
            <w:tcW w:w="10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0074EF" w14:textId="77777777" w:rsidR="00A17F9D" w:rsidRPr="00C51357" w:rsidRDefault="00A17F9D" w:rsidP="00A17F9D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信息学院主管领导审批意见</w:t>
            </w:r>
          </w:p>
        </w:tc>
        <w:tc>
          <w:tcPr>
            <w:tcW w:w="8684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92B63D" w14:textId="77777777" w:rsidR="00A17F9D" w:rsidRDefault="00A17F9D" w:rsidP="00A17F9D">
            <w:pPr>
              <w:widowControl/>
              <w:spacing w:beforeLines="50" w:before="156"/>
              <w:ind w:firstLineChars="100" w:firstLine="22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□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同意资助总额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不超过人民币</w:t>
            </w:r>
            <w:r w:rsidRPr="00171292">
              <w:rPr>
                <w:rFonts w:ascii="宋体" w:hAnsi="宋体" w:hint="eastAsia"/>
                <w:bCs/>
                <w:sz w:val="28"/>
                <w:szCs w:val="32"/>
                <w:u w:val="single"/>
              </w:rPr>
              <w:t xml:space="preserve">      </w:t>
            </w:r>
            <w:r>
              <w:rPr>
                <w:rFonts w:ascii="宋体" w:hAnsi="宋体"/>
                <w:bCs/>
                <w:sz w:val="28"/>
                <w:szCs w:val="32"/>
                <w:u w:val="single"/>
              </w:rPr>
              <w:t xml:space="preserve"> </w:t>
            </w:r>
            <w:r w:rsidRPr="00171292">
              <w:rPr>
                <w:rFonts w:ascii="宋体" w:hAnsi="宋体" w:hint="eastAsia"/>
                <w:bCs/>
                <w:sz w:val="28"/>
                <w:szCs w:val="32"/>
                <w:u w:val="single"/>
              </w:rPr>
              <w:t xml:space="preserve"> 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元</w:t>
            </w:r>
          </w:p>
          <w:p w14:paraId="57660B97" w14:textId="77777777" w:rsidR="00A17F9D" w:rsidRDefault="00A17F9D" w:rsidP="00A17F9D">
            <w:pPr>
              <w:widowControl/>
              <w:spacing w:beforeLines="50" w:before="156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□ 不同意资助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                      </w:t>
            </w:r>
          </w:p>
          <w:p w14:paraId="00D77A00" w14:textId="77777777" w:rsidR="00A17F9D" w:rsidRPr="00C51357" w:rsidRDefault="00A17F9D" w:rsidP="00A17F9D">
            <w:pPr>
              <w:widowControl/>
              <w:spacing w:afterLines="50" w:after="156" w:line="360" w:lineRule="auto"/>
              <w:ind w:firstLineChars="1400" w:firstLine="308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单位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公章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: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 xml:space="preserve">                      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签名：          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 w:rsidRPr="00C5135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日期：  </w:t>
            </w:r>
          </w:p>
        </w:tc>
      </w:tr>
    </w:tbl>
    <w:p w14:paraId="12C32B33" w14:textId="77777777" w:rsidR="00AC01D8" w:rsidRPr="00C51357" w:rsidRDefault="00AC01D8" w:rsidP="00CC7203"/>
    <w:sectPr w:rsidR="00AC01D8" w:rsidRPr="00C51357" w:rsidSect="002213B7">
      <w:head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69BB8" w14:textId="77777777" w:rsidR="002213B7" w:rsidRDefault="002213B7" w:rsidP="00DF072D">
      <w:r>
        <w:separator/>
      </w:r>
    </w:p>
  </w:endnote>
  <w:endnote w:type="continuationSeparator" w:id="0">
    <w:p w14:paraId="0587D1D8" w14:textId="77777777" w:rsidR="002213B7" w:rsidRDefault="002213B7" w:rsidP="00DF0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B821A" w14:textId="77777777" w:rsidR="002213B7" w:rsidRDefault="002213B7" w:rsidP="00DF072D">
      <w:r>
        <w:separator/>
      </w:r>
    </w:p>
  </w:footnote>
  <w:footnote w:type="continuationSeparator" w:id="0">
    <w:p w14:paraId="5BD9C71D" w14:textId="77777777" w:rsidR="002213B7" w:rsidRDefault="002213B7" w:rsidP="00DF0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AE8B8" w14:textId="77777777" w:rsidR="00DF072D" w:rsidRDefault="00DF072D" w:rsidP="00DF072D">
    <w:pPr>
      <w:pStyle w:val="aa"/>
      <w:jc w:val="both"/>
    </w:pPr>
    <w:r>
      <w:rPr>
        <w:rFonts w:hint="eastAsia"/>
      </w:rPr>
      <w:t>附件</w:t>
    </w:r>
    <w:r>
      <w:rPr>
        <w:rFonts w:hint="eastAsia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32"/>
    <w:rsid w:val="00014DA0"/>
    <w:rsid w:val="00042D5B"/>
    <w:rsid w:val="00074D0C"/>
    <w:rsid w:val="001B04AA"/>
    <w:rsid w:val="00205F2C"/>
    <w:rsid w:val="00211AF0"/>
    <w:rsid w:val="002213B7"/>
    <w:rsid w:val="00260E07"/>
    <w:rsid w:val="00264990"/>
    <w:rsid w:val="002758E8"/>
    <w:rsid w:val="0028074B"/>
    <w:rsid w:val="002C6F2B"/>
    <w:rsid w:val="002F74A3"/>
    <w:rsid w:val="003815F1"/>
    <w:rsid w:val="00385847"/>
    <w:rsid w:val="004366ED"/>
    <w:rsid w:val="004B1D7A"/>
    <w:rsid w:val="00561288"/>
    <w:rsid w:val="005B1A26"/>
    <w:rsid w:val="005D1F42"/>
    <w:rsid w:val="005F74C5"/>
    <w:rsid w:val="0064539F"/>
    <w:rsid w:val="00696C6C"/>
    <w:rsid w:val="006A55F5"/>
    <w:rsid w:val="00751E31"/>
    <w:rsid w:val="0077240B"/>
    <w:rsid w:val="00776833"/>
    <w:rsid w:val="007910E3"/>
    <w:rsid w:val="00797F46"/>
    <w:rsid w:val="007D5830"/>
    <w:rsid w:val="00874AEA"/>
    <w:rsid w:val="0089162F"/>
    <w:rsid w:val="008C2EBD"/>
    <w:rsid w:val="00902793"/>
    <w:rsid w:val="009A0633"/>
    <w:rsid w:val="009B035C"/>
    <w:rsid w:val="009E3D5E"/>
    <w:rsid w:val="00A17F9D"/>
    <w:rsid w:val="00AC01D8"/>
    <w:rsid w:val="00AC390C"/>
    <w:rsid w:val="00B218C1"/>
    <w:rsid w:val="00B24642"/>
    <w:rsid w:val="00B77803"/>
    <w:rsid w:val="00BB7C32"/>
    <w:rsid w:val="00BF4EEB"/>
    <w:rsid w:val="00C21BFC"/>
    <w:rsid w:val="00C32F85"/>
    <w:rsid w:val="00C51357"/>
    <w:rsid w:val="00C74282"/>
    <w:rsid w:val="00CC7203"/>
    <w:rsid w:val="00CE79D2"/>
    <w:rsid w:val="00DF072D"/>
    <w:rsid w:val="00E00241"/>
    <w:rsid w:val="00E14605"/>
    <w:rsid w:val="00E875CE"/>
    <w:rsid w:val="00EA18D9"/>
    <w:rsid w:val="00EA3A44"/>
    <w:rsid w:val="00F51498"/>
    <w:rsid w:val="00F7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26D17"/>
  <w15:chartTrackingRefBased/>
  <w15:docId w15:val="{FB868BB4-751B-46F4-ADA6-48CCEBE3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6C6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96C6C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074D0C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074D0C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074D0C"/>
  </w:style>
  <w:style w:type="paragraph" w:styleId="a8">
    <w:name w:val="annotation subject"/>
    <w:basedOn w:val="a6"/>
    <w:next w:val="a6"/>
    <w:link w:val="a9"/>
    <w:uiPriority w:val="99"/>
    <w:semiHidden/>
    <w:unhideWhenUsed/>
    <w:rsid w:val="00074D0C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074D0C"/>
    <w:rPr>
      <w:b/>
      <w:bCs/>
    </w:rPr>
  </w:style>
  <w:style w:type="paragraph" w:styleId="aa">
    <w:name w:val="header"/>
    <w:basedOn w:val="a"/>
    <w:link w:val="ab"/>
    <w:uiPriority w:val="99"/>
    <w:unhideWhenUsed/>
    <w:rsid w:val="00DF07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F072D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F07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F07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9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ctftime.org/event/200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tftime.org/event/2003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TANG</dc:creator>
  <cp:keywords/>
  <dc:description/>
  <cp:lastModifiedBy>Yasar James</cp:lastModifiedBy>
  <cp:revision>18</cp:revision>
  <cp:lastPrinted>2017-09-08T06:27:00Z</cp:lastPrinted>
  <dcterms:created xsi:type="dcterms:W3CDTF">2023-11-03T06:00:00Z</dcterms:created>
  <dcterms:modified xsi:type="dcterms:W3CDTF">2024-01-02T01:49:00Z</dcterms:modified>
</cp:coreProperties>
</file>