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lang w:eastAsia="zh-CN"/>
        </w:rPr>
      </w:pPr>
      <w:r>
        <w:rPr>
          <w:rFonts w:hint="eastAsia"/>
          <w:lang w:eastAsia="zh-CN"/>
        </w:rPr>
        <w:t>166.111.76.14</w:t>
      </w:r>
      <w:r>
        <w:rPr>
          <w:lang w:eastAsia="zh-CN"/>
        </w:rPr>
        <w:t xml:space="preserve"> </w:t>
      </w:r>
      <w:r>
        <w:rPr>
          <w:rFonts w:hint="eastAsia"/>
          <w:lang w:val="en-US" w:eastAsia="zh-Hans"/>
        </w:rPr>
        <w:t>集成学院信息系统</w:t>
      </w:r>
      <w:r>
        <w:rPr>
          <w:lang w:eastAsia="zh-CN"/>
        </w:rPr>
        <w:t xml:space="preserve"> 渗透测试报告</w:t>
      </w:r>
    </w:p>
    <w:p>
      <w:pPr>
        <w:pStyle w:val="2"/>
      </w:pPr>
      <w:r>
        <w:rPr>
          <w:rFonts w:hint="eastAsia"/>
        </w:rPr>
        <w:t>总结</w:t>
      </w:r>
    </w:p>
    <w:p>
      <w:pPr>
        <w:pStyle w:val="10"/>
        <w:numPr>
          <w:ilvl w:val="0"/>
          <w:numId w:val="3"/>
        </w:numPr>
        <w:ind w:firstLineChars="0"/>
        <w:rPr>
          <w:lang w:eastAsia="zh-CN"/>
        </w:rPr>
      </w:pPr>
      <w:r>
        <w:rPr>
          <w:lang w:eastAsia="zh-CN"/>
        </w:rPr>
        <w:t>未发现高危漏洞</w:t>
      </w:r>
    </w:p>
    <w:p>
      <w:pPr>
        <w:pStyle w:val="10"/>
        <w:numPr>
          <w:ilvl w:val="0"/>
          <w:numId w:val="3"/>
        </w:numPr>
        <w:ind w:firstLineChars="0"/>
        <w:rPr>
          <w:lang w:eastAsia="zh-CN"/>
        </w:rPr>
      </w:pPr>
      <w:r>
        <w:rPr>
          <w:lang w:eastAsia="zh-CN"/>
        </w:rPr>
        <w:t>发现了需要改进的安全细节</w:t>
      </w:r>
    </w:p>
    <w:p>
      <w:pPr>
        <w:pStyle w:val="10"/>
        <w:numPr>
          <w:ilvl w:val="1"/>
          <w:numId w:val="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发现</w:t>
      </w:r>
      <w:r>
        <w:rPr>
          <w:rFonts w:hint="default"/>
          <w:lang w:eastAsia="zh-CN"/>
        </w:rPr>
        <w:t>25684,26379,26483,27020</w:t>
      </w:r>
      <w:r>
        <w:rPr>
          <w:rFonts w:hint="eastAsia"/>
          <w:lang w:val="en-US" w:eastAsia="zh-Hans"/>
        </w:rPr>
        <w:t>端口</w:t>
      </w:r>
      <w:r>
        <w:rPr>
          <w:lang w:eastAsia="zh-CN"/>
        </w:rPr>
        <w:t>暴露</w:t>
      </w:r>
    </w:p>
    <w:p>
      <w:pPr>
        <w:pStyle w:val="10"/>
        <w:numPr>
          <w:ilvl w:val="1"/>
          <w:numId w:val="3"/>
        </w:numPr>
        <w:ind w:firstLineChars="0"/>
        <w:rPr>
          <w:lang w:eastAsia="zh-CN"/>
        </w:rPr>
      </w:pPr>
      <w:r>
        <w:rPr>
          <w:rFonts w:hint="eastAsia"/>
          <w:lang w:val="en-US" w:eastAsia="zh-Hans"/>
        </w:rPr>
        <w:t>疑似存在明文传输和存储用户密码的问题</w:t>
      </w:r>
    </w:p>
    <w:p>
      <w:pPr>
        <w:pStyle w:val="2"/>
      </w:pPr>
      <w:r>
        <w:t>测试点</w:t>
      </w:r>
    </w:p>
    <w:p>
      <w:pPr>
        <w:pStyle w:val="3"/>
      </w:pPr>
      <w:r>
        <w:rPr>
          <w:rFonts w:hint="eastAsia"/>
        </w:rPr>
        <w:t>端口扫描</w:t>
      </w:r>
    </w:p>
    <w:p>
      <w:pPr>
        <w:rPr>
          <w:lang w:eastAsia="zh-CN"/>
        </w:rPr>
      </w:pPr>
      <w:r>
        <w:rPr>
          <w:rFonts w:hint="eastAsia"/>
          <w:lang w:eastAsia="zh-CN"/>
        </w:rPr>
        <w:t>使用 fscan 工具</w:t>
      </w:r>
      <w:r>
        <w:rPr>
          <w:rFonts w:hint="eastAsia"/>
          <w:lang w:val="en-US" w:eastAsia="zh-Hans"/>
        </w:rPr>
        <w:t>和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nmap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工具</w:t>
      </w:r>
      <w:r>
        <w:rPr>
          <w:rFonts w:hint="eastAsia"/>
          <w:lang w:eastAsia="zh-CN"/>
        </w:rPr>
        <w:t>，扫描到 80</w:t>
      </w:r>
      <w:r>
        <w:rPr>
          <w:rFonts w:hint="default"/>
          <w:lang w:eastAsia="zh-CN"/>
        </w:rPr>
        <w:t>,111,1521,6666,25684,26379,26483,27020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Hans"/>
        </w:rPr>
        <w:t>端口</w:t>
      </w:r>
      <w:r>
        <w:rPr>
          <w:rFonts w:hint="eastAsia"/>
          <w:lang w:eastAsia="zh-CN"/>
        </w:rPr>
        <w:t>开放，测试</w:t>
      </w:r>
      <w:r>
        <w:rPr>
          <w:rFonts w:hint="eastAsia"/>
          <w:lang w:val="en-US" w:eastAsia="zh-Hans"/>
        </w:rPr>
        <w:t>暂未发现</w:t>
      </w:r>
      <w:r>
        <w:rPr>
          <w:rFonts w:hint="eastAsia"/>
          <w:lang w:eastAsia="zh-CN"/>
        </w:rPr>
        <w:t>未授权访问</w:t>
      </w:r>
      <w:r>
        <w:rPr>
          <w:rFonts w:hint="eastAsia"/>
          <w:lang w:val="en-US" w:eastAsia="zh-Hans"/>
        </w:rPr>
        <w:t>的情况</w:t>
      </w:r>
      <w:r>
        <w:rPr>
          <w:rFonts w:hint="default"/>
          <w:lang w:eastAsia="zh-Hans"/>
        </w:rPr>
        <w:t>。</w:t>
      </w:r>
    </w:p>
    <w:p>
      <w:pPr>
        <w:rPr>
          <w:i/>
          <w:iCs/>
          <w:lang w:eastAsia="zh-CN"/>
        </w:rPr>
      </w:pPr>
      <w:r>
        <w:rPr>
          <w:i/>
          <w:iCs/>
          <w:lang w:eastAsia="zh-CN"/>
        </w:rPr>
        <w:drawing>
          <wp:inline distT="0" distB="0" distL="114300" distR="114300">
            <wp:extent cx="5269865" cy="2961005"/>
            <wp:effectExtent l="0" t="0" r="13335" b="10795"/>
            <wp:docPr id="1" name="图片 1" descr="fsc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sca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i/>
          <w:iCs/>
          <w:lang w:eastAsia="zh-CN"/>
        </w:rPr>
      </w:pPr>
      <w:r>
        <w:rPr>
          <w:i/>
          <w:iCs/>
          <w:lang w:eastAsia="zh-CN"/>
        </w:rPr>
        <w:drawing>
          <wp:inline distT="0" distB="0" distL="114300" distR="114300">
            <wp:extent cx="5266055" cy="2531110"/>
            <wp:effectExtent l="0" t="0" r="17145" b="8890"/>
            <wp:docPr id="2" name="图片 2" descr="n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map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弱密码</w:t>
      </w:r>
    </w:p>
    <w:p>
      <w:pPr>
        <w:rPr>
          <w:lang w:eastAsia="zh-CN"/>
        </w:rPr>
      </w:pPr>
      <w:r>
        <w:rPr>
          <w:rFonts w:hint="eastAsia"/>
          <w:lang w:eastAsia="zh-CN"/>
        </w:rPr>
        <w:t>对https://ics.tsinghua.edu.cn/login处的登录功能进行了弱密码测试，</w:t>
      </w:r>
      <w:r>
        <w:rPr>
          <w:rFonts w:hint="eastAsia"/>
          <w:lang w:val="en-US" w:eastAsia="zh-Hans"/>
        </w:rPr>
        <w:t>暂未</w:t>
      </w:r>
      <w:r>
        <w:rPr>
          <w:rFonts w:hint="eastAsia"/>
          <w:lang w:eastAsia="zh-CN"/>
        </w:rPr>
        <w:t>发现弱密码问题</w:t>
      </w:r>
      <w:r>
        <w:rPr>
          <w:rFonts w:hint="default"/>
          <w:lang w:eastAsia="zh-CN"/>
        </w:rPr>
        <w:t>。</w:t>
      </w:r>
    </w:p>
    <w:p>
      <w:pPr>
        <w:pStyle w:val="3"/>
        <w:rPr>
          <w:lang w:eastAsia="zh-CN"/>
        </w:rPr>
      </w:pPr>
      <w:r>
        <w:rPr>
          <w:rFonts w:hint="eastAsia"/>
          <w:lang w:eastAsia="zh-CN"/>
        </w:rPr>
        <w:t>任意密码重置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抓包进行了分析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得知，登陆所需要的二维码是由后端生成的，在登陆后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会由后端进行验证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后端会先验证二维码十分正确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然后再验证用户名密码是否正确</w:t>
      </w:r>
      <w:r>
        <w:rPr>
          <w:rFonts w:hint="default"/>
          <w:lang w:eastAsia="zh-Hans"/>
        </w:rPr>
        <w:t>。</w:t>
      </w:r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登录、注册、重置信息泄漏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经验证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后端会</w:t>
      </w:r>
      <w:r>
        <w:rPr>
          <w:rFonts w:hint="default"/>
          <w:lang w:eastAsia="zh-Hans"/>
        </w:rPr>
        <w:t>模糊化用户名不存在</w:t>
      </w:r>
      <w:r>
        <w:rPr>
          <w:rFonts w:hint="eastAsia"/>
          <w:lang w:val="en-US" w:eastAsia="zh-Hans"/>
        </w:rPr>
        <w:t>和</w:t>
      </w:r>
      <w:r>
        <w:rPr>
          <w:rFonts w:hint="default"/>
          <w:lang w:eastAsia="zh-Hans"/>
        </w:rPr>
        <w:t>密码错误的状态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无法根据这一点对用户名进行爆破</w:t>
      </w:r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路径泄漏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使用dirsearch工具进行扫描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未发现存在</w:t>
      </w:r>
      <w:r>
        <w:rPr>
          <w:rFonts w:hint="default"/>
          <w:lang w:eastAsia="zh-Hans"/>
        </w:rPr>
        <w:t>/.git/</w:t>
      </w:r>
      <w:r>
        <w:rPr>
          <w:rFonts w:hint="eastAsia"/>
          <w:lang w:val="en-US" w:eastAsia="zh-Hans"/>
        </w:rPr>
        <w:t>等敏感文件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仅找到</w:t>
      </w:r>
      <w:r>
        <w:rPr>
          <w:rFonts w:hint="default"/>
          <w:lang w:eastAsia="zh-Hans"/>
        </w:rPr>
        <w:t>/favicon.ico</w:t>
      </w:r>
      <w:r>
        <w:rPr>
          <w:rFonts w:hint="eastAsia"/>
          <w:lang w:val="en-US" w:eastAsia="zh-Hans"/>
        </w:rPr>
        <w:t>文件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drawing>
          <wp:inline distT="0" distB="0" distL="114300" distR="114300">
            <wp:extent cx="5267325" cy="3291840"/>
            <wp:effectExtent l="0" t="0" r="15875" b="10160"/>
            <wp:docPr id="3" name="图片 3" descr="dirresearch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irresearch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67325" cy="3291840"/>
            <wp:effectExtent l="0" t="0" r="15875" b="10160"/>
            <wp:docPr id="4" name="图片 4" descr="截屏2024-04-01 下午6.25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4-04-01 下午6.25.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val="en-US" w:eastAsia="zh-Hans"/>
        </w:rPr>
        <w:t>前段敏感信息检查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Hans"/>
        </w:rPr>
        <w:t>对前端暴露的文件进行了检查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暂未发现敏感信息问题</w:t>
      </w:r>
      <w:r>
        <w:rPr>
          <w:rFonts w:hint="default"/>
          <w:lang w:eastAsia="zh-Hans"/>
        </w:rPr>
        <w:t>。</w:t>
      </w:r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val="en-US" w:eastAsia="zh-Hans"/>
        </w:rPr>
        <w:t>疑似明文存储密码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前端使用http协议对密码进行明文传输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检查js代码发现后端在收到密码之后没有加密流程而是直接存储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这是前端登陆界面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在得到用户名和密码后会明文传给后端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67325" cy="3291840"/>
            <wp:effectExtent l="0" t="0" r="15875" b="10160"/>
            <wp:docPr id="6" name="图片 6" descr="front-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ront-en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这是后端的验证密码逻辑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并没有对密码进行加密的环节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67325" cy="3291840"/>
            <wp:effectExtent l="0" t="0" r="15875" b="10160"/>
            <wp:docPr id="7" name="图片 7" descr="back-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ack-en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Hans"/>
        </w:rPr>
      </w:pPr>
      <w:bookmarkStart w:id="0" w:name="_GoBack"/>
      <w:bookmarkEnd w:id="0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本次测试仅涉及未进行权限认证的相关页面和 API</w:t>
      </w: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545508"/>
    <w:multiLevelType w:val="multilevel"/>
    <w:tmpl w:val="37545508"/>
    <w:lvl w:ilvl="0" w:tentative="0">
      <w:start w:val="1"/>
      <w:numFmt w:val="decimal"/>
      <w:pStyle w:val="3"/>
      <w:lvlText w:val="%1."/>
      <w:lvlJc w:val="left"/>
      <w:pPr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B15596B"/>
    <w:multiLevelType w:val="multilevel"/>
    <w:tmpl w:val="6B15596B"/>
    <w:lvl w:ilvl="0" w:tentative="0">
      <w:start w:val="1"/>
      <w:numFmt w:val="chineseCountingThousand"/>
      <w:pStyle w:val="2"/>
      <w:lvlText w:val="%1、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C170518"/>
    <w:multiLevelType w:val="multilevel"/>
    <w:tmpl w:val="6C17051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B8B"/>
    <w:rsid w:val="0000420B"/>
    <w:rsid w:val="000233BE"/>
    <w:rsid w:val="000530AD"/>
    <w:rsid w:val="00095591"/>
    <w:rsid w:val="000D2BF6"/>
    <w:rsid w:val="00101FF9"/>
    <w:rsid w:val="001026EC"/>
    <w:rsid w:val="001D512A"/>
    <w:rsid w:val="001D6CB2"/>
    <w:rsid w:val="002100AE"/>
    <w:rsid w:val="002142E4"/>
    <w:rsid w:val="002338C5"/>
    <w:rsid w:val="0027511B"/>
    <w:rsid w:val="002B1DA9"/>
    <w:rsid w:val="002B4733"/>
    <w:rsid w:val="002D1D01"/>
    <w:rsid w:val="00314486"/>
    <w:rsid w:val="00316764"/>
    <w:rsid w:val="003333B8"/>
    <w:rsid w:val="00373054"/>
    <w:rsid w:val="003A7FA9"/>
    <w:rsid w:val="004521D7"/>
    <w:rsid w:val="00454A49"/>
    <w:rsid w:val="00466F19"/>
    <w:rsid w:val="004A4160"/>
    <w:rsid w:val="004B0D22"/>
    <w:rsid w:val="00551B2F"/>
    <w:rsid w:val="00563598"/>
    <w:rsid w:val="0057411D"/>
    <w:rsid w:val="005F5B8B"/>
    <w:rsid w:val="006342BC"/>
    <w:rsid w:val="006D5CB7"/>
    <w:rsid w:val="007371A1"/>
    <w:rsid w:val="00765893"/>
    <w:rsid w:val="00772268"/>
    <w:rsid w:val="00782E77"/>
    <w:rsid w:val="007911E8"/>
    <w:rsid w:val="007B43AE"/>
    <w:rsid w:val="007C609C"/>
    <w:rsid w:val="007E6272"/>
    <w:rsid w:val="00870740"/>
    <w:rsid w:val="008B7A53"/>
    <w:rsid w:val="009F0FCF"/>
    <w:rsid w:val="00A94DE5"/>
    <w:rsid w:val="00AD3FCC"/>
    <w:rsid w:val="00B1686A"/>
    <w:rsid w:val="00B4080E"/>
    <w:rsid w:val="00B7528F"/>
    <w:rsid w:val="00BA0126"/>
    <w:rsid w:val="00BA2D7F"/>
    <w:rsid w:val="00BF6196"/>
    <w:rsid w:val="00BF7030"/>
    <w:rsid w:val="00C06B5C"/>
    <w:rsid w:val="00C43C46"/>
    <w:rsid w:val="00C537BB"/>
    <w:rsid w:val="00C826B2"/>
    <w:rsid w:val="00D34E74"/>
    <w:rsid w:val="00D3712A"/>
    <w:rsid w:val="00D631D9"/>
    <w:rsid w:val="00D73C57"/>
    <w:rsid w:val="00DD02AE"/>
    <w:rsid w:val="00DF1EB9"/>
    <w:rsid w:val="00E16FC4"/>
    <w:rsid w:val="00E94DDB"/>
    <w:rsid w:val="00F37990"/>
    <w:rsid w:val="00F70189"/>
    <w:rsid w:val="00F71C8A"/>
    <w:rsid w:val="00FB08DA"/>
    <w:rsid w:val="00FE06DF"/>
    <w:rsid w:val="00FF724F"/>
    <w:rsid w:val="0FF70685"/>
    <w:rsid w:val="18BCD925"/>
    <w:rsid w:val="19FAE711"/>
    <w:rsid w:val="1AFB23B8"/>
    <w:rsid w:val="1E85A737"/>
    <w:rsid w:val="1FFB9119"/>
    <w:rsid w:val="2D9F947F"/>
    <w:rsid w:val="2DF9A548"/>
    <w:rsid w:val="2F5F1BC1"/>
    <w:rsid w:val="36BFF2D3"/>
    <w:rsid w:val="37B70395"/>
    <w:rsid w:val="396D517A"/>
    <w:rsid w:val="3DDF8FF9"/>
    <w:rsid w:val="3FDEEB90"/>
    <w:rsid w:val="53FFB552"/>
    <w:rsid w:val="57BF5CB7"/>
    <w:rsid w:val="58F89866"/>
    <w:rsid w:val="5BBE0823"/>
    <w:rsid w:val="5D7DBDAF"/>
    <w:rsid w:val="5FBFDB8E"/>
    <w:rsid w:val="5FFD83B1"/>
    <w:rsid w:val="68F7BD27"/>
    <w:rsid w:val="68FF0B84"/>
    <w:rsid w:val="6FE788C1"/>
    <w:rsid w:val="6FEBF879"/>
    <w:rsid w:val="737BF3A6"/>
    <w:rsid w:val="76FE17D0"/>
    <w:rsid w:val="775E90B0"/>
    <w:rsid w:val="79BF5D49"/>
    <w:rsid w:val="7A677F92"/>
    <w:rsid w:val="7A7CEF2C"/>
    <w:rsid w:val="7BDBEFB3"/>
    <w:rsid w:val="7CFE3D28"/>
    <w:rsid w:val="7D5348EB"/>
    <w:rsid w:val="7DDDC8D1"/>
    <w:rsid w:val="7DDFC97E"/>
    <w:rsid w:val="7DFA19B6"/>
    <w:rsid w:val="7F6777B2"/>
    <w:rsid w:val="7F6E1A2C"/>
    <w:rsid w:val="7F6FD169"/>
    <w:rsid w:val="7FFEFEB1"/>
    <w:rsid w:val="7FFF1BBC"/>
    <w:rsid w:val="7FFFC177"/>
    <w:rsid w:val="A76F3758"/>
    <w:rsid w:val="AFDFC1B6"/>
    <w:rsid w:val="B69F6859"/>
    <w:rsid w:val="BEE43FE8"/>
    <w:rsid w:val="BFCFCB95"/>
    <w:rsid w:val="CAFF4C18"/>
    <w:rsid w:val="D57F012B"/>
    <w:rsid w:val="D5FD6D82"/>
    <w:rsid w:val="DDFB33B8"/>
    <w:rsid w:val="DE3F6C82"/>
    <w:rsid w:val="E7D5142C"/>
    <w:rsid w:val="EDFE1FC9"/>
    <w:rsid w:val="EEDFD36A"/>
    <w:rsid w:val="EEF8B1F3"/>
    <w:rsid w:val="EF3FC4DD"/>
    <w:rsid w:val="EFFB87A2"/>
    <w:rsid w:val="F9FF57FD"/>
    <w:rsid w:val="FCF27B05"/>
    <w:rsid w:val="FDBC9499"/>
    <w:rsid w:val="FF7A5A14"/>
    <w:rsid w:val="FF8D3A4D"/>
    <w:rsid w:val="FFBF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7"/>
    <w:qFormat/>
    <w:uiPriority w:val="9"/>
    <w:pPr>
      <w:numPr>
        <w:ilvl w:val="0"/>
        <w:numId w:val="1"/>
      </w:numPr>
      <w:outlineLvl w:val="0"/>
    </w:pPr>
    <w:rPr>
      <w:rFonts w:ascii="Arial" w:hAnsi="Arial" w:eastAsia="黑体" w:cs="Arial"/>
      <w:b/>
      <w:bCs/>
      <w:sz w:val="28"/>
      <w:szCs w:val="36"/>
    </w:rPr>
  </w:style>
  <w:style w:type="paragraph" w:styleId="3">
    <w:name w:val="heading 2"/>
    <w:basedOn w:val="1"/>
    <w:next w:val="1"/>
    <w:link w:val="8"/>
    <w:unhideWhenUsed/>
    <w:qFormat/>
    <w:uiPriority w:val="9"/>
    <w:pPr>
      <w:numPr>
        <w:ilvl w:val="0"/>
        <w:numId w:val="2"/>
      </w:numPr>
      <w:spacing w:before="156" w:beforeLines="50"/>
      <w:ind w:left="357" w:hanging="357"/>
      <w:outlineLvl w:val="1"/>
    </w:pPr>
    <w:rPr>
      <w:rFonts w:ascii="Arial" w:hAnsi="Arial" w:eastAsia="黑体" w:cs="Arial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link w:val="9"/>
    <w:qFormat/>
    <w:uiPriority w:val="10"/>
    <w:pPr>
      <w:spacing w:before="240" w:after="60"/>
      <w:jc w:val="center"/>
      <w:outlineLvl w:val="0"/>
    </w:pPr>
    <w:rPr>
      <w:rFonts w:ascii="Arial" w:hAnsi="Arial" w:eastAsia="黑体" w:cs="Arial"/>
      <w:b/>
      <w:bCs/>
      <w:sz w:val="36"/>
      <w:szCs w:val="36"/>
    </w:rPr>
  </w:style>
  <w:style w:type="character" w:customStyle="1" w:styleId="7">
    <w:name w:val="标题 1 字符"/>
    <w:basedOn w:val="5"/>
    <w:link w:val="2"/>
    <w:uiPriority w:val="9"/>
    <w:rPr>
      <w:rFonts w:ascii="Arial" w:hAnsi="Arial" w:eastAsia="黑体" w:cs="Arial"/>
      <w:b/>
      <w:bCs/>
      <w:sz w:val="28"/>
      <w:szCs w:val="36"/>
      <w:lang w:eastAsia="zh-TW"/>
    </w:rPr>
  </w:style>
  <w:style w:type="character" w:customStyle="1" w:styleId="8">
    <w:name w:val="标题 2 字符"/>
    <w:basedOn w:val="5"/>
    <w:link w:val="3"/>
    <w:uiPriority w:val="9"/>
    <w:rPr>
      <w:rFonts w:ascii="Arial" w:hAnsi="Arial" w:eastAsia="黑体" w:cs="Arial"/>
      <w:sz w:val="24"/>
      <w:szCs w:val="32"/>
      <w:lang w:eastAsia="zh-TW"/>
    </w:rPr>
  </w:style>
  <w:style w:type="character" w:customStyle="1" w:styleId="9">
    <w:name w:val="标题 字符"/>
    <w:basedOn w:val="5"/>
    <w:link w:val="4"/>
    <w:uiPriority w:val="10"/>
    <w:rPr>
      <w:rFonts w:ascii="Arial" w:hAnsi="Arial" w:eastAsia="黑体" w:cs="Arial"/>
      <w:b/>
      <w:bCs/>
      <w:sz w:val="36"/>
      <w:szCs w:val="36"/>
    </w:rPr>
  </w:style>
  <w:style w:type="paragraph" w:customStyle="1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217</Characters>
  <Lines>1</Lines>
  <Paragraphs>1</Paragraphs>
  <ScaleCrop>false</ScaleCrop>
  <LinksUpToDate>false</LinksUpToDate>
  <CharactersWithSpaces>253</CharactersWithSpaces>
  <Application>WPS Office_3.8.0.6081_F1E327BC-269C-435d-A152-05C5408002CA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2023-10-10T19:25:00Z</dcterms:created>
  <dc:creator>Keran Mu</dc:creator>
  <cp:lastModifiedBy>chenzm</cp:lastModifiedBy>
  <dcterms:modified xsi:type="dcterms:W3CDTF">2024-04-01T19:23:29Z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