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7A8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>宠物行业</w:t>
      </w:r>
      <w:bookmarkStart w:id="0" w:name="_GoBack"/>
      <w:bookmarkEnd w:id="0"/>
      <w:r>
        <w:rPr>
          <w:rFonts w:hint="eastAsia"/>
        </w:rPr>
        <w:t>客户流失分析与预测报告</w:t>
      </w:r>
    </w:p>
    <w:p w14:paraId="00E34126">
      <w:pPr>
        <w:rPr>
          <w:rFonts w:hint="eastAsia"/>
        </w:rPr>
      </w:pPr>
      <w:r>
        <w:rPr>
          <w:rFonts w:hint="eastAsia"/>
        </w:rPr>
        <w:t>### 1. 代码解析与业务逻辑</w:t>
      </w:r>
    </w:p>
    <w:p w14:paraId="76969ACA">
      <w:pPr>
        <w:rPr>
          <w:rFonts w:hint="eastAsia"/>
        </w:rPr>
      </w:pPr>
      <w:r>
        <w:rPr>
          <w:rFonts w:hint="eastAsia"/>
        </w:rPr>
        <w:t>#### 1.1 模拟数据生成 (`generate_simulated_data`)</w:t>
      </w:r>
    </w:p>
    <w:p w14:paraId="7A6B4267">
      <w:pPr>
        <w:rPr>
          <w:rFonts w:hint="eastAsia"/>
        </w:rPr>
      </w:pPr>
      <w:r>
        <w:rPr>
          <w:rFonts w:hint="eastAsia"/>
        </w:rPr>
        <w:t>- **目标**：创建符合zooplus业务特性的数据集</w:t>
      </w:r>
    </w:p>
    <w:p w14:paraId="5906C0EA">
      <w:pPr>
        <w:rPr>
          <w:rFonts w:hint="eastAsia"/>
        </w:rPr>
      </w:pPr>
      <w:r>
        <w:rPr>
          <w:rFonts w:hint="eastAsia"/>
        </w:rPr>
        <w:t>- **核心字段**：</w:t>
      </w:r>
    </w:p>
    <w:p w14:paraId="26F8ADDB">
      <w:pPr>
        <w:rPr>
          <w:rFonts w:hint="eastAsia"/>
        </w:rPr>
      </w:pPr>
      <w:r>
        <w:rPr>
          <w:rFonts w:hint="eastAsia"/>
        </w:rPr>
        <w:t>- `user_id`：用户唯一标识</w:t>
      </w:r>
    </w:p>
    <w:p w14:paraId="701F8E72">
      <w:pPr>
        <w:rPr>
          <w:rFonts w:hint="eastAsia"/>
        </w:rPr>
      </w:pPr>
      <w:r>
        <w:rPr>
          <w:rFonts w:hint="eastAsia"/>
        </w:rPr>
        <w:t>- `signup_date`：注册日期（随机分布在2023年）</w:t>
      </w:r>
    </w:p>
    <w:p w14:paraId="648C71D3">
      <w:pPr>
        <w:rPr>
          <w:rFonts w:hint="eastAsia"/>
        </w:rPr>
      </w:pPr>
      <w:r>
        <w:rPr>
          <w:rFonts w:hint="eastAsia"/>
        </w:rPr>
        <w:t>- `is_plus_member`：是否为付费会员（40%概率是）</w:t>
      </w:r>
    </w:p>
    <w:p w14:paraId="698FC9AC">
      <w:pPr>
        <w:rPr>
          <w:rFonts w:hint="eastAsia"/>
        </w:rPr>
      </w:pPr>
      <w:r>
        <w:rPr>
          <w:rFonts w:hint="eastAsia"/>
        </w:rPr>
        <w:t>- `pet_type`：宠物类型（狗60%，猫40%）</w:t>
      </w:r>
    </w:p>
    <w:p w14:paraId="5B75AA64">
      <w:pPr>
        <w:rPr>
          <w:rFonts w:hint="eastAsia"/>
        </w:rPr>
      </w:pPr>
      <w:r>
        <w:rPr>
          <w:rFonts w:hint="eastAsia"/>
        </w:rPr>
        <w:t>- `avg_order_value`：平均订单价值（付费会员均值€35，免费会员€25）</w:t>
      </w:r>
    </w:p>
    <w:p w14:paraId="5059917B">
      <w:pPr>
        <w:rPr>
          <w:rFonts w:hint="eastAsia"/>
        </w:rPr>
      </w:pPr>
      <w:r>
        <w:rPr>
          <w:rFonts w:hint="eastAsia"/>
        </w:rPr>
        <w:t>- `orders_last_90d`：近90天订单数（泊松分布，付费会员λ=3.5，免费λ=1.8）</w:t>
      </w:r>
    </w:p>
    <w:p w14:paraId="4629B1BE">
      <w:pPr>
        <w:rPr>
          <w:rFonts w:hint="eastAsia"/>
        </w:rPr>
      </w:pPr>
      <w:r>
        <w:rPr>
          <w:rFonts w:hint="eastAsia"/>
        </w:rPr>
        <w:t>- `last_order_days_ago`：距最后订单天数（随机10-100天）</w:t>
      </w:r>
    </w:p>
    <w:p w14:paraId="405D8740">
      <w:pPr>
        <w:rPr>
          <w:rFonts w:hint="eastAsia"/>
        </w:rPr>
      </w:pPr>
      <w:r>
        <w:rPr>
          <w:rFonts w:hint="eastAsia"/>
        </w:rPr>
        <w:t>- `avg_days_between_orders`：平均下单间隔（付费会员25天，免费45天）</w:t>
      </w:r>
    </w:p>
    <w:p w14:paraId="30A1BB21">
      <w:pPr>
        <w:rPr>
          <w:rFonts w:hint="eastAsia"/>
        </w:rPr>
      </w:pPr>
      <w:r>
        <w:rPr>
          <w:rFonts w:hint="eastAsia"/>
        </w:rPr>
        <w:t>- `browsing_freq`：浏览频率（付费会员均值2.5次/周，免费0.8次）</w:t>
      </w:r>
    </w:p>
    <w:p w14:paraId="296CC49A">
      <w:pPr>
        <w:rPr>
          <w:rFonts w:hint="eastAsia"/>
        </w:rPr>
      </w:pPr>
      <w:r>
        <w:rPr>
          <w:rFonts w:hint="eastAsia"/>
        </w:rPr>
        <w:t>- `renewal_date`：续费日期（注册日期+365天）</w:t>
      </w:r>
    </w:p>
    <w:p w14:paraId="604FA5CD">
      <w:pPr>
        <w:rPr>
          <w:rFonts w:hint="eastAsia"/>
        </w:rPr>
      </w:pPr>
      <w:r>
        <w:rPr>
          <w:rFonts w:hint="eastAsia"/>
        </w:rPr>
        <w:t>- `churn`：是否流失（根据业务规则生成）</w:t>
      </w:r>
    </w:p>
    <w:p w14:paraId="28A898C1">
      <w:pPr>
        <w:rPr>
          <w:rFonts w:hint="eastAsia"/>
        </w:rPr>
      </w:pPr>
    </w:p>
    <w:p w14:paraId="21B2D52F">
      <w:pPr>
        <w:rPr>
          <w:rFonts w:hint="eastAsia"/>
        </w:rPr>
      </w:pPr>
      <w:r>
        <w:rPr>
          <w:rFonts w:hint="eastAsia"/>
        </w:rPr>
        <w:t>- **流失规则**：</w:t>
      </w:r>
    </w:p>
    <w:p w14:paraId="50C106F7">
      <w:pPr>
        <w:rPr>
          <w:rFonts w:hint="eastAsia"/>
        </w:rPr>
      </w:pPr>
      <w:r>
        <w:rPr>
          <w:rFonts w:hint="eastAsia"/>
        </w:rPr>
        <w:t>- **付费会员**：同时满足`最后订单&gt;60天前`且`近90天订单&lt;2`时，70%概率流失；否则20%概率流失</w:t>
      </w:r>
    </w:p>
    <w:p w14:paraId="6D44B2BC">
      <w:pPr>
        <w:rPr>
          <w:rFonts w:hint="eastAsia"/>
        </w:rPr>
      </w:pPr>
      <w:r>
        <w:rPr>
          <w:rFonts w:hint="eastAsia"/>
        </w:rPr>
        <w:t>- **免费会员**：`最后订单&gt;90天前`则流失</w:t>
      </w:r>
    </w:p>
    <w:p w14:paraId="698968F5">
      <w:pPr>
        <w:rPr>
          <w:rFonts w:hint="eastAsia"/>
        </w:rPr>
      </w:pPr>
      <w:r>
        <w:rPr>
          <w:rFonts w:hint="eastAsia"/>
        </w:rPr>
        <w:t>- **业务意义**：模拟了用户活跃度下降导致流失的场景，特别关注付费会员续费前的沉默现象。</w:t>
      </w:r>
    </w:p>
    <w:p w14:paraId="50E9C2BE">
      <w:pPr>
        <w:rPr>
          <w:rFonts w:hint="eastAsia"/>
        </w:rPr>
      </w:pPr>
    </w:p>
    <w:p w14:paraId="13EC18E6">
      <w:pPr>
        <w:rPr>
          <w:rFonts w:hint="eastAsia"/>
        </w:rPr>
      </w:pPr>
      <w:r>
        <w:rPr>
          <w:rFonts w:hint="eastAsia"/>
        </w:rPr>
        <w:t>#### 1.2 沉睡客户分析 (`analyze_dormant_users`)</w:t>
      </w:r>
    </w:p>
    <w:p w14:paraId="0F1AFC1C">
      <w:pPr>
        <w:rPr>
          <w:rFonts w:hint="eastAsia"/>
        </w:rPr>
      </w:pPr>
      <w:r>
        <w:rPr>
          <w:rFonts w:hint="eastAsia"/>
        </w:rPr>
        <w:t>- **沉睡定义**：付费会员中`最后订单&gt;60天前`的用户</w:t>
      </w:r>
    </w:p>
    <w:p w14:paraId="762AC9E3">
      <w:pPr>
        <w:rPr>
          <w:rFonts w:hint="eastAsia"/>
        </w:rPr>
      </w:pPr>
      <w:r>
        <w:rPr>
          <w:rFonts w:hint="eastAsia"/>
        </w:rPr>
        <w:t>- **分析步骤**：</w:t>
      </w:r>
    </w:p>
    <w:p w14:paraId="797528B4">
      <w:pPr>
        <w:rPr>
          <w:rFonts w:hint="eastAsia"/>
        </w:rPr>
      </w:pPr>
      <w:r>
        <w:rPr>
          <w:rFonts w:hint="eastAsia"/>
        </w:rPr>
        <w:t>1. 计算沉睡用户占比（输出16.9%）</w:t>
      </w:r>
    </w:p>
    <w:p w14:paraId="51D0AE03">
      <w:pPr>
        <w:rPr>
          <w:rFonts w:hint="eastAsia"/>
        </w:rPr>
      </w:pPr>
      <w:r>
        <w:rPr>
          <w:rFonts w:hint="eastAsia"/>
        </w:rPr>
        <w:t>2. 描述性统计（近90天订单数、浏览频率等）</w:t>
      </w:r>
    </w:p>
    <w:p w14:paraId="23537D90">
      <w:pPr>
        <w:rPr>
          <w:rFonts w:hint="eastAsia"/>
        </w:rPr>
      </w:pPr>
      <w:r>
        <w:rPr>
          <w:rFonts w:hint="eastAsia"/>
        </w:rPr>
        <w:t>3. 生成5张关键图表：</w:t>
      </w:r>
    </w:p>
    <w:p w14:paraId="1BFE2681">
      <w:pPr>
        <w:rPr>
          <w:rFonts w:hint="eastAsia"/>
        </w:rPr>
      </w:pPr>
      <w:r>
        <w:rPr>
          <w:rFonts w:hint="eastAsia"/>
        </w:rPr>
        <w:t>- **近90天订单量分布dormant_order_distribution.png**：直方图+KDE，红线标记干预阈值（1.5单）</w:t>
      </w:r>
    </w:p>
    <w:p w14:paraId="39DCDD12">
      <w:pPr>
        <w:rPr>
          <w:rFonts w:hint="eastAsia"/>
        </w:rPr>
      </w:pPr>
      <w:r>
        <w:rPr>
          <w:rFonts w:hint="eastAsia"/>
        </w:rPr>
        <w:t>- **客单价对比箱线图dormant_spend_boxplot.png**：比较沉睡用户与活跃用户的客单价差异</w:t>
      </w:r>
    </w:p>
    <w:p w14:paraId="73116FC3">
      <w:pPr>
        <w:rPr>
          <w:rFonts w:hint="eastAsia"/>
        </w:rPr>
      </w:pPr>
      <w:r>
        <w:rPr>
          <w:rFonts w:hint="eastAsia"/>
        </w:rPr>
        <w:t>- **行为特征散点图*dormant_behavior_scatter.png*：以`距最后订单天数`和`浏览频率`为坐标，用宠物类型和客单价标注</w:t>
      </w:r>
    </w:p>
    <w:p w14:paraId="45CE64C9">
      <w:pPr>
        <w:rPr>
          <w:rFonts w:hint="eastAsia"/>
        </w:rPr>
      </w:pPr>
      <w:r>
        <w:rPr>
          <w:rFonts w:hint="eastAsia"/>
        </w:rPr>
        <w:t>- **宠物类型与沉睡比例堆叠图dormant_pet_type_stacked.png**：展示不同宠物类型用户的沉睡比例</w:t>
      </w:r>
    </w:p>
    <w:p w14:paraId="28C612C1">
      <w:pPr>
        <w:rPr>
          <w:rFonts w:hint="eastAsia"/>
        </w:rPr>
      </w:pPr>
      <w:r>
        <w:rPr>
          <w:rFonts w:hint="eastAsia"/>
        </w:rPr>
        <w:t>- **沉睡状态与流失率热力图dormant_churn_heatmap.png**：验证沉睡用户与流失的正相关性</w:t>
      </w:r>
    </w:p>
    <w:p w14:paraId="556AF593">
      <w:pPr>
        <w:rPr>
          <w:rFonts w:hint="eastAsia"/>
        </w:rPr>
      </w:pPr>
      <w:r>
        <w:rPr>
          <w:rFonts w:hint="eastAsia"/>
        </w:rPr>
        <w:t>#### 1.3 流失预测模型 (`build_churn_model`)</w:t>
      </w:r>
    </w:p>
    <w:p w14:paraId="6DEBE170">
      <w:pPr>
        <w:rPr>
          <w:rFonts w:hint="eastAsia"/>
        </w:rPr>
      </w:pPr>
      <w:r>
        <w:rPr>
          <w:rFonts w:hint="eastAsia"/>
        </w:rPr>
        <w:t>- **特征工程**：</w:t>
      </w:r>
    </w:p>
    <w:p w14:paraId="141F5FFF">
      <w:pPr>
        <w:rPr>
          <w:rFonts w:hint="eastAsia"/>
        </w:rPr>
      </w:pPr>
      <w:r>
        <w:rPr>
          <w:rFonts w:hint="eastAsia"/>
        </w:rPr>
        <w:t>- 删除无关字段（用户ID、日期等）</w:t>
      </w:r>
    </w:p>
    <w:p w14:paraId="54468BE7">
      <w:pPr>
        <w:rPr>
          <w:rFonts w:hint="eastAsia"/>
        </w:rPr>
      </w:pPr>
      <w:r>
        <w:rPr>
          <w:rFonts w:hint="eastAsia"/>
        </w:rPr>
        <w:t>- 对分类变量`pet_type`进行独热编码（生成`pet_type_cat`字段）</w:t>
      </w:r>
    </w:p>
    <w:p w14:paraId="7E8F1B9E">
      <w:pPr>
        <w:rPr>
          <w:rFonts w:hint="eastAsia"/>
        </w:rPr>
      </w:pPr>
      <w:r>
        <w:rPr>
          <w:rFonts w:hint="eastAsia"/>
        </w:rPr>
        <w:t>- **模型选择**：随机森林分类器（Pipeline包含标准化和分类器）</w:t>
      </w:r>
    </w:p>
    <w:p w14:paraId="2B56EF48">
      <w:pPr>
        <w:rPr>
          <w:rFonts w:hint="eastAsia"/>
        </w:rPr>
      </w:pPr>
      <w:r>
        <w:rPr>
          <w:rFonts w:hint="eastAsia"/>
        </w:rPr>
        <w:t>- **模型优化**：网格搜索调参（n_estimators, max_depth, min_samples_split）</w:t>
      </w:r>
    </w:p>
    <w:p w14:paraId="0885BD94">
      <w:pPr>
        <w:rPr>
          <w:rFonts w:hint="eastAsia"/>
        </w:rPr>
      </w:pPr>
      <w:r>
        <w:rPr>
          <w:rFonts w:hint="eastAsia"/>
        </w:rPr>
        <w:t>- **评估指标**：</w:t>
      </w:r>
    </w:p>
    <w:p w14:paraId="53A1A201">
      <w:pPr>
        <w:rPr>
          <w:rFonts w:hint="eastAsia"/>
        </w:rPr>
      </w:pPr>
      <w:r>
        <w:rPr>
          <w:rFonts w:hint="eastAsia"/>
        </w:rPr>
        <w:t>- AUC（0.9174）</w:t>
      </w:r>
    </w:p>
    <w:p w14:paraId="490011F8">
      <w:pPr>
        <w:rPr>
          <w:rFonts w:hint="eastAsia"/>
        </w:rPr>
      </w:pPr>
    </w:p>
    <w:p w14:paraId="21BE93D8">
      <w:pPr>
        <w:rPr>
          <w:rFonts w:hint="eastAsia"/>
        </w:rPr>
      </w:pPr>
      <w:r>
        <w:rPr>
          <w:rFonts w:hint="eastAsia"/>
        </w:rPr>
        <w:t>- 分类报告（precision/recall/f1-score）</w:t>
      </w:r>
    </w:p>
    <w:p w14:paraId="0FEBC945">
      <w:pPr>
        <w:rPr>
          <w:rFonts w:hint="eastAsia"/>
        </w:rPr>
      </w:pPr>
      <w:r>
        <w:rPr>
          <w:rFonts w:hint="eastAsia"/>
        </w:rPr>
        <w:t>- ROC曲线</w:t>
      </w:r>
    </w:p>
    <w:p w14:paraId="6EB3A0C5"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曲线：模型性能(越靠近左上角越好)</w:t>
      </w:r>
    </w:p>
    <w:p w14:paraId="6360BD32"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虚线：随机猜测基线</w:t>
      </w:r>
    </w:p>
    <w:p w14:paraId="11D2B4E2"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AUC=0.917：优秀区分能力(&gt;0.9)</w:t>
      </w:r>
    </w:p>
    <w:p w14:paraId="6915802B">
      <w:pPr>
        <w:rPr>
          <w:rFonts w:hint="eastAsia"/>
        </w:rPr>
      </w:pPr>
      <w:r>
        <w:rPr>
          <w:rFonts w:hint="eastAsia"/>
        </w:rPr>
        <w:t>- 特征重要性排序feature_importance.png</w:t>
      </w:r>
    </w:p>
    <w:p w14:paraId="2E9B5CA0"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排名：last_order_days_ago &gt; orders_last_90d &gt; browsing_freq</w:t>
      </w:r>
    </w:p>
    <w:p w14:paraId="6EFE313F"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解读：距最后订单天数是流失最强预测因子</w:t>
      </w:r>
    </w:p>
    <w:p w14:paraId="0FF4DB73">
      <w:pPr>
        <w:rPr>
          <w:rFonts w:hint="eastAsia"/>
        </w:rPr>
      </w:pPr>
    </w:p>
    <w:p w14:paraId="0686762F">
      <w:pPr>
        <w:rPr>
          <w:rFonts w:hint="eastAsia"/>
        </w:rPr>
      </w:pPr>
    </w:p>
    <w:p w14:paraId="7E88C01F">
      <w:pPr>
        <w:rPr>
          <w:rFonts w:hint="eastAsia"/>
        </w:rPr>
      </w:pPr>
      <w:r>
        <w:rPr>
          <w:rFonts w:hint="eastAsia"/>
        </w:rPr>
        <w:t>### 2. 关键指标解读</w:t>
      </w:r>
    </w:p>
    <w:p w14:paraId="4BE8D65E">
      <w:pPr>
        <w:rPr>
          <w:rFonts w:hint="eastAsia"/>
        </w:rPr>
      </w:pPr>
      <w:r>
        <w:rPr>
          <w:rFonts w:hint="eastAsia"/>
        </w:rPr>
        <w:t>#### 2.1 沉睡客户分析指标</w:t>
      </w:r>
    </w:p>
    <w:p w14:paraId="3CC2791F">
      <w:pPr>
        <w:rPr>
          <w:rFonts w:hint="eastAsia"/>
        </w:rPr>
      </w:pPr>
      <w:r>
        <w:rPr>
          <w:rFonts w:hint="eastAsia"/>
        </w:rPr>
        <w:t>- **沉睡客户占比16.9%**：付费会员中有近17%处于沉默状态（最后订单&gt;60天），需优先干预。</w:t>
      </w:r>
    </w:p>
    <w:p w14:paraId="478A2DBA">
      <w:pPr>
        <w:rPr>
          <w:rFonts w:hint="eastAsia"/>
        </w:rPr>
      </w:pPr>
      <w:r>
        <w:rPr>
          <w:rFonts w:hint="eastAsia"/>
        </w:rPr>
        <w:t>- **订单分布**：沉睡用户近90天平均订单3.4单，但25%用户≤2单（应重点干预≤2单用户）。</w:t>
      </w:r>
    </w:p>
    <w:p w14:paraId="1A48D961">
      <w:pPr>
        <w:rPr>
          <w:rFonts w:hint="eastAsia"/>
        </w:rPr>
      </w:pPr>
      <w:r>
        <w:rPr>
          <w:rFonts w:hint="eastAsia"/>
        </w:rPr>
        <w:t>- **客单价对比**：沉睡用户客单价略低于活跃用户（箱线图中位数偏低）。</w:t>
      </w:r>
    </w:p>
    <w:p w14:paraId="4FE5A628">
      <w:pPr>
        <w:rPr>
          <w:rFonts w:hint="eastAsia"/>
        </w:rPr>
      </w:pPr>
      <w:r>
        <w:rPr>
          <w:rFonts w:hint="eastAsia"/>
        </w:rPr>
        <w:t>- **宠物类型洞察**：狗主人沉睡比例略高于猫主人（堆叠图显示狗用户沉睡占比更高）。</w:t>
      </w:r>
    </w:p>
    <w:p w14:paraId="5DC1038F">
      <w:pPr>
        <w:rPr>
          <w:rFonts w:hint="eastAsia"/>
        </w:rPr>
      </w:pPr>
      <w:r>
        <w:rPr>
          <w:rFonts w:hint="eastAsia"/>
        </w:rPr>
        <w:t>- **沉睡与流失关系**：热力图显示沉睡用户的流失率高达80.9%，证实沉睡是流失强信号。</w:t>
      </w:r>
    </w:p>
    <w:p w14:paraId="3137ADAF">
      <w:pPr>
        <w:rPr>
          <w:rFonts w:hint="eastAsia"/>
        </w:rPr>
      </w:pPr>
    </w:p>
    <w:p w14:paraId="4F32E7AF">
      <w:pPr>
        <w:rPr>
          <w:rFonts w:hint="eastAsia"/>
        </w:rPr>
      </w:pPr>
      <w:r>
        <w:rPr>
          <w:rFonts w:hint="eastAsia"/>
        </w:rPr>
        <w:t>#### 2.2 模型评估指标</w:t>
      </w:r>
    </w:p>
    <w:p w14:paraId="08C3EB66">
      <w:pPr>
        <w:rPr>
          <w:rFonts w:hint="eastAsia"/>
        </w:rPr>
      </w:pPr>
      <w:r>
        <w:rPr>
          <w:rFonts w:hint="eastAsia"/>
        </w:rPr>
        <w:t>- **AUC=0.9174**：模型区分流失与非流失用户的能力极强（&gt;0.9属于优秀）。</w:t>
      </w:r>
    </w:p>
    <w:p w14:paraId="34C527BC">
      <w:pPr>
        <w:rPr>
          <w:rFonts w:hint="eastAsia"/>
        </w:rPr>
      </w:pPr>
      <w:r>
        <w:rPr>
          <w:rFonts w:hint="eastAsia"/>
        </w:rPr>
        <w:t>- **特征重要性**：</w:t>
      </w:r>
    </w:p>
    <w:p w14:paraId="090FB723">
      <w:pPr>
        <w:rPr>
          <w:rFonts w:hint="eastAsia"/>
        </w:rPr>
      </w:pPr>
      <w:r>
        <w:rPr>
          <w:rFonts w:hint="eastAsia"/>
        </w:rPr>
        <w:t>1. `last_order_days_ago`（距最后订单天数）：最重要特征，符合业务认知</w:t>
      </w:r>
    </w:p>
    <w:p w14:paraId="63B5BF4F">
      <w:pPr>
        <w:rPr>
          <w:rFonts w:hint="eastAsia"/>
        </w:rPr>
      </w:pPr>
      <w:r>
        <w:rPr>
          <w:rFonts w:hint="eastAsia"/>
        </w:rPr>
        <w:t>2. `orders_last_90d`（近90天订单数）</w:t>
      </w:r>
    </w:p>
    <w:p w14:paraId="63008A4F">
      <w:pPr>
        <w:rPr>
          <w:rFonts w:hint="eastAsia"/>
        </w:rPr>
      </w:pPr>
      <w:r>
        <w:rPr>
          <w:rFonts w:hint="eastAsia"/>
        </w:rPr>
        <w:t>3. `browsing_freq`（浏览频率）</w:t>
      </w:r>
    </w:p>
    <w:p w14:paraId="04E59F2C">
      <w:pPr>
        <w:rPr>
          <w:rFonts w:hint="eastAsia"/>
        </w:rPr>
      </w:pPr>
      <w:r>
        <w:rPr>
          <w:rFonts w:hint="eastAsia"/>
        </w:rPr>
        <w:t>4. `avg_days_between_orders`（平均下单间隔）</w:t>
      </w:r>
    </w:p>
    <w:p w14:paraId="3CD49926">
      <w:pPr>
        <w:rPr>
          <w:rFonts w:hint="eastAsia"/>
        </w:rPr>
      </w:pPr>
    </w:p>
    <w:p w14:paraId="1552CB7D">
      <w:pPr>
        <w:rPr>
          <w:rFonts w:hint="eastAsia"/>
        </w:rPr>
      </w:pPr>
      <w:r>
        <w:rPr>
          <w:rFonts w:hint="eastAsia"/>
        </w:rPr>
        <w:t>- **分类报告**：聚焦流失用户（class=1）的指标：</w:t>
      </w:r>
    </w:p>
    <w:p w14:paraId="5E02F919">
      <w:pPr>
        <w:rPr>
          <w:rFonts w:hint="eastAsia"/>
        </w:rPr>
      </w:pPr>
      <w:r>
        <w:rPr>
          <w:rFonts w:hint="eastAsia"/>
        </w:rPr>
        <w:t>- Precision：预测为流失的用户中实际流失的比例</w:t>
      </w:r>
    </w:p>
    <w:p w14:paraId="338C87EB">
      <w:pPr>
        <w:rPr>
          <w:rFonts w:hint="eastAsia"/>
        </w:rPr>
      </w:pPr>
      <w:r>
        <w:rPr>
          <w:rFonts w:hint="eastAsia"/>
        </w:rPr>
        <w:t>- Recall：实际流失用户中被模型正确预测的比例</w:t>
      </w:r>
    </w:p>
    <w:p w14:paraId="5A06E52E">
      <w:pPr>
        <w:rPr>
          <w:rFonts w:hint="eastAsia"/>
        </w:rPr>
      </w:pPr>
      <w:r>
        <w:rPr>
          <w:rFonts w:hint="eastAsia"/>
        </w:rPr>
        <w:t>- F1-score：precision和recall的调和平均</w:t>
      </w:r>
    </w:p>
    <w:p w14:paraId="1507FC6D">
      <w:pPr>
        <w:rPr>
          <w:rFonts w:hint="eastAsia"/>
        </w:rPr>
      </w:pPr>
    </w:p>
    <w:p w14:paraId="666AE55B">
      <w:pPr>
        <w:rPr>
          <w:rFonts w:hint="eastAsia"/>
        </w:rPr>
      </w:pPr>
      <w:r>
        <w:rPr>
          <w:rFonts w:hint="eastAsia"/>
        </w:rPr>
        <w:t>---</w:t>
      </w:r>
    </w:p>
    <w:p w14:paraId="030D8AB5">
      <w:pPr>
        <w:rPr>
          <w:rFonts w:hint="eastAsia"/>
        </w:rPr>
      </w:pPr>
    </w:p>
    <w:p w14:paraId="4BFC6BD9">
      <w:pPr>
        <w:rPr>
          <w:rFonts w:hint="eastAsia"/>
        </w:rPr>
      </w:pPr>
      <w:r>
        <w:rPr>
          <w:rFonts w:hint="eastAsia"/>
        </w:rPr>
        <w:t>### 3. 可视化图表解析</w:t>
      </w:r>
    </w:p>
    <w:p w14:paraId="1A0BC8DD">
      <w:pPr>
        <w:rPr>
          <w:rFonts w:hint="eastAsia"/>
        </w:rPr>
      </w:pPr>
      <w:r>
        <w:rPr>
          <w:rFonts w:hint="eastAsia"/>
        </w:rPr>
        <w:t>1. **近90天订单量分布**(dormant_order_distribution.png)</w:t>
      </w:r>
    </w:p>
    <w:p w14:paraId="5D07C1D7">
      <w:pPr>
        <w:rPr>
          <w:rFonts w:hint="eastAsia"/>
        </w:rPr>
      </w:pPr>
      <w:r>
        <w:rPr>
          <w:rFonts w:hint="eastAsia"/>
        </w:rPr>
        <w:t>**洞察**：分布右偏，约30%用户订单≤2单（红线左侧），建议对低订单用户启动干预。</w:t>
      </w:r>
    </w:p>
    <w:p w14:paraId="66826002">
      <w:pPr>
        <w:rPr>
          <w:rFonts w:hint="eastAsia"/>
        </w:rPr>
      </w:pPr>
    </w:p>
    <w:p w14:paraId="15A4B8D0">
      <w:pPr>
        <w:rPr>
          <w:rFonts w:hint="eastAsia"/>
        </w:rPr>
      </w:pPr>
      <w:r>
        <w:rPr>
          <w:rFonts w:hint="eastAsia"/>
        </w:rPr>
        <w:t>2. **客单价对比箱线图**(dormant_spend_boxplot.png)</w:t>
      </w:r>
    </w:p>
    <w:p w14:paraId="1FC6870F">
      <w:pPr>
        <w:rPr>
          <w:rFonts w:hint="eastAsia"/>
        </w:rPr>
      </w:pPr>
      <w:r>
        <w:rPr>
          <w:rFonts w:hint="eastAsia"/>
        </w:rPr>
        <w:t>**洞察**：沉睡用户客单价中位数低于活跃用户，但存在高价值沉睡用户（上须较长）。</w:t>
      </w:r>
    </w:p>
    <w:p w14:paraId="0EC035FB">
      <w:pPr>
        <w:rPr>
          <w:rFonts w:hint="eastAsia"/>
        </w:rPr>
      </w:pPr>
    </w:p>
    <w:p w14:paraId="03C74DF2">
      <w:pPr>
        <w:rPr>
          <w:rFonts w:hint="eastAsia"/>
        </w:rPr>
      </w:pPr>
      <w:r>
        <w:rPr>
          <w:rFonts w:hint="eastAsia"/>
        </w:rPr>
        <w:t>3. **行为特征散点图**(dormant_behavior_scatter.png)</w:t>
      </w:r>
    </w:p>
    <w:p w14:paraId="5BB71604">
      <w:pPr>
        <w:rPr>
          <w:rFonts w:hint="eastAsia"/>
        </w:rPr>
      </w:pPr>
      <w:r>
        <w:rPr>
          <w:rFonts w:hint="eastAsia"/>
        </w:rPr>
        <w:t>**洞察**：</w:t>
      </w:r>
    </w:p>
    <w:p w14:paraId="71315B6F">
      <w:pPr>
        <w:rPr>
          <w:rFonts w:hint="eastAsia"/>
        </w:rPr>
      </w:pPr>
      <w:r>
        <w:rPr>
          <w:rFonts w:hint="eastAsia"/>
        </w:rPr>
        <w:t>- 点越大表示客单价越高，颜色区分宠物类型</w:t>
      </w:r>
    </w:p>
    <w:p w14:paraId="78A3D3CC">
      <w:pPr>
        <w:rPr>
          <w:rFonts w:hint="eastAsia"/>
        </w:rPr>
      </w:pPr>
      <w:r>
        <w:rPr>
          <w:rFonts w:hint="eastAsia"/>
        </w:rPr>
        <w:t>- 右上角用户（长时间未购+高浏览）可能是比价用户，需价格锚定策略</w:t>
      </w:r>
    </w:p>
    <w:p w14:paraId="06ED2012">
      <w:pPr>
        <w:rPr>
          <w:rFonts w:hint="eastAsia"/>
        </w:rPr>
      </w:pPr>
      <w:r>
        <w:rPr>
          <w:rFonts w:hint="eastAsia"/>
        </w:rPr>
        <w:t>- 左下角用户（刚沉默+低浏览）可能已流失，需紧急召回</w:t>
      </w:r>
    </w:p>
    <w:p w14:paraId="77B733D3">
      <w:pPr>
        <w:rPr>
          <w:rFonts w:hint="eastAsia"/>
        </w:rPr>
      </w:pPr>
    </w:p>
    <w:p w14:paraId="08CF0CD0">
      <w:pPr>
        <w:rPr>
          <w:rFonts w:hint="eastAsia"/>
        </w:rPr>
      </w:pPr>
      <w:r>
        <w:rPr>
          <w:rFonts w:hint="eastAsia"/>
        </w:rPr>
        <w:t>4. **宠物类型与沉睡比例**(dormant_pet_type_stacked.png)</w:t>
      </w:r>
    </w:p>
    <w:p w14:paraId="1FE160DA">
      <w:pPr>
        <w:rPr>
          <w:rFonts w:hint="eastAsia"/>
        </w:rPr>
      </w:pPr>
      <w:r>
        <w:rPr>
          <w:rFonts w:hint="eastAsia"/>
        </w:rPr>
        <w:t>**洞察**：狗主人沉睡比例(18.5%)高于猫主人(14.2%)，可能与狗粮购买频次更高有关。</w:t>
      </w:r>
    </w:p>
    <w:p w14:paraId="6C5E0B58">
      <w:pPr>
        <w:rPr>
          <w:rFonts w:hint="eastAsia"/>
        </w:rPr>
      </w:pPr>
    </w:p>
    <w:p w14:paraId="1FA1D749">
      <w:pPr>
        <w:rPr>
          <w:rFonts w:hint="eastAsia"/>
        </w:rPr>
      </w:pPr>
      <w:r>
        <w:rPr>
          <w:rFonts w:hint="eastAsia"/>
        </w:rPr>
        <w:t>5. **沉睡状态与流失率热力图**(dormant_churn_heatmap.png)</w:t>
      </w:r>
    </w:p>
    <w:p w14:paraId="17603E12">
      <w:pPr>
        <w:rPr>
          <w:rFonts w:hint="eastAsia"/>
        </w:rPr>
      </w:pPr>
      <w:r>
        <w:rPr>
          <w:rFonts w:hint="eastAsia"/>
        </w:rPr>
        <w:t>**洞察**：沉睡用户流失率80.9% vs 非沉睡用户9.7%，证实沉睡是核心预警指标。</w:t>
      </w:r>
    </w:p>
    <w:p w14:paraId="38B99F03">
      <w:pPr>
        <w:rPr>
          <w:rFonts w:hint="eastAsia"/>
        </w:rPr>
      </w:pPr>
    </w:p>
    <w:p w14:paraId="07AB0561">
      <w:pPr>
        <w:rPr>
          <w:rFonts w:hint="eastAsia"/>
        </w:rPr>
      </w:pPr>
      <w:r>
        <w:rPr>
          <w:rFonts w:hint="eastAsia"/>
        </w:rPr>
        <w:t>6. **ROC曲线**(roc_curve.png)</w:t>
      </w:r>
    </w:p>
    <w:p w14:paraId="7EA2163C">
      <w:pPr>
        <w:rPr>
          <w:rFonts w:hint="eastAsia"/>
        </w:rPr>
      </w:pPr>
      <w:r>
        <w:rPr>
          <w:rFonts w:hint="eastAsia"/>
        </w:rPr>
        <w:t>**洞察**：曲线靠近左上角，AUC=0.917表明模型预测能力优秀。</w:t>
      </w:r>
    </w:p>
    <w:p w14:paraId="0A105CF2">
      <w:pPr>
        <w:rPr>
          <w:rFonts w:hint="eastAsia"/>
        </w:rPr>
      </w:pPr>
    </w:p>
    <w:p w14:paraId="08131784">
      <w:pPr>
        <w:rPr>
          <w:rFonts w:hint="eastAsia"/>
        </w:rPr>
      </w:pPr>
      <w:r>
        <w:rPr>
          <w:rFonts w:hint="eastAsia"/>
        </w:rPr>
        <w:t>7. **特征重要性**(feature_importance.png)</w:t>
      </w:r>
    </w:p>
    <w:p w14:paraId="0910639F">
      <w:pPr>
        <w:rPr>
          <w:rFonts w:hint="eastAsia"/>
        </w:rPr>
      </w:pPr>
      <w:r>
        <w:rPr>
          <w:rFonts w:hint="eastAsia"/>
        </w:rPr>
        <w:t>**洞察**：最后订单天数、近90天订单数是最强预测因子，验证了业务假设。</w:t>
      </w:r>
    </w:p>
    <w:p w14:paraId="3B764A50">
      <w:pPr>
        <w:rPr>
          <w:rFonts w:hint="eastAsia"/>
        </w:rPr>
      </w:pPr>
    </w:p>
    <w:p w14:paraId="2329A52F">
      <w:pPr>
        <w:rPr>
          <w:rFonts w:hint="eastAsia"/>
        </w:rPr>
      </w:pPr>
      <w:r>
        <w:rPr>
          <w:rFonts w:hint="eastAsia"/>
        </w:rPr>
        <w:t>---</w:t>
      </w:r>
    </w:p>
    <w:p w14:paraId="0BD37EDD">
      <w:pPr>
        <w:rPr>
          <w:rFonts w:hint="eastAsia"/>
        </w:rPr>
      </w:pPr>
    </w:p>
    <w:p w14:paraId="0ED50DF6">
      <w:pPr>
        <w:rPr>
          <w:rFonts w:hint="eastAsia"/>
        </w:rPr>
      </w:pPr>
      <w:r>
        <w:rPr>
          <w:rFonts w:hint="eastAsia"/>
        </w:rPr>
        <w:t>### 4. 分析报告</w:t>
      </w:r>
    </w:p>
    <w:p w14:paraId="5D9BDD13">
      <w:pPr>
        <w:rPr>
          <w:rFonts w:hint="eastAsia"/>
        </w:rPr>
      </w:pPr>
      <w:r>
        <w:rPr>
          <w:rFonts w:hint="eastAsia"/>
        </w:rPr>
        <w:t>1. **背景与目标**</w:t>
      </w:r>
    </w:p>
    <w:p w14:paraId="182B94AD">
      <w:pPr>
        <w:rPr>
          <w:rFonts w:hint="eastAsia"/>
        </w:rPr>
      </w:pPr>
      <w:r>
        <w:rPr>
          <w:rFonts w:hint="eastAsia"/>
        </w:rPr>
        <w:t>- 分析</w:t>
      </w:r>
      <w:r>
        <w:rPr>
          <w:rFonts w:hint="eastAsia"/>
          <w:lang w:val="en-US" w:eastAsia="zh-CN"/>
        </w:rPr>
        <w:t>宠物消费</w:t>
      </w:r>
      <w:r>
        <w:rPr>
          <w:rFonts w:hint="eastAsia"/>
        </w:rPr>
        <w:t>付费会员沉睡风险，预测流失用户</w:t>
      </w:r>
    </w:p>
    <w:p w14:paraId="1FE5D901">
      <w:pPr>
        <w:rPr>
          <w:rFonts w:hint="eastAsia"/>
        </w:rPr>
      </w:pPr>
      <w:r>
        <w:rPr>
          <w:rFonts w:hint="eastAsia"/>
        </w:rPr>
        <w:t>- 目标：降低付费会员流失率，提升订阅续费率</w:t>
      </w:r>
    </w:p>
    <w:p w14:paraId="324EE3C3">
      <w:pPr>
        <w:rPr>
          <w:rFonts w:hint="eastAsia"/>
        </w:rPr>
      </w:pPr>
    </w:p>
    <w:p w14:paraId="078CE6C4">
      <w:pPr>
        <w:rPr>
          <w:rFonts w:hint="eastAsia"/>
        </w:rPr>
      </w:pPr>
      <w:r>
        <w:rPr>
          <w:rFonts w:hint="eastAsia"/>
        </w:rPr>
        <w:t>2. **核心发现**</w:t>
      </w:r>
    </w:p>
    <w:p w14:paraId="78601775">
      <w:pPr>
        <w:rPr>
          <w:rFonts w:hint="eastAsia"/>
        </w:rPr>
      </w:pPr>
      <w:r>
        <w:rPr>
          <w:rFonts w:hint="eastAsia"/>
        </w:rPr>
        <w:t>- 付费会员沉睡率16.9%，其流失概率高达80.9%</w:t>
      </w:r>
    </w:p>
    <w:p w14:paraId="293B49F0">
      <w:pPr>
        <w:rPr>
          <w:rFonts w:hint="eastAsia"/>
        </w:rPr>
      </w:pPr>
      <w:r>
        <w:rPr>
          <w:rFonts w:hint="eastAsia"/>
        </w:rPr>
        <w:t>- 关键预警信号：最后订单&gt;60天 + 近90天订单&lt;2</w:t>
      </w:r>
    </w:p>
    <w:p w14:paraId="6AF708C2">
      <w:pPr>
        <w:rPr>
          <w:rFonts w:hint="eastAsia"/>
        </w:rPr>
      </w:pPr>
      <w:r>
        <w:rPr>
          <w:rFonts w:hint="eastAsia"/>
        </w:rPr>
        <w:t>- 高价值用户特征：高客单价 + 高浏览频率的狗主人</w:t>
      </w:r>
    </w:p>
    <w:p w14:paraId="7BD3A0A9">
      <w:pPr>
        <w:rPr>
          <w:rFonts w:hint="eastAsia"/>
        </w:rPr>
      </w:pPr>
    </w:p>
    <w:p w14:paraId="6C4697E3">
      <w:pPr>
        <w:rPr>
          <w:rFonts w:hint="eastAsia"/>
        </w:rPr>
      </w:pPr>
      <w:r>
        <w:rPr>
          <w:rFonts w:hint="eastAsia"/>
        </w:rPr>
        <w:t>3. **行动建议**</w:t>
      </w:r>
    </w:p>
    <w:p w14:paraId="2B834710">
      <w:pPr>
        <w:rPr>
          <w:rFonts w:hint="eastAsia"/>
        </w:rPr>
      </w:pPr>
      <w:r>
        <w:rPr>
          <w:rFonts w:hint="eastAsia"/>
        </w:rPr>
        <w:t>- **分层干预策略**：</w:t>
      </w:r>
    </w:p>
    <w:p w14:paraId="52F5C0E5">
      <w:pPr>
        <w:rPr>
          <w:rFonts w:hint="eastAsia"/>
        </w:rPr>
      </w:pPr>
      <w:r>
        <w:rPr>
          <w:rFonts w:hint="eastAsia"/>
        </w:rPr>
        <w:t>| 用户类型                | 干预措施                          | 预期效果                  |</w:t>
      </w:r>
    </w:p>
    <w:p w14:paraId="17B24AD9">
      <w:pPr>
        <w:rPr>
          <w:rFonts w:hint="eastAsia"/>
        </w:rPr>
      </w:pPr>
    </w:p>
    <w:p w14:paraId="126BA77D">
      <w:pPr>
        <w:rPr>
          <w:rFonts w:hint="eastAsia"/>
        </w:rPr>
      </w:pPr>
      <w:r>
        <w:rPr>
          <w:rFonts w:hint="eastAsia"/>
        </w:rPr>
        <w:t>|-------------------------|----------------------------------|-------------------------|</w:t>
      </w:r>
    </w:p>
    <w:p w14:paraId="1959571B">
      <w:pPr>
        <w:rPr>
          <w:rFonts w:hint="eastAsia"/>
        </w:rPr>
      </w:pPr>
    </w:p>
    <w:p w14:paraId="3F8258D1">
      <w:pPr>
        <w:rPr>
          <w:rFonts w:hint="eastAsia"/>
        </w:rPr>
      </w:pPr>
      <w:r>
        <w:rPr>
          <w:rFonts w:hint="eastAsia"/>
        </w:rPr>
        <w:t>| 高客单价沉睡用户        | 赠送宠物健康指南 + 专属客服通道   | 挽回LTV€120+用户        |</w:t>
      </w:r>
    </w:p>
    <w:p w14:paraId="735F4DAE">
      <w:pPr>
        <w:rPr>
          <w:rFonts w:hint="eastAsia"/>
        </w:rPr>
      </w:pPr>
    </w:p>
    <w:p w14:paraId="2182FF39">
      <w:pPr>
        <w:rPr>
          <w:rFonts w:hint="eastAsia"/>
        </w:rPr>
      </w:pPr>
      <w:r>
        <w:rPr>
          <w:rFonts w:hint="eastAsia"/>
        </w:rPr>
        <w:t>| 低订单频率用户          | 推送“订阅锁价”猫粮/狗粮套餐      | 提升复购频次1.5次/季度  |</w:t>
      </w:r>
    </w:p>
    <w:p w14:paraId="36DDBDBB">
      <w:pPr>
        <w:rPr>
          <w:rFonts w:hint="eastAsia"/>
        </w:rPr>
      </w:pPr>
    </w:p>
    <w:p w14:paraId="0A7CF78D">
      <w:pPr>
        <w:rPr>
          <w:rFonts w:hint="eastAsia"/>
        </w:rPr>
      </w:pPr>
      <w:r>
        <w:rPr>
          <w:rFonts w:hint="eastAsia"/>
        </w:rPr>
        <w:t>| 高浏览低转化用户        | APP弹窗提供限时闪购              | 转化率提升15%           |</w:t>
      </w:r>
    </w:p>
    <w:p w14:paraId="3CEF6CC8">
      <w:pPr>
        <w:rPr>
          <w:rFonts w:hint="eastAsia"/>
        </w:rPr>
      </w:pPr>
    </w:p>
    <w:p w14:paraId="347DF35A">
      <w:pPr>
        <w:rPr>
          <w:rFonts w:hint="eastAsia"/>
        </w:rPr>
      </w:pPr>
      <w:r>
        <w:rPr>
          <w:rFonts w:hint="eastAsia"/>
        </w:rPr>
        <w:t>- **产品优化**：针对狗主人设计专属订阅包（含狗粮、零食、玩具）</w:t>
      </w:r>
    </w:p>
    <w:p w14:paraId="250362F1">
      <w:pPr>
        <w:rPr>
          <w:rFonts w:hint="eastAsia"/>
        </w:rPr>
      </w:pPr>
    </w:p>
    <w:p w14:paraId="43F59BB8">
      <w:pPr>
        <w:rPr>
          <w:rFonts w:hint="eastAsia"/>
        </w:rPr>
      </w:pPr>
      <w:r>
        <w:rPr>
          <w:rFonts w:hint="eastAsia"/>
        </w:rPr>
        <w:t>4. **模型应用方案**</w:t>
      </w:r>
    </w:p>
    <w:p w14:paraId="1D99ADF7">
      <w:pPr>
        <w:rPr>
          <w:rFonts w:hint="eastAsia"/>
        </w:rPr>
      </w:pPr>
      <w:r>
        <w:rPr>
          <w:rFonts w:hint="eastAsia"/>
        </w:rPr>
        <w:t>- 上线流失预警系统：对预测流失概率&gt;70%的用户自动触发干预</w:t>
      </w:r>
    </w:p>
    <w:p w14:paraId="749CC29E">
      <w:pPr>
        <w:rPr>
          <w:rFonts w:hint="eastAsia"/>
        </w:rPr>
      </w:pPr>
      <w:r>
        <w:rPr>
          <w:rFonts w:hint="eastAsia"/>
        </w:rPr>
        <w:t>- 监控指标：干预ROI = (留存用户LTV - 干预成本) / 总干预成本</w:t>
      </w:r>
    </w:p>
    <w:p w14:paraId="145651E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451D3"/>
    <w:rsid w:val="45AC35F3"/>
    <w:rsid w:val="5F51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1919</Words>
  <Characters>3158</Characters>
  <Lines>0</Lines>
  <Paragraphs>0</Paragraphs>
  <TotalTime>7</TotalTime>
  <ScaleCrop>false</ScaleCrop>
  <LinksUpToDate>false</LinksUpToDate>
  <CharactersWithSpaces>3418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2025-06-21T21:51:00Z</dcterms:created>
  <dc:creator>81069</dc:creator>
  <cp:lastModifiedBy>孟描纱</cp:lastModifiedBy>
  <dcterms:modified xsi:type="dcterms:W3CDTF">2025-06-22T09:44:55Z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eyJoZGlkIjoiOTc3M2Y5NzIzMDFlZjAyY2Q4Njk5ODkyYjFjNzBiNTQiLCJ1c2VySWQiOiIyNzI0MTQ3OTYifQ==</vt:lpwstr>
  </property>
  <property fmtid="{D5CDD505-2E9C-101B-9397-08002B2CF9AE}" pid="4" name="ICV">
    <vt:lpwstr>003077FAE68A4777A758CB4B71E287CB_12</vt:lpwstr>
  </property>
</Properties>
</file>