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A92A0" w14:textId="4FCC3B80" w:rsidR="00F263CB" w:rsidRDefault="00663A31">
      <w:r>
        <w:rPr>
          <w:rFonts w:hint="eastAsia"/>
        </w:rPr>
        <w:t>选择题</w:t>
      </w:r>
      <w:r w:rsidR="00FF1BCE">
        <w:rPr>
          <w:rFonts w:hint="eastAsia"/>
        </w:rPr>
        <w:t>和填空（比较简单，一些简单概念和课堂练习、P</w:t>
      </w:r>
      <w:r w:rsidR="00FF1BCE">
        <w:t>PT</w:t>
      </w:r>
      <w:r w:rsidR="00FF1BCE">
        <w:rPr>
          <w:rFonts w:hint="eastAsia"/>
        </w:rPr>
        <w:t>上小习题等等）</w:t>
      </w:r>
    </w:p>
    <w:p w14:paraId="491EA44A" w14:textId="45E48353" w:rsidR="00663A31" w:rsidRDefault="00663A31" w:rsidP="0066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并行效率的概念</w:t>
      </w:r>
    </w:p>
    <w:p w14:paraId="180D00CD" w14:textId="21A63CF3" w:rsidR="00663A31" w:rsidRDefault="00663A31" w:rsidP="0066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一个有</w:t>
      </w:r>
      <w:proofErr w:type="gramStart"/>
      <w:r>
        <w:rPr>
          <w:rFonts w:hint="eastAsia"/>
        </w:rPr>
        <w:t>1</w:t>
      </w:r>
      <w:r>
        <w:t>6</w:t>
      </w:r>
      <w:r>
        <w:rPr>
          <w:rFonts w:hint="eastAsia"/>
        </w:rPr>
        <w:t>个八核</w:t>
      </w:r>
      <w:proofErr w:type="gramEnd"/>
      <w:r>
        <w:rPr>
          <w:rFonts w:hint="eastAsia"/>
        </w:rPr>
        <w:t>C</w:t>
      </w:r>
      <w:r>
        <w:t>PU</w:t>
      </w:r>
      <w:r>
        <w:rPr>
          <w:rFonts w:hint="eastAsia"/>
        </w:rPr>
        <w:t>的集群是哪种类型（Fly</w:t>
      </w:r>
      <w:r>
        <w:t>nn</w:t>
      </w:r>
      <w:r>
        <w:rPr>
          <w:rFonts w:hint="eastAsia"/>
        </w:rPr>
        <w:t>四种分类）</w:t>
      </w:r>
    </w:p>
    <w:p w14:paraId="4A0A23E0" w14:textId="2A52EEF0" w:rsidR="00FF1BCE" w:rsidRDefault="00FF1BCE" w:rsidP="0066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时间局部性</w:t>
      </w:r>
    </w:p>
    <w:p w14:paraId="3C83E430" w14:textId="270BA5A1" w:rsidR="00FF1BCE" w:rsidRDefault="00FF1BCE" w:rsidP="00663A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PI</w:t>
      </w:r>
      <w:r>
        <w:rPr>
          <w:rFonts w:hint="eastAsia"/>
        </w:rPr>
        <w:t>_reduce</w:t>
      </w:r>
      <w:proofErr w:type="spellEnd"/>
    </w:p>
    <w:p w14:paraId="4F8013DC" w14:textId="0F91FB7B" w:rsidR="00FF1BCE" w:rsidRDefault="00FF1BCE" w:rsidP="0066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PI_S</w:t>
      </w:r>
      <w:r>
        <w:rPr>
          <w:rFonts w:hint="eastAsia"/>
        </w:rPr>
        <w:t>end</w:t>
      </w:r>
      <w:proofErr w:type="spellEnd"/>
      <w:r>
        <w:rPr>
          <w:rFonts w:hint="eastAsia"/>
        </w:rPr>
        <w:t>能够匹配的两个指令：</w:t>
      </w:r>
    </w:p>
    <w:p w14:paraId="57F413BB" w14:textId="61449C32" w:rsidR="00FF1BCE" w:rsidRDefault="00FF1BCE" w:rsidP="00663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PI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、Open</w:t>
      </w:r>
      <w:r>
        <w:t>MP</w:t>
      </w:r>
      <w:r>
        <w:rPr>
          <w:rFonts w:hint="eastAsia"/>
        </w:rPr>
        <w:t>等等是分布式还是共享式内存</w:t>
      </w:r>
    </w:p>
    <w:p w14:paraId="656DD3C7" w14:textId="77777777" w:rsidR="00FF1BCE" w:rsidRDefault="00FF1BCE" w:rsidP="00663A31">
      <w:pPr>
        <w:pStyle w:val="a3"/>
        <w:numPr>
          <w:ilvl w:val="0"/>
          <w:numId w:val="1"/>
        </w:numPr>
        <w:ind w:firstLineChars="0"/>
      </w:pPr>
    </w:p>
    <w:p w14:paraId="1484A8E8" w14:textId="77777777" w:rsidR="00663A31" w:rsidRDefault="00663A31" w:rsidP="00663A31">
      <w:pPr>
        <w:rPr>
          <w:rFonts w:hint="eastAsia"/>
        </w:rPr>
      </w:pPr>
    </w:p>
    <w:p w14:paraId="37840857" w14:textId="72CB9E60" w:rsidR="00663A31" w:rsidRPr="00FF1BCE" w:rsidRDefault="00663A31" w:rsidP="00663A31">
      <w:pPr>
        <w:rPr>
          <w:b/>
          <w:bCs/>
        </w:rPr>
      </w:pPr>
      <w:r w:rsidRPr="00FF1BCE">
        <w:rPr>
          <w:rFonts w:hint="eastAsia"/>
          <w:b/>
          <w:bCs/>
        </w:rPr>
        <w:t>概念题：</w:t>
      </w:r>
    </w:p>
    <w:p w14:paraId="5B623FA3" w14:textId="1E7DA5B7" w:rsidR="00663A31" w:rsidRDefault="00663A31" w:rsidP="00663A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Amda</w:t>
      </w:r>
      <w:r>
        <w:t>hl</w:t>
      </w:r>
      <w:r>
        <w:rPr>
          <w:rFonts w:hint="eastAsia"/>
        </w:rPr>
        <w:t>定律和Gus</w:t>
      </w:r>
      <w:r>
        <w:t>tafson</w:t>
      </w:r>
      <w:r>
        <w:rPr>
          <w:rFonts w:hint="eastAsia"/>
        </w:rPr>
        <w:t>定律（给定并行效率和处理器数目，求解串行比例）</w:t>
      </w:r>
    </w:p>
    <w:p w14:paraId="18159A72" w14:textId="42138B5F" w:rsidR="00FF1BCE" w:rsidRDefault="00FF1BCE" w:rsidP="00663A31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chedule</w:t>
      </w:r>
      <w:r>
        <w:t xml:space="preserve">(type, </w:t>
      </w:r>
      <w:proofErr w:type="spellStart"/>
      <w:r>
        <w:t>chunksize</w:t>
      </w:r>
      <w:proofErr w:type="spellEnd"/>
      <w:r>
        <w:t xml:space="preserve">) </w:t>
      </w:r>
      <w:r>
        <w:rPr>
          <w:rFonts w:hint="eastAsia"/>
        </w:rPr>
        <w:t>至少解释三种type</w:t>
      </w:r>
    </w:p>
    <w:p w14:paraId="241FDE86" w14:textId="2C11AF53" w:rsidR="00663A31" w:rsidRDefault="00663A31" w:rsidP="00663A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G</w:t>
      </w:r>
      <w:r>
        <w:t>PU</w:t>
      </w:r>
      <w:r>
        <w:rPr>
          <w:rFonts w:hint="eastAsia"/>
        </w:rPr>
        <w:t>中，共享存储器和L</w:t>
      </w:r>
      <w:r>
        <w:t xml:space="preserve">1 </w:t>
      </w:r>
      <w:r>
        <w:rPr>
          <w:rFonts w:hint="eastAsia"/>
        </w:rPr>
        <w:t>高速缓存的区别</w:t>
      </w:r>
    </w:p>
    <w:p w14:paraId="6B98E19A" w14:textId="250B086E" w:rsidR="00663A31" w:rsidRDefault="00663A31" w:rsidP="00663A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在共享内存中，</w:t>
      </w:r>
      <w:r>
        <w:t>B</w:t>
      </w:r>
      <w:r>
        <w:rPr>
          <w:rFonts w:hint="eastAsia"/>
        </w:rPr>
        <w:t>ank</w:t>
      </w:r>
      <w:r>
        <w:t xml:space="preserve"> </w:t>
      </w:r>
      <w:r>
        <w:rPr>
          <w:rFonts w:hint="eastAsia"/>
        </w:rPr>
        <w:t>conflict是什么</w:t>
      </w:r>
    </w:p>
    <w:p w14:paraId="4504F034" w14:textId="77777777" w:rsidR="00663A31" w:rsidRDefault="00663A31" w:rsidP="00663A31"/>
    <w:p w14:paraId="010E5E24" w14:textId="4EFE9B65" w:rsidR="00663A31" w:rsidRPr="00FF1BCE" w:rsidRDefault="00663A31" w:rsidP="00663A31">
      <w:pPr>
        <w:rPr>
          <w:b/>
          <w:bCs/>
        </w:rPr>
      </w:pPr>
      <w:r w:rsidRPr="00FF1BCE">
        <w:rPr>
          <w:rFonts w:hint="eastAsia"/>
          <w:b/>
          <w:bCs/>
        </w:rPr>
        <w:t>大题一</w:t>
      </w:r>
    </w:p>
    <w:p w14:paraId="6592B850" w14:textId="34386088" w:rsidR="00663A31" w:rsidRDefault="00663A31" w:rsidP="00663A31">
      <w:r w:rsidRPr="00663A31">
        <w:drawing>
          <wp:inline distT="0" distB="0" distL="0" distR="0" wp14:anchorId="71DC0BCF" wp14:editId="2858FFCE">
            <wp:extent cx="4128013" cy="2022756"/>
            <wp:effectExtent l="0" t="0" r="6350" b="0"/>
            <wp:docPr id="14398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167" cy="20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4194" w14:textId="4ED33B7A" w:rsidR="00663A31" w:rsidRDefault="00663A31" w:rsidP="00663A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将上面代码使用parallel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并行</w:t>
      </w:r>
    </w:p>
    <w:p w14:paraId="6F160C3B" w14:textId="5CFCE3BD" w:rsidR="00663A31" w:rsidRDefault="00663A31" w:rsidP="00663A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将上面任务使用task并行</w:t>
      </w:r>
    </w:p>
    <w:p w14:paraId="2AD03F82" w14:textId="4004F541" w:rsidR="00663A31" w:rsidRDefault="00663A31" w:rsidP="00663A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比较这两种方法的负载</w:t>
      </w:r>
    </w:p>
    <w:p w14:paraId="03269B77" w14:textId="77777777" w:rsidR="00FF1BCE" w:rsidRDefault="00FF1BCE" w:rsidP="00FF1BCE"/>
    <w:p w14:paraId="5D7E1F5E" w14:textId="56743328" w:rsidR="00FF1BCE" w:rsidRPr="00FF1BCE" w:rsidRDefault="00FF1BCE" w:rsidP="00FF1BCE">
      <w:pPr>
        <w:rPr>
          <w:b/>
          <w:bCs/>
        </w:rPr>
      </w:pPr>
      <w:r w:rsidRPr="00FF1BCE">
        <w:rPr>
          <w:rFonts w:hint="eastAsia"/>
          <w:b/>
          <w:bCs/>
        </w:rPr>
        <w:t>大题二</w:t>
      </w:r>
    </w:p>
    <w:p w14:paraId="16657C99" w14:textId="1B42383D" w:rsidR="00FF1BCE" w:rsidRDefault="00FF1BCE" w:rsidP="00FF1BCE">
      <w:pPr>
        <w:rPr>
          <w:rFonts w:hint="eastAsia"/>
        </w:rPr>
      </w:pPr>
      <w:r w:rsidRPr="00FF1BCE">
        <w:drawing>
          <wp:anchor distT="0" distB="0" distL="114300" distR="114300" simplePos="0" relativeHeight="251658240" behindDoc="0" locked="0" layoutInCell="1" allowOverlap="1" wp14:anchorId="22B37D9C" wp14:editId="41625D19">
            <wp:simplePos x="0" y="0"/>
            <wp:positionH relativeFrom="column">
              <wp:posOffset>161927</wp:posOffset>
            </wp:positionH>
            <wp:positionV relativeFrom="paragraph">
              <wp:posOffset>255909</wp:posOffset>
            </wp:positionV>
            <wp:extent cx="4365222" cy="2258816"/>
            <wp:effectExtent l="0" t="0" r="0" b="8255"/>
            <wp:wrapTopAndBottom/>
            <wp:docPr id="1218354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455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22" cy="225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矩阵加法 </w:t>
      </w:r>
      <w:r>
        <w:t>A[</w:t>
      </w:r>
      <w:proofErr w:type="spellStart"/>
      <w:r>
        <w:t>i</w:t>
      </w:r>
      <w:proofErr w:type="spellEnd"/>
      <w:r>
        <w:t>, j] = B[</w:t>
      </w:r>
      <w:proofErr w:type="spellStart"/>
      <w:r>
        <w:t>i</w:t>
      </w:r>
      <w:proofErr w:type="spellEnd"/>
      <w:r>
        <w:t>, j] + C[</w:t>
      </w:r>
      <w:proofErr w:type="spellStart"/>
      <w:r>
        <w:t>i</w:t>
      </w:r>
      <w:proofErr w:type="spellEnd"/>
      <w:r>
        <w:t>, j]</w:t>
      </w:r>
    </w:p>
    <w:p w14:paraId="49E40A19" w14:textId="16832DCF" w:rsidR="00FF1BCE" w:rsidRDefault="00FF1BCE" w:rsidP="00FF1B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内核函数，每个线程计算结果矩阵中的一个元素</w:t>
      </w:r>
    </w:p>
    <w:p w14:paraId="121C6E2A" w14:textId="72FACCEA" w:rsidR="00FF1BCE" w:rsidRDefault="00FF1BCE" w:rsidP="00FF1B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内核函数，每个线程计算结果矩阵中的一列</w:t>
      </w:r>
    </w:p>
    <w:p w14:paraId="3FABB867" w14:textId="22486FE8" w:rsidR="00FF1BCE" w:rsidRDefault="00FF1BCE" w:rsidP="00FF1BC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比较这两种方法的性能</w:t>
      </w:r>
    </w:p>
    <w:p w14:paraId="3EF52E5A" w14:textId="77777777" w:rsidR="00FF1BCE" w:rsidRDefault="00FF1BCE" w:rsidP="00FF1BCE"/>
    <w:p w14:paraId="06F1E3D2" w14:textId="42DB6BCF" w:rsidR="00FF1BCE" w:rsidRPr="00FF1BCE" w:rsidRDefault="00FF1BCE" w:rsidP="00FF1BCE">
      <w:pPr>
        <w:rPr>
          <w:b/>
          <w:bCs/>
        </w:rPr>
      </w:pPr>
      <w:r w:rsidRPr="00FF1BCE">
        <w:rPr>
          <w:rFonts w:hint="eastAsia"/>
          <w:b/>
          <w:bCs/>
        </w:rPr>
        <w:t>大题三</w:t>
      </w:r>
    </w:p>
    <w:p w14:paraId="2631D3F7" w14:textId="7890704B" w:rsidR="00FF1BCE" w:rsidRDefault="00FF1BCE" w:rsidP="00FF1BCE">
      <w:r>
        <w:rPr>
          <w:rFonts w:hint="eastAsia"/>
        </w:rPr>
        <w:t>一个集群有P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节点，数据元素有M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单精度浮点数，</w:t>
      </w:r>
      <w:proofErr w:type="spellStart"/>
      <w:r>
        <w:rPr>
          <w:rFonts w:hint="eastAsia"/>
        </w:rPr>
        <w:t>Allreduce</w:t>
      </w:r>
      <w:proofErr w:type="spellEnd"/>
      <w:r>
        <w:rPr>
          <w:rFonts w:hint="eastAsia"/>
        </w:rPr>
        <w:t>使用树形结构和环形结构计算它们的复杂度，α为通信的固定开销，β为节点间传输一个字节的开销，t</w:t>
      </w:r>
      <w:r>
        <w:t xml:space="preserve">(m) = </w:t>
      </w:r>
      <w:r>
        <w:rPr>
          <w:rFonts w:hint="eastAsia"/>
        </w:rPr>
        <w:t>α</w:t>
      </w:r>
      <w:r>
        <w:rPr>
          <w:rFonts w:hint="eastAsia"/>
        </w:rPr>
        <w:t>+</w:t>
      </w:r>
      <w:r>
        <w:t>m</w:t>
      </w:r>
      <w:r>
        <w:rPr>
          <w:rFonts w:hint="eastAsia"/>
        </w:rPr>
        <w:t>β。比较这两种结构。</w:t>
      </w:r>
    </w:p>
    <w:p w14:paraId="1E184B3F" w14:textId="77777777" w:rsidR="00FF1BCE" w:rsidRDefault="00FF1BCE" w:rsidP="00FF1BCE"/>
    <w:p w14:paraId="4EFFF89F" w14:textId="37D17738" w:rsidR="00FF1BCE" w:rsidRDefault="00FF1BCE" w:rsidP="00FF1BCE">
      <w:pPr>
        <w:rPr>
          <w:rFonts w:hint="eastAsia"/>
        </w:rPr>
      </w:pPr>
      <w:r w:rsidRPr="00FF1BCE">
        <w:drawing>
          <wp:inline distT="0" distB="0" distL="0" distR="0" wp14:anchorId="79D75F7B" wp14:editId="04F0792D">
            <wp:extent cx="3829392" cy="2045170"/>
            <wp:effectExtent l="0" t="0" r="0" b="0"/>
            <wp:docPr id="1316437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37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266" cy="20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BCE">
        <w:drawing>
          <wp:inline distT="0" distB="0" distL="0" distR="0" wp14:anchorId="4A5E45A5" wp14:editId="659D7878">
            <wp:extent cx="3610030" cy="2599083"/>
            <wp:effectExtent l="0" t="0" r="9525" b="0"/>
            <wp:docPr id="143205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5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533" cy="26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C83"/>
    <w:multiLevelType w:val="hybridMultilevel"/>
    <w:tmpl w:val="580075F0"/>
    <w:lvl w:ilvl="0" w:tplc="BA02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436B24"/>
    <w:multiLevelType w:val="hybridMultilevel"/>
    <w:tmpl w:val="A9A6E072"/>
    <w:lvl w:ilvl="0" w:tplc="BBD2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D55D45"/>
    <w:multiLevelType w:val="hybridMultilevel"/>
    <w:tmpl w:val="1DFA4D3E"/>
    <w:lvl w:ilvl="0" w:tplc="10F25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6B2436D"/>
    <w:multiLevelType w:val="hybridMultilevel"/>
    <w:tmpl w:val="6BA615E6"/>
    <w:lvl w:ilvl="0" w:tplc="217E2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580D29"/>
    <w:multiLevelType w:val="hybridMultilevel"/>
    <w:tmpl w:val="3356F7D4"/>
    <w:lvl w:ilvl="0" w:tplc="AB36AF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6182271"/>
    <w:multiLevelType w:val="hybridMultilevel"/>
    <w:tmpl w:val="A8D8D2F4"/>
    <w:lvl w:ilvl="0" w:tplc="7DD4A6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023D5C"/>
    <w:multiLevelType w:val="hybridMultilevel"/>
    <w:tmpl w:val="5D448D3A"/>
    <w:lvl w:ilvl="0" w:tplc="64D49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2834439">
    <w:abstractNumId w:val="1"/>
  </w:num>
  <w:num w:numId="2" w16cid:durableId="1128009621">
    <w:abstractNumId w:val="2"/>
  </w:num>
  <w:num w:numId="3" w16cid:durableId="1969775139">
    <w:abstractNumId w:val="6"/>
  </w:num>
  <w:num w:numId="4" w16cid:durableId="1099252198">
    <w:abstractNumId w:val="0"/>
  </w:num>
  <w:num w:numId="5" w16cid:durableId="88816812">
    <w:abstractNumId w:val="4"/>
  </w:num>
  <w:num w:numId="6" w16cid:durableId="663632783">
    <w:abstractNumId w:val="3"/>
  </w:num>
  <w:num w:numId="7" w16cid:durableId="537165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31"/>
    <w:rsid w:val="00663A31"/>
    <w:rsid w:val="00A329F6"/>
    <w:rsid w:val="00A610F9"/>
    <w:rsid w:val="00F263CB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739D"/>
  <w15:chartTrackingRefBased/>
  <w15:docId w15:val="{5B98A5BD-E599-4E5D-AFE8-B7E7A2FD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梦娜 胡</dc:creator>
  <cp:keywords/>
  <dc:description/>
  <cp:lastModifiedBy>梦娜 胡</cp:lastModifiedBy>
  <cp:revision>1</cp:revision>
  <dcterms:created xsi:type="dcterms:W3CDTF">2024-01-03T07:19:00Z</dcterms:created>
  <dcterms:modified xsi:type="dcterms:W3CDTF">2024-01-03T07:40:00Z</dcterms:modified>
</cp:coreProperties>
</file>