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C16BDB" w14:textId="35F54722" w:rsidR="00942AA0" w:rsidRDefault="00942AA0" w:rsidP="00942AA0">
      <w:pPr>
        <w:pStyle w:val="a3"/>
      </w:pPr>
      <w:r>
        <w:rPr>
          <w:rFonts w:hint="eastAsia"/>
        </w:rPr>
        <w:t>数据挖掘2024考试回忆</w:t>
      </w:r>
    </w:p>
    <w:p w14:paraId="76F6A982" w14:textId="2342418B" w:rsidR="00942AA0" w:rsidRDefault="00942AA0" w:rsidP="00942AA0">
      <w:r>
        <w:rPr>
          <w:rFonts w:hint="eastAsia"/>
        </w:rPr>
        <w:t>十道选择+六个简答+一个计算</w:t>
      </w:r>
    </w:p>
    <w:p w14:paraId="67B4FB57" w14:textId="7DABED89" w:rsidR="00942AA0" w:rsidRPr="00942AA0" w:rsidRDefault="00942AA0" w:rsidP="00942AA0">
      <w:r>
        <w:rPr>
          <w:rFonts w:hint="eastAsia"/>
        </w:rPr>
        <w:t>英文试题+中文作答</w:t>
      </w:r>
    </w:p>
    <w:p w14:paraId="0485297F" w14:textId="6BB0CDF8" w:rsidR="00942AA0" w:rsidRDefault="00942AA0" w:rsidP="00942AA0">
      <w:pPr>
        <w:pStyle w:val="2"/>
      </w:pPr>
      <w:r>
        <w:rPr>
          <w:rFonts w:hint="eastAsia"/>
        </w:rPr>
        <w:t>选择题，10个，3分/个</w:t>
      </w:r>
    </w:p>
    <w:p w14:paraId="311A222E" w14:textId="1DA85D99" w:rsidR="00942AA0" w:rsidRDefault="00942AA0" w:rsidP="00942AA0">
      <w:r>
        <w:rPr>
          <w:rFonts w:hint="eastAsia"/>
        </w:rPr>
        <w:t>记不太全</w:t>
      </w:r>
      <w:r w:rsidR="00DD444C">
        <w:rPr>
          <w:rFonts w:hint="eastAsia"/>
        </w:rPr>
        <w:t>，每道题三个选项，感觉算试卷中比较考察对内容的理解程度的，难度稍微大一点，但每道题分值不多</w:t>
      </w:r>
    </w:p>
    <w:p w14:paraId="3AFC188F" w14:textId="77777777" w:rsidR="00942AA0" w:rsidRDefault="00942AA0" w:rsidP="00942AA0"/>
    <w:p w14:paraId="09FF9ED3" w14:textId="77777777" w:rsidR="00942AA0" w:rsidRDefault="00942AA0" w:rsidP="00942AA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 xml:space="preserve">哪个分类器能实现100%正确率（C） </w:t>
      </w:r>
    </w:p>
    <w:p w14:paraId="2D77679F" w14:textId="30630AED" w:rsidR="00942AA0" w:rsidRDefault="00942AA0" w:rsidP="00942AA0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SVM  B.逻辑回归  C.决策树</w:t>
      </w:r>
    </w:p>
    <w:p w14:paraId="012981BE" w14:textId="08C81432" w:rsidR="00942AA0" w:rsidRDefault="00942AA0" w:rsidP="00942AA0">
      <w:pPr>
        <w:pStyle w:val="a5"/>
        <w:ind w:left="720" w:firstLineChars="0" w:firstLine="0"/>
      </w:pPr>
      <w:r w:rsidRPr="00942AA0">
        <w:rPr>
          <w:noProof/>
        </w:rPr>
        <w:drawing>
          <wp:inline distT="0" distB="0" distL="0" distR="0" wp14:anchorId="7EBB7A22" wp14:editId="3E7D527C">
            <wp:extent cx="1076885" cy="928069"/>
            <wp:effectExtent l="0" t="0" r="9525" b="5715"/>
            <wp:docPr id="2789574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9574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18169" cy="963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2B34E" w14:textId="27F36024" w:rsidR="00942AA0" w:rsidRDefault="00942AA0" w:rsidP="00942AA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增大软间隔SVM的C会导致什么？</w:t>
      </w:r>
    </w:p>
    <w:p w14:paraId="7C297DEB" w14:textId="6725EAC3" w:rsidR="00942AA0" w:rsidRDefault="00942AA0" w:rsidP="00942AA0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会导致训练误差增大</w:t>
      </w:r>
    </w:p>
    <w:p w14:paraId="569682D4" w14:textId="20E7C71F" w:rsidR="00942AA0" w:rsidRDefault="00942AA0" w:rsidP="00942AA0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会导致对离群点的检测更加敏感</w:t>
      </w:r>
    </w:p>
    <w:p w14:paraId="73DED3A0" w14:textId="1C8F21C2" w:rsidR="00942AA0" w:rsidRDefault="00942AA0" w:rsidP="00942AA0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会导致margin增大</w:t>
      </w:r>
    </w:p>
    <w:p w14:paraId="7C8D0DC3" w14:textId="7A7C91EC" w:rsidR="00942AA0" w:rsidRDefault="00942AA0" w:rsidP="00942AA0">
      <w:pPr>
        <w:pStyle w:val="a5"/>
        <w:ind w:left="360" w:firstLineChars="0" w:firstLine="0"/>
      </w:pPr>
      <w:r w:rsidRPr="00942AA0">
        <w:rPr>
          <w:noProof/>
        </w:rPr>
        <w:drawing>
          <wp:inline distT="0" distB="0" distL="0" distR="0" wp14:anchorId="17F70A1E" wp14:editId="6CFCCDF4">
            <wp:extent cx="2206438" cy="702048"/>
            <wp:effectExtent l="0" t="0" r="3810" b="3175"/>
            <wp:docPr id="13931109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1109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70206" cy="722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21985" w14:textId="4EFD5DF6" w:rsidR="00942AA0" w:rsidRDefault="00DD444C" w:rsidP="00942AA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给定一个3*64*64的图片，一个1*1的卷积，输出通道为1，每个卷积核有一个bias，询问参数量()</w:t>
      </w:r>
    </w:p>
    <w:p w14:paraId="01562343" w14:textId="1B1A95E0" w:rsidR="00DD444C" w:rsidRDefault="00DD444C" w:rsidP="00DD444C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1   B. 4   C.</w:t>
      </w:r>
    </w:p>
    <w:p w14:paraId="555506DC" w14:textId="6F2DBCF7" w:rsidR="00DD444C" w:rsidRDefault="00DD444C" w:rsidP="00DD444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对早</w:t>
      </w:r>
      <w:proofErr w:type="gramStart"/>
      <w:r>
        <w:rPr>
          <w:rFonts w:hint="eastAsia"/>
        </w:rPr>
        <w:t>停概念</w:t>
      </w:r>
      <w:proofErr w:type="gramEnd"/>
      <w:r>
        <w:rPr>
          <w:rFonts w:hint="eastAsia"/>
        </w:rPr>
        <w:t>的考察，训练到模型在测试集的err最低时，终止训练</w:t>
      </w:r>
    </w:p>
    <w:p w14:paraId="386EB902" w14:textId="3F4DFF78" w:rsidR="00DD444C" w:rsidRDefault="00DD444C" w:rsidP="00DD444C">
      <w:pPr>
        <w:pStyle w:val="a5"/>
        <w:ind w:left="360" w:firstLineChars="0" w:firstLine="0"/>
      </w:pPr>
      <w:r w:rsidRPr="00DD444C">
        <w:rPr>
          <w:noProof/>
        </w:rPr>
        <w:drawing>
          <wp:inline distT="0" distB="0" distL="0" distR="0" wp14:anchorId="2E4E7E47" wp14:editId="2106DF15">
            <wp:extent cx="1850536" cy="1327636"/>
            <wp:effectExtent l="0" t="0" r="0" b="6350"/>
            <wp:docPr id="4286552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6552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82915" cy="1350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344DC" w14:textId="2A4B9A0B" w:rsidR="00DD444C" w:rsidRDefault="00DD444C" w:rsidP="00DD444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在RNN中，输入神经网络和激活函数的值为</w:t>
      </w:r>
      <w:proofErr w:type="gramStart"/>
      <w:r>
        <w:t>”</w:t>
      </w:r>
      <w:proofErr w:type="gramEnd"/>
      <w:r>
        <w:rPr>
          <w:rFonts w:hint="eastAsia"/>
        </w:rPr>
        <w:t>Nan</w:t>
      </w:r>
      <w:proofErr w:type="gramStart"/>
      <w:r>
        <w:t>”</w:t>
      </w:r>
      <w:proofErr w:type="gramEnd"/>
      <w:r>
        <w:rPr>
          <w:rFonts w:hint="eastAsia"/>
        </w:rPr>
        <w:t>，最可能的原因()</w:t>
      </w:r>
    </w:p>
    <w:p w14:paraId="7EB2BA71" w14:textId="10204DDB" w:rsidR="00DD444C" w:rsidRDefault="00DD444C" w:rsidP="00DD444C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梯度消失   B. 梯度爆炸   C. 神经网络层数太多</w:t>
      </w:r>
    </w:p>
    <w:p w14:paraId="34CC8B70" w14:textId="58402405" w:rsidR="00DD444C" w:rsidRDefault="00DD444C" w:rsidP="00DD444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造成梯度消失的激活函数为()</w:t>
      </w:r>
    </w:p>
    <w:p w14:paraId="621B496F" w14:textId="3236D185" w:rsidR="00DD444C" w:rsidRDefault="00DD444C" w:rsidP="00DD444C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 xml:space="preserve">Sigmoid    B. </w:t>
      </w:r>
      <w:proofErr w:type="spellStart"/>
      <w:r>
        <w:rPr>
          <w:rFonts w:hint="eastAsia"/>
        </w:rPr>
        <w:t>ReLu</w:t>
      </w:r>
      <w:proofErr w:type="spellEnd"/>
      <w:r>
        <w:rPr>
          <w:rFonts w:hint="eastAsia"/>
        </w:rPr>
        <w:t xml:space="preserve">    C. none</w:t>
      </w:r>
    </w:p>
    <w:p w14:paraId="2741F9DF" w14:textId="7C7DBE06" w:rsidR="00DD444C" w:rsidRDefault="00B627CA" w:rsidP="00B627C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随机森林的构造，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放回采样等</w:t>
      </w:r>
    </w:p>
    <w:p w14:paraId="54CF4F2A" w14:textId="336FF2F2" w:rsidR="00DD444C" w:rsidRDefault="00B627CA" w:rsidP="00B627C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K-means</w:t>
      </w:r>
    </w:p>
    <w:p w14:paraId="5CAF535B" w14:textId="77777777" w:rsidR="00DD444C" w:rsidRDefault="00DD444C" w:rsidP="00DD444C"/>
    <w:p w14:paraId="09BA4B77" w14:textId="4F2CDBD7" w:rsidR="00DD444C" w:rsidRDefault="00DD444C" w:rsidP="00DD444C">
      <w:pPr>
        <w:pStyle w:val="2"/>
      </w:pPr>
      <w:r>
        <w:rPr>
          <w:rFonts w:hint="eastAsia"/>
        </w:rPr>
        <w:lastRenderedPageBreak/>
        <w:t>简答题</w:t>
      </w:r>
    </w:p>
    <w:p w14:paraId="55F3EF43" w14:textId="3895FC77" w:rsidR="00DD444C" w:rsidRDefault="00DD444C" w:rsidP="00DD444C">
      <w:r>
        <w:rPr>
          <w:rFonts w:hint="eastAsia"/>
        </w:rPr>
        <w:t>共有6个简单题，每个题目两小问</w:t>
      </w:r>
    </w:p>
    <w:p w14:paraId="2E23A88D" w14:textId="77777777" w:rsidR="00DD444C" w:rsidRPr="00DD444C" w:rsidRDefault="00DD444C" w:rsidP="00DD444C"/>
    <w:p w14:paraId="57D4F765" w14:textId="47430648" w:rsidR="00DD444C" w:rsidRDefault="00DD444C" w:rsidP="00DD444C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PCA的概念</w:t>
      </w:r>
    </w:p>
    <w:p w14:paraId="534633EE" w14:textId="4505250B" w:rsidR="00DD444C" w:rsidRDefault="00DD444C" w:rsidP="00DD444C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PCA算法的核心步骤</w:t>
      </w:r>
    </w:p>
    <w:p w14:paraId="59CB64D8" w14:textId="77777777" w:rsidR="00DD444C" w:rsidRDefault="00DD444C" w:rsidP="00DD444C"/>
    <w:p w14:paraId="65C0BD5D" w14:textId="47330774" w:rsidR="00DD444C" w:rsidRDefault="00DD444C" w:rsidP="00DD444C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DBSCAN的</w:t>
      </w:r>
      <w:r w:rsidR="00B627CA">
        <w:rPr>
          <w:rFonts w:hint="eastAsia"/>
        </w:rPr>
        <w:t>实现</w:t>
      </w:r>
    </w:p>
    <w:p w14:paraId="3EA1378E" w14:textId="3BAC58C0" w:rsidR="00B627CA" w:rsidRDefault="00B627CA" w:rsidP="00DD444C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DBSCAN的主要缺点，举例说明</w:t>
      </w:r>
    </w:p>
    <w:p w14:paraId="47ED8362" w14:textId="167E3B78" w:rsidR="00B627CA" w:rsidRDefault="00B627CA" w:rsidP="00FA15C1">
      <w:pPr>
        <w:pStyle w:val="a5"/>
        <w:ind w:left="720" w:firstLineChars="0" w:firstLine="0"/>
      </w:pPr>
      <w:r w:rsidRPr="00B627CA">
        <w:rPr>
          <w:noProof/>
        </w:rPr>
        <w:drawing>
          <wp:inline distT="0" distB="0" distL="0" distR="0" wp14:anchorId="1B6C338C" wp14:editId="4ED144DB">
            <wp:extent cx="1801906" cy="1044286"/>
            <wp:effectExtent l="0" t="0" r="8255" b="3810"/>
            <wp:docPr id="2516904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6904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29483" cy="1060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4A6BE" w14:textId="791EC91A" w:rsidR="00B627CA" w:rsidRDefault="00B627CA" w:rsidP="00B627CA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CNN的motivation：稀疏连接、参数共享、</w:t>
      </w:r>
      <w:r w:rsidRPr="00B627CA">
        <w:t>Translation-invariant</w:t>
      </w:r>
    </w:p>
    <w:p w14:paraId="3D3C4F9A" w14:textId="2349FA3A" w:rsidR="00B627CA" w:rsidRDefault="00B627CA" w:rsidP="00B627CA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CNN和全连接前馈神经网络的联系</w:t>
      </w:r>
    </w:p>
    <w:p w14:paraId="790737C7" w14:textId="77777777" w:rsidR="00B627CA" w:rsidRDefault="00B627CA" w:rsidP="00B627CA">
      <w:pPr>
        <w:pStyle w:val="a5"/>
        <w:ind w:left="780" w:firstLineChars="0" w:firstLine="0"/>
      </w:pPr>
    </w:p>
    <w:p w14:paraId="6CE1B88E" w14:textId="77777777" w:rsidR="00B627CA" w:rsidRDefault="00B627CA" w:rsidP="00B627CA">
      <w:pPr>
        <w:pStyle w:val="a5"/>
        <w:ind w:left="780" w:firstLineChars="0" w:firstLine="0"/>
      </w:pPr>
    </w:p>
    <w:p w14:paraId="73D92121" w14:textId="270FF99C" w:rsidR="00B627CA" w:rsidRDefault="00B627CA" w:rsidP="00B627CA">
      <w:pPr>
        <w:pStyle w:val="a5"/>
        <w:numPr>
          <w:ilvl w:val="0"/>
          <w:numId w:val="11"/>
        </w:numPr>
        <w:ind w:firstLineChars="0"/>
      </w:pPr>
      <w:r>
        <w:t>S</w:t>
      </w:r>
      <w:r>
        <w:rPr>
          <w:rFonts w:hint="eastAsia"/>
        </w:rPr>
        <w:t>elf-attention相比RNN的优点</w:t>
      </w:r>
    </w:p>
    <w:p w14:paraId="1073DDBF" w14:textId="7EFF8D50" w:rsidR="00B627CA" w:rsidRDefault="00B627CA" w:rsidP="00B627CA">
      <w:pPr>
        <w:pStyle w:val="a5"/>
        <w:numPr>
          <w:ilvl w:val="0"/>
          <w:numId w:val="11"/>
        </w:numPr>
        <w:ind w:firstLineChars="0"/>
      </w:pPr>
      <w:r>
        <w:t>T</w:t>
      </w:r>
      <w:r>
        <w:rPr>
          <w:rFonts w:hint="eastAsia"/>
        </w:rPr>
        <w:t>ransformer中encoder和decoder的区别</w:t>
      </w:r>
    </w:p>
    <w:p w14:paraId="3D35835A" w14:textId="77777777" w:rsidR="00B627CA" w:rsidRDefault="00B627CA" w:rsidP="00B627CA">
      <w:pPr>
        <w:ind w:left="420"/>
      </w:pPr>
    </w:p>
    <w:p w14:paraId="53198F09" w14:textId="77777777" w:rsidR="00B627CA" w:rsidRDefault="00B627CA" w:rsidP="00B627CA">
      <w:pPr>
        <w:ind w:left="420"/>
      </w:pPr>
    </w:p>
    <w:p w14:paraId="5D7D8328" w14:textId="1182F547" w:rsidR="00B627CA" w:rsidRDefault="00B627CA" w:rsidP="00B627CA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解释</w:t>
      </w:r>
      <w:r>
        <w:t>D</w:t>
      </w:r>
      <w:r>
        <w:rPr>
          <w:rFonts w:hint="eastAsia"/>
        </w:rPr>
        <w:t>ropout和集成学习的关联</w:t>
      </w:r>
    </w:p>
    <w:p w14:paraId="23BEDA46" w14:textId="075E14A7" w:rsidR="00B627CA" w:rsidRDefault="00B627CA" w:rsidP="00B627CA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给定一个batch data，使用drop来模拟训练和测试过程</w:t>
      </w:r>
    </w:p>
    <w:p w14:paraId="3D5D6816" w14:textId="77777777" w:rsidR="00B627CA" w:rsidRDefault="00B627CA" w:rsidP="00B627CA">
      <w:pPr>
        <w:ind w:left="420"/>
      </w:pPr>
    </w:p>
    <w:p w14:paraId="276B541B" w14:textId="77777777" w:rsidR="00B627CA" w:rsidRDefault="00B627CA" w:rsidP="00B627CA">
      <w:pPr>
        <w:ind w:left="420"/>
      </w:pPr>
    </w:p>
    <w:p w14:paraId="12FF6814" w14:textId="73EF59B8" w:rsidR="006D008F" w:rsidRDefault="006D008F" w:rsidP="006D008F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sigmoid函数在RNN中为什么会造成梯度消失</w:t>
      </w:r>
    </w:p>
    <w:p w14:paraId="55E2AC0D" w14:textId="471C4B43" w:rsidR="006D008F" w:rsidRDefault="00FA15C1" w:rsidP="006D008F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提出一种解决方案，</w:t>
      </w:r>
      <w:proofErr w:type="spellStart"/>
      <w:r>
        <w:rPr>
          <w:rFonts w:hint="eastAsia"/>
        </w:rPr>
        <w:t>ReLu</w:t>
      </w:r>
      <w:proofErr w:type="spellEnd"/>
      <w:r>
        <w:rPr>
          <w:rFonts w:hint="eastAsia"/>
        </w:rPr>
        <w:t>激活</w:t>
      </w:r>
    </w:p>
    <w:p w14:paraId="4AE9A102" w14:textId="59659AF6" w:rsidR="00B627CA" w:rsidRDefault="00B627CA" w:rsidP="00B627CA"/>
    <w:p w14:paraId="56D12423" w14:textId="30458267" w:rsidR="00B627CA" w:rsidRDefault="00B627CA" w:rsidP="00B627CA">
      <w:pPr>
        <w:pStyle w:val="2"/>
      </w:pPr>
      <w:r>
        <w:rPr>
          <w:rFonts w:hint="eastAsia"/>
        </w:rPr>
        <w:t>计算题</w:t>
      </w:r>
    </w:p>
    <w:p w14:paraId="5D1C4882" w14:textId="6EC57509" w:rsidR="00B627CA" w:rsidRDefault="00B627CA" w:rsidP="00B627CA">
      <w:r>
        <w:rPr>
          <w:rFonts w:hint="eastAsia"/>
        </w:rPr>
        <w:t>一个CNN网络，卷积-池化-卷积-池化</w:t>
      </w:r>
    </w:p>
    <w:p w14:paraId="1A123B6F" w14:textId="77C9DE0C" w:rsidR="00B627CA" w:rsidRDefault="00B627CA" w:rsidP="00B627CA">
      <w:r>
        <w:rPr>
          <w:rFonts w:hint="eastAsia"/>
        </w:rPr>
        <w:t>输入32*32图片</w:t>
      </w:r>
    </w:p>
    <w:p w14:paraId="562D9E4D" w14:textId="77777777" w:rsidR="00B627CA" w:rsidRDefault="00B627CA" w:rsidP="00B627CA"/>
    <w:p w14:paraId="4F38F3CE" w14:textId="6FE16931" w:rsidR="00B627CA" w:rsidRDefault="00B627CA" w:rsidP="00B627CA">
      <w:r>
        <w:rPr>
          <w:rFonts w:hint="eastAsia"/>
        </w:rPr>
        <w:t>Conv1: 8个卷积核3*3，padding</w:t>
      </w:r>
      <w:r w:rsidR="001D687B">
        <w:rPr>
          <w:rFonts w:hint="eastAsia"/>
        </w:rPr>
        <w:t>=1，每个卷积核有一个bias</w:t>
      </w:r>
    </w:p>
    <w:p w14:paraId="097D5A0B" w14:textId="58D6DB70" w:rsidR="001D687B" w:rsidRDefault="001D687B" w:rsidP="00B627CA">
      <w:r>
        <w:rPr>
          <w:rFonts w:hint="eastAsia"/>
        </w:rPr>
        <w:t>Maxpool1: 最大池化，卷积核2*2，stride=2</w:t>
      </w:r>
    </w:p>
    <w:p w14:paraId="24D565BA" w14:textId="4066BD7E" w:rsidR="001D687B" w:rsidRDefault="001D687B" w:rsidP="00B627CA">
      <w:r>
        <w:rPr>
          <w:rFonts w:hint="eastAsia"/>
        </w:rPr>
        <w:t>Conv2：16个卷积核5*5，padding=2，每个卷积核有一个bias</w:t>
      </w:r>
    </w:p>
    <w:p w14:paraId="00037BF5" w14:textId="0270AAC9" w:rsidR="001D687B" w:rsidRDefault="001D687B" w:rsidP="00B627CA">
      <w:r>
        <w:rPr>
          <w:rFonts w:hint="eastAsia"/>
        </w:rPr>
        <w:t>Maxpool2：最大池化，卷积核2*3，stride=2</w:t>
      </w:r>
    </w:p>
    <w:p w14:paraId="40C3957A" w14:textId="77777777" w:rsidR="001D687B" w:rsidRDefault="001D687B" w:rsidP="00B627CA"/>
    <w:p w14:paraId="7F697D45" w14:textId="12497FDD" w:rsidR="001D687B" w:rsidRDefault="001D687B" w:rsidP="00B627CA">
      <w:r>
        <w:rPr>
          <w:rFonts w:hint="eastAsia"/>
        </w:rPr>
        <w:t>求出每个步骤操作后的输出维度和参数量</w:t>
      </w:r>
    </w:p>
    <w:p w14:paraId="2A12AE92" w14:textId="77777777" w:rsidR="001D687B" w:rsidRPr="00B627CA" w:rsidRDefault="001D687B" w:rsidP="00B627CA"/>
    <w:sectPr w:rsidR="001D687B" w:rsidRPr="00B627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DE3C43"/>
    <w:multiLevelType w:val="hybridMultilevel"/>
    <w:tmpl w:val="CF3A9814"/>
    <w:lvl w:ilvl="0" w:tplc="34C60DB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" w15:restartNumberingAfterBreak="0">
    <w:nsid w:val="08560848"/>
    <w:multiLevelType w:val="hybridMultilevel"/>
    <w:tmpl w:val="BC28050E"/>
    <w:lvl w:ilvl="0" w:tplc="7488F0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2" w15:restartNumberingAfterBreak="0">
    <w:nsid w:val="14890C63"/>
    <w:multiLevelType w:val="hybridMultilevel"/>
    <w:tmpl w:val="457656D4"/>
    <w:lvl w:ilvl="0" w:tplc="70D8712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3" w15:restartNumberingAfterBreak="0">
    <w:nsid w:val="159A7090"/>
    <w:multiLevelType w:val="hybridMultilevel"/>
    <w:tmpl w:val="41A84A9A"/>
    <w:lvl w:ilvl="0" w:tplc="C0E6D4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16E03CC7"/>
    <w:multiLevelType w:val="hybridMultilevel"/>
    <w:tmpl w:val="5C4C4120"/>
    <w:lvl w:ilvl="0" w:tplc="BFC80C6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5" w15:restartNumberingAfterBreak="0">
    <w:nsid w:val="238B3B87"/>
    <w:multiLevelType w:val="hybridMultilevel"/>
    <w:tmpl w:val="DAA2275A"/>
    <w:lvl w:ilvl="0" w:tplc="8F2E624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6" w15:restartNumberingAfterBreak="0">
    <w:nsid w:val="2F5E67FD"/>
    <w:multiLevelType w:val="hybridMultilevel"/>
    <w:tmpl w:val="7ABA97D0"/>
    <w:lvl w:ilvl="0" w:tplc="5772133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7" w15:restartNumberingAfterBreak="0">
    <w:nsid w:val="3C6B0728"/>
    <w:multiLevelType w:val="hybridMultilevel"/>
    <w:tmpl w:val="B4EA029C"/>
    <w:lvl w:ilvl="0" w:tplc="A492F48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8" w15:restartNumberingAfterBreak="0">
    <w:nsid w:val="3DF814DD"/>
    <w:multiLevelType w:val="hybridMultilevel"/>
    <w:tmpl w:val="8F4C039A"/>
    <w:lvl w:ilvl="0" w:tplc="1EA2AD36">
      <w:start w:val="1"/>
      <w:numFmt w:val="upperLetter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9" w15:restartNumberingAfterBreak="0">
    <w:nsid w:val="4AA84733"/>
    <w:multiLevelType w:val="hybridMultilevel"/>
    <w:tmpl w:val="7A241EC2"/>
    <w:lvl w:ilvl="0" w:tplc="32400B1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0" w15:restartNumberingAfterBreak="0">
    <w:nsid w:val="5BD013C4"/>
    <w:multiLevelType w:val="hybridMultilevel"/>
    <w:tmpl w:val="AA089112"/>
    <w:lvl w:ilvl="0" w:tplc="0422C6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5EB76A85"/>
    <w:multiLevelType w:val="hybridMultilevel"/>
    <w:tmpl w:val="CBE23E40"/>
    <w:lvl w:ilvl="0" w:tplc="DF20613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12" w15:restartNumberingAfterBreak="0">
    <w:nsid w:val="7231160F"/>
    <w:multiLevelType w:val="hybridMultilevel"/>
    <w:tmpl w:val="AB88F58E"/>
    <w:lvl w:ilvl="0" w:tplc="D850FF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13" w15:restartNumberingAfterBreak="0">
    <w:nsid w:val="7E056A48"/>
    <w:multiLevelType w:val="hybridMultilevel"/>
    <w:tmpl w:val="9EC21824"/>
    <w:lvl w:ilvl="0" w:tplc="8150686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1899167802">
    <w:abstractNumId w:val="3"/>
  </w:num>
  <w:num w:numId="2" w16cid:durableId="438841722">
    <w:abstractNumId w:val="7"/>
  </w:num>
  <w:num w:numId="3" w16cid:durableId="259602001">
    <w:abstractNumId w:val="8"/>
  </w:num>
  <w:num w:numId="4" w16cid:durableId="1087505066">
    <w:abstractNumId w:val="11"/>
  </w:num>
  <w:num w:numId="5" w16cid:durableId="1268929940">
    <w:abstractNumId w:val="5"/>
  </w:num>
  <w:num w:numId="6" w16cid:durableId="457341562">
    <w:abstractNumId w:val="4"/>
  </w:num>
  <w:num w:numId="7" w16cid:durableId="1472862192">
    <w:abstractNumId w:val="10"/>
  </w:num>
  <w:num w:numId="8" w16cid:durableId="1631670922">
    <w:abstractNumId w:val="1"/>
  </w:num>
  <w:num w:numId="9" w16cid:durableId="798568520">
    <w:abstractNumId w:val="12"/>
  </w:num>
  <w:num w:numId="10" w16cid:durableId="748384780">
    <w:abstractNumId w:val="9"/>
  </w:num>
  <w:num w:numId="11" w16cid:durableId="1033581815">
    <w:abstractNumId w:val="6"/>
  </w:num>
  <w:num w:numId="12" w16cid:durableId="151680018">
    <w:abstractNumId w:val="2"/>
  </w:num>
  <w:num w:numId="13" w16cid:durableId="1347370108">
    <w:abstractNumId w:val="0"/>
  </w:num>
  <w:num w:numId="14" w16cid:durableId="17022406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AA0"/>
    <w:rsid w:val="001D687B"/>
    <w:rsid w:val="00552346"/>
    <w:rsid w:val="006D008F"/>
    <w:rsid w:val="00942AA0"/>
    <w:rsid w:val="00A329F6"/>
    <w:rsid w:val="00A826F6"/>
    <w:rsid w:val="00B627CA"/>
    <w:rsid w:val="00DD444C"/>
    <w:rsid w:val="00F263CB"/>
    <w:rsid w:val="00F51BD7"/>
    <w:rsid w:val="00FA1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4448049"/>
  <w15:chartTrackingRefBased/>
  <w15:docId w15:val="{CB4B5CCF-568B-42B3-A9DE-DBEC56598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942AA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42AA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942AA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942AA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942AA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594</Words>
  <Characters>868</Characters>
  <Application>Microsoft Office Word</Application>
  <DocSecurity>0</DocSecurity>
  <Lines>61</Lines>
  <Paragraphs>42</Paragraphs>
  <ScaleCrop>false</ScaleCrop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梦娜 胡</dc:creator>
  <cp:keywords/>
  <dc:description/>
  <cp:lastModifiedBy>梦娜 胡</cp:lastModifiedBy>
  <cp:revision>4</cp:revision>
  <cp:lastPrinted>2024-07-04T07:43:00Z</cp:lastPrinted>
  <dcterms:created xsi:type="dcterms:W3CDTF">2024-07-04T07:39:00Z</dcterms:created>
  <dcterms:modified xsi:type="dcterms:W3CDTF">2024-07-04T07:43:00Z</dcterms:modified>
</cp:coreProperties>
</file>