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As a function of the minimum degree t, what is the maximum number of keys that can be stored in a B-tree of height h?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30points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ANS：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Every node in the B-tree with maximum number contains 2t-1 keys, and at depth k, the tree at most has (2t)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k</w:t>
      </w:r>
      <w:r>
        <w:rPr>
          <w:rFonts w:hint="eastAsia" w:ascii="Times New Roman" w:hAnsi="Times New Roman" w:cs="Times New Roman"/>
          <w:sz w:val="28"/>
          <w:szCs w:val="28"/>
        </w:rPr>
        <w:t xml:space="preserve"> nodes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10points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  <w:r>
        <w:rPr>
          <w:rFonts w:hint="eastAsia" w:ascii="Times New Roman" w:hAnsi="Times New Roman" w:cs="Times New Roman"/>
          <w:sz w:val="28"/>
          <w:szCs w:val="28"/>
        </w:rPr>
        <w:t>. The total nodes is therefore the sum of (2t)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hint="eastAsia" w:ascii="Times New Roman" w:hAnsi="Times New Roman" w:cs="Times New Roman"/>
          <w:sz w:val="28"/>
          <w:szCs w:val="28"/>
        </w:rPr>
        <w:t>,(2t)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,(2t)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......,(2t)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hint="eastAsia" w:ascii="Times New Roman" w:hAnsi="Times New Roman" w:cs="Times New Roman"/>
          <w:sz w:val="28"/>
          <w:szCs w:val="28"/>
        </w:rPr>
        <w:t>, we can get that: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 xml:space="preserve">n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>= (1+2t+(2t)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+.......+(2t)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hint="eastAsia" w:ascii="Times New Roman" w:hAnsi="Times New Roman" w:cs="Times New Roman"/>
          <w:sz w:val="28"/>
          <w:szCs w:val="28"/>
        </w:rPr>
        <w:t>)·(2t-1)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20points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</w:p>
    <w:p>
      <w:pPr>
        <w:ind w:left="1260" w:leftChars="0" w:firstLine="420"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= (2t)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>h+1</w:t>
      </w:r>
      <w:r>
        <w:rPr>
          <w:rFonts w:hint="eastAsia" w:ascii="Times New Roman" w:hAnsi="Times New Roman" w:cs="Times New Roman"/>
          <w:sz w:val="28"/>
          <w:szCs w:val="28"/>
        </w:rPr>
        <w:t>-1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30points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[按算法导论上的高度给分]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Show the results of inserting the keys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F, S, Q, K, C, L, H, T, V, W, M, R, N, P, A, B, X, Y, D, Z, E</w:t>
      </w:r>
    </w:p>
    <w:p>
      <w:pPr>
        <w:numPr>
          <w:ilvl w:val="0"/>
          <w:numId w:val="0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in order into an empty B-tree with minimum degree 2. Draw the configurations of  inserting M,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Y</w:t>
      </w:r>
      <w:r>
        <w:rPr>
          <w:rFonts w:hint="eastAsia" w:ascii="Times New Roman" w:hAnsi="Times New Roman" w:cs="Times New Roman"/>
          <w:sz w:val="28"/>
          <w:szCs w:val="28"/>
        </w:rPr>
        <w:t xml:space="preserve"> and the final configuration.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30points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ANS：(every 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configuration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 counts 10 points)</w:t>
      </w:r>
    </w:p>
    <w:p>
      <w:r>
        <w:drawing>
          <wp:inline distT="0" distB="0" distL="114300" distR="114300">
            <wp:extent cx="3990975" cy="1788160"/>
            <wp:effectExtent l="0" t="0" r="317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10points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</w:p>
    <w:p>
      <w:r>
        <w:drawing>
          <wp:inline distT="0" distB="0" distL="114300" distR="114300">
            <wp:extent cx="4711065" cy="1202055"/>
            <wp:effectExtent l="0" t="0" r="6350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20points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</w:p>
    <w:p>
      <w:pPr>
        <w:rPr>
          <w:rFonts w:hint="eastAsia"/>
        </w:rPr>
      </w:pPr>
      <w:r>
        <w:drawing>
          <wp:inline distT="0" distB="0" distL="114300" distR="114300">
            <wp:extent cx="4959350" cy="1341755"/>
            <wp:effectExtent l="0" t="0" r="635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30points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[在从上往下插入A的时候FKM已经分裂]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3.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The table below lists all possible 2-3-4 tree shapes that could resultfrom inserting N distinct keys into an initially empty tree using top-down insertion, for N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between 1 and 6. The left column is the number of keys, the next column is the number of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possible trees with that many keys, all of which are drawn on the right (with dots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indicating the key values). Complete the two bottom rows of the table (draw the three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trees with 5 keys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10points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 xml:space="preserve">and enter the count 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10points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and draw the trees with 6 keys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20points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)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40points</w:t>
      </w:r>
      <w:r>
        <w:rPr>
          <w:rFonts w:hint="eastAsia" w:ascii="Times New Roman" w:hAnsi="Times New Roman" w:cs="Times New Roman"/>
          <w:color w:val="FF0000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468122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ANS：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3040" cy="4394835"/>
            <wp:effectExtent l="0" t="0" r="571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pStyle w:val="7"/>
        <w:ind w:left="420" w:firstLine="0" w:firstLineChars="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F14CE"/>
    <w:multiLevelType w:val="singleLevel"/>
    <w:tmpl w:val="899F14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hYTRmNTIzZGY0OTAwMmUyYWQyMmFiYjQxYjNhYWIifQ=="/>
  </w:docVars>
  <w:rsids>
    <w:rsidRoot w:val="5BFC4867"/>
    <w:rsid w:val="00020D1F"/>
    <w:rsid w:val="0012634F"/>
    <w:rsid w:val="001B700F"/>
    <w:rsid w:val="003A6770"/>
    <w:rsid w:val="0048337C"/>
    <w:rsid w:val="00490DB7"/>
    <w:rsid w:val="005A274D"/>
    <w:rsid w:val="008133A2"/>
    <w:rsid w:val="00823F0C"/>
    <w:rsid w:val="00855F4B"/>
    <w:rsid w:val="008E498C"/>
    <w:rsid w:val="00AF606F"/>
    <w:rsid w:val="00B96677"/>
    <w:rsid w:val="00BC1B99"/>
    <w:rsid w:val="00BD6D7B"/>
    <w:rsid w:val="00CE193B"/>
    <w:rsid w:val="00D13494"/>
    <w:rsid w:val="00DD375F"/>
    <w:rsid w:val="00DF7FAA"/>
    <w:rsid w:val="00E2404D"/>
    <w:rsid w:val="00E9141F"/>
    <w:rsid w:val="00EA1FF6"/>
    <w:rsid w:val="1F1C29E7"/>
    <w:rsid w:val="32481FEF"/>
    <w:rsid w:val="598825D6"/>
    <w:rsid w:val="5BFC4867"/>
    <w:rsid w:val="7C38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styleId="8">
    <w:name w:val="Placeholder Text"/>
    <w:basedOn w:val="6"/>
    <w:semiHidden/>
    <w:qFormat/>
    <w:uiPriority w:val="99"/>
    <w:rPr>
      <w:color w:val="808080"/>
    </w:rPr>
  </w:style>
  <w:style w:type="character" w:customStyle="1" w:styleId="9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121</Characters>
  <Lines>1</Lines>
  <Paragraphs>1</Paragraphs>
  <TotalTime>1</TotalTime>
  <ScaleCrop>false</ScaleCrop>
  <LinksUpToDate>false</LinksUpToDate>
  <CharactersWithSpaces>141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2020-09-26T08:48:00Z</dcterms:created>
  <dc:creator>DELL</dc:creator>
  <cp:lastModifiedBy>杨凡</cp:lastModifiedBy>
  <dcterms:modified xsi:type="dcterms:W3CDTF">2023-10-17T01:54:45Z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04F9A62DCD04472BBC43E535341E2708_12</vt:lpwstr>
  </property>
</Properties>
</file>