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9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9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6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9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3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8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chenlq1997</w:t>
            </w:r>
            <w:r>
              <w:rPr>
                <w:rStyle w:val="8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@1</w:t>
            </w:r>
            <w:r>
              <w:rPr>
                <w:rStyle w:val="8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26</w:t>
            </w:r>
            <w:r>
              <w:rPr>
                <w:rStyle w:val="8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9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9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pStyle w:val="9"/>
        <w:ind w:firstLine="0" w:firstLineChars="0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1.[2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p</w:t>
      </w:r>
      <w:r>
        <w:rPr>
          <w:rFonts w:hint="eastAsia" w:ascii="Times New Roman" w:hAnsi="Times New Roman" w:cs="Times New Roman"/>
          <w:sz w:val="24"/>
          <w:szCs w:val="24"/>
        </w:rPr>
        <w:t>rove that COUNTING-SORT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algorithm</w:t>
      </w:r>
      <w:r>
        <w:rPr>
          <w:rFonts w:hint="eastAsia" w:ascii="Times New Roman" w:hAnsi="Times New Roman" w:cs="Times New Roman"/>
          <w:sz w:val="24"/>
          <w:szCs w:val="24"/>
        </w:rPr>
        <w:t xml:space="preserve"> is stable.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 counting sort, we place each element of the input array A in the output array B from back to front, the operation is: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for j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←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n down to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Do B[C[A[ j]]]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←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A[ 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firstLine="42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C[A[ j]]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←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C[A[ j]]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Assume that A[p] = A[q] and p&lt;q, define: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r=C[A[j]]  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wh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ile j=q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r′=C[A[j]]  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wh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ile j=p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then r and r’ means the position of A[q] and A[p] in array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Because we traverse j from back to front, and every time we place a number in output array, we do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C[A[ j]] = C[A[ j]] –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so r′&lt;r must be true, which means A[p] still precedes A[q] in output array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Therefore, counting-sort is stable.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.[2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Explain why the worst-case running time for bucket sort is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Θ</m:t>
        </m:r>
        <m:d>
          <m:dPr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What simple change to the algorithm preserves its linear average-case running time and makes its worst-case running time 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O</m:t>
        </m:r>
        <m:d>
          <m:dPr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func>
              <m:funcP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lg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fNam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e>
            </m:func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?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The worst-case running time for the bucket-sort is O(n2).</w:t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If the distribution of elements to sort is extremely uneven, then you might have a bucket k that has almost n elements in it.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It will take O(n2) time to sort this bucket with insertion sort.</w:t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So in this case, the running time for the bucket-sort is:</w:t>
      </w:r>
    </w:p>
    <w:p>
      <w:pPr>
        <w:rPr>
          <w:rFonts w:hint="eastAsia" w:hAnsi="Cambria Math" w:cs="Times New Roman" w:eastAsiaTheme="minorEastAsia"/>
          <w:b/>
          <w:bCs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eastAsia" w:ascii="Cambria Math" w:hAnsi="Cambria Math" w:cs="Times New Roman" w:eastAsiaTheme="minorEastAsia"/>
              <w:kern w:val="2"/>
              <w:sz w:val="24"/>
              <w:szCs w:val="24"/>
              <w:lang w:val="en-US" w:eastAsia="zh-CN" w:bidi="ar-SA"/>
            </w:rPr>
            <m:t>T(n)= Θ(n)+ </m:t>
          </m:r>
          <m:nary>
            <m:naryPr>
              <m:chr m:val="∑"/>
              <m:limLoc m:val="undOvr"/>
              <m:ctrlPr>
                <w:rPr>
                  <w:rFonts w:hint="eastAsia" w:ascii="Cambria Math" w:hAnsi="Cambria Math" w:cs="Times New Roman" w:eastAsiaTheme="minorEastAsia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eqArr>
                <m:eqArrP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i=0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kern w:val="2"/>
                      <w:sz w:val="24"/>
                      <w:szCs w:val="24"/>
                      <w:lang w:val="en-US" w:bidi="ar-SA"/>
                    </w:rPr>
                    <m:t>≠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eastAsia" w:ascii="Cambria Math" w:hAnsi="Cambria Math" w:cs="Times New Roman" w:eastAsiaTheme="minorEastAsia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n−1</m:t>
              </m:r>
              <m:ctrlPr>
                <w:rPr>
                  <w:rFonts w:hint="eastAsia" w:ascii="Cambria Math" w:hAnsi="Cambria Math" w:cs="Times New Roman" w:eastAsiaTheme="minorEastAsia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O(</m:t>
              </m:r>
              <m:sSubSup>
                <m:sSubSupP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 + O(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 = O(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eastAsia" w:ascii="Cambria Math" w:hAnsi="Cambria Math" w:cs="Times New Roman" w:eastAsiaTheme="minorEastAsia"/>
                  <w:b/>
                  <w:b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eastAsia" w:hAnsi="Cambria Math" w:cs="Times New Roman" w:eastAsiaTheme="minorEastAsia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 order to improve the worst-case running time of bucket sort to O(nlgn), we can simply replace the insertion sort used to sort each bucket with some worst case O(nlgn) sorting algorithm.</w:t>
      </w:r>
      <w:r>
        <w:rPr>
          <w:rFonts w:hint="eastAsia" w:hAnsi="Cambria Math" w:cs="Times New Roman" w:eastAsiaTheme="minorEastAsia"/>
          <w:b/>
          <w:bCs/>
          <w:i w:val="0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The sorting then takes time:</w:t>
      </w:r>
    </w:p>
    <w:p>
      <w:pPr>
        <w:jc w:val="center"/>
        <w:rPr>
          <w:rFonts w:hint="eastAsia" w:hAnsi="Cambria Math" w:cs="Times New Roman" w:eastAsiaTheme="minorEastAsia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 w:eastAsiaTheme="minorEastAsia"/>
          <w:b/>
          <w:bCs/>
          <w:i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023360" cy="581660"/>
            <wp:effectExtent l="0" t="0" r="15240" b="8890"/>
            <wp:docPr id="1" name="图片 1" descr="169400348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40034896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Now the total time of bucket sort is: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T(n)=Θ(n)+O(nlgn)=O(nlgn)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</w:p>
    <w:p>
      <w:pPr>
        <w:jc w:val="both"/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3. [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sort the following numbers with radix sort algorithm. And you need to show every step. Only the result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get a full score.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784512  895623  486213  794613  579135  741963  369258  864795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784512  895623  486213  794613  579135  741963  369258  864795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784512  895623  486213  794613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741963  579135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864795  369258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784512  486213  794613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895623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369258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741963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486213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369258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895623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741963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741963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895623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486213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369258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741963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369258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784512  486213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895623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369258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486213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579135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741963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784512  794613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864795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895623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4. [2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sort the following numbers with shell sort algorithm. And you need to show every step. Only the result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get a full score. Please show how to group the data of each step.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8  9  11  7  25  3  15  6  4  0  1  5  2  13  12  18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tbl>
      <w:tblPr>
        <w:tblStyle w:val="5"/>
        <w:tblpPr w:leftFromText="180" w:rightFromText="180" w:vertAnchor="text" w:horzAnchor="page" w:tblpX="1420" w:tblpY="263"/>
        <w:tblOverlap w:val="never"/>
        <w:tblW w:w="1004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6"/>
        <w:gridCol w:w="606"/>
        <w:gridCol w:w="641"/>
        <w:gridCol w:w="606"/>
        <w:gridCol w:w="641"/>
        <w:gridCol w:w="606"/>
        <w:gridCol w:w="641"/>
        <w:gridCol w:w="606"/>
        <w:gridCol w:w="641"/>
        <w:gridCol w:w="606"/>
        <w:gridCol w:w="641"/>
        <w:gridCol w:w="641"/>
        <w:gridCol w:w="641"/>
        <w:gridCol w:w="641"/>
        <w:gridCol w:w="642"/>
        <w:gridCol w:w="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E6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E6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67171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E6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C7C7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E699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767171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ADB9C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25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606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64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18</w:t>
            </w:r>
          </w:p>
        </w:tc>
        <w:tc>
          <w:tcPr>
            <w:tcW w:w="64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color w:val="000000"/>
                <w:sz w:val="32"/>
                <w:szCs w:val="32"/>
              </w:rPr>
              <w:t>25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9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2YmI1OTllNGI2ZDIxY2E1MTlhYjcxOWNmMGM4ZGIifQ=="/>
  </w:docVars>
  <w:rsids>
    <w:rsidRoot w:val="008550BB"/>
    <w:rsid w:val="0003448C"/>
    <w:rsid w:val="00040DDF"/>
    <w:rsid w:val="00054D02"/>
    <w:rsid w:val="00065703"/>
    <w:rsid w:val="00091374"/>
    <w:rsid w:val="000A18CE"/>
    <w:rsid w:val="000A3325"/>
    <w:rsid w:val="000C6762"/>
    <w:rsid w:val="000D1C53"/>
    <w:rsid w:val="00111BB1"/>
    <w:rsid w:val="00127BFD"/>
    <w:rsid w:val="00194F72"/>
    <w:rsid w:val="001F49FD"/>
    <w:rsid w:val="002041A4"/>
    <w:rsid w:val="002358E7"/>
    <w:rsid w:val="00262A07"/>
    <w:rsid w:val="002756E6"/>
    <w:rsid w:val="00300327"/>
    <w:rsid w:val="00343335"/>
    <w:rsid w:val="00350CD0"/>
    <w:rsid w:val="0035665E"/>
    <w:rsid w:val="00376C36"/>
    <w:rsid w:val="003836E3"/>
    <w:rsid w:val="003C2744"/>
    <w:rsid w:val="003E6FB8"/>
    <w:rsid w:val="00424DC9"/>
    <w:rsid w:val="004368E8"/>
    <w:rsid w:val="00437159"/>
    <w:rsid w:val="00461CA0"/>
    <w:rsid w:val="00485E90"/>
    <w:rsid w:val="004B5BFF"/>
    <w:rsid w:val="004F081D"/>
    <w:rsid w:val="004F6862"/>
    <w:rsid w:val="00501C75"/>
    <w:rsid w:val="00532ED6"/>
    <w:rsid w:val="00552D97"/>
    <w:rsid w:val="0055369A"/>
    <w:rsid w:val="005772DD"/>
    <w:rsid w:val="005972F3"/>
    <w:rsid w:val="005C3571"/>
    <w:rsid w:val="005F4F79"/>
    <w:rsid w:val="00610053"/>
    <w:rsid w:val="00656841"/>
    <w:rsid w:val="006C6AAF"/>
    <w:rsid w:val="006F5C52"/>
    <w:rsid w:val="00720822"/>
    <w:rsid w:val="007223A0"/>
    <w:rsid w:val="007258B1"/>
    <w:rsid w:val="007562BA"/>
    <w:rsid w:val="00771384"/>
    <w:rsid w:val="00802926"/>
    <w:rsid w:val="00813DD8"/>
    <w:rsid w:val="00854EC6"/>
    <w:rsid w:val="008550BB"/>
    <w:rsid w:val="00876FA3"/>
    <w:rsid w:val="008777D9"/>
    <w:rsid w:val="00893193"/>
    <w:rsid w:val="00906F38"/>
    <w:rsid w:val="00910073"/>
    <w:rsid w:val="009153E6"/>
    <w:rsid w:val="009E5F85"/>
    <w:rsid w:val="009E725D"/>
    <w:rsid w:val="00A07495"/>
    <w:rsid w:val="00A55239"/>
    <w:rsid w:val="00AD6C92"/>
    <w:rsid w:val="00B06982"/>
    <w:rsid w:val="00B607E3"/>
    <w:rsid w:val="00BC6808"/>
    <w:rsid w:val="00C22C47"/>
    <w:rsid w:val="00C26D70"/>
    <w:rsid w:val="00C82041"/>
    <w:rsid w:val="00C951C7"/>
    <w:rsid w:val="00CC1F4F"/>
    <w:rsid w:val="00D269AB"/>
    <w:rsid w:val="00D735E8"/>
    <w:rsid w:val="00DA5A51"/>
    <w:rsid w:val="00E2276F"/>
    <w:rsid w:val="00E35960"/>
    <w:rsid w:val="00E44815"/>
    <w:rsid w:val="00EB23B4"/>
    <w:rsid w:val="00EC690B"/>
    <w:rsid w:val="00EF53C3"/>
    <w:rsid w:val="00F42524"/>
    <w:rsid w:val="00F449A3"/>
    <w:rsid w:val="00F50116"/>
    <w:rsid w:val="00F604D6"/>
    <w:rsid w:val="00F63EB3"/>
    <w:rsid w:val="00F906F1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DDA57B0"/>
    <w:rsid w:val="1E1240E5"/>
    <w:rsid w:val="1FC07591"/>
    <w:rsid w:val="2094443B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A01B3F"/>
    <w:rsid w:val="4AD62F62"/>
    <w:rsid w:val="4B551739"/>
    <w:rsid w:val="4B6E3770"/>
    <w:rsid w:val="4E1C5ABF"/>
    <w:rsid w:val="554A2CD2"/>
    <w:rsid w:val="584A3414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占位符文本1"/>
    <w:basedOn w:val="7"/>
    <w:semiHidden/>
    <w:qFormat/>
    <w:uiPriority w:val="99"/>
    <w:rPr>
      <w:color w:val="808080"/>
    </w:rPr>
  </w:style>
  <w:style w:type="character" w:customStyle="1" w:styleId="11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styleId="15">
    <w:name w:val="Placeholder Text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1492</Words>
  <Characters>8507</Characters>
  <Lines>70</Lines>
  <Paragraphs>19</Paragraphs>
  <TotalTime>0</TotalTime>
  <ScaleCrop>false</ScaleCrop>
  <LinksUpToDate>false</LinksUpToDate>
  <CharactersWithSpaces>9980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2023-09-02T13:16:00Z</dcterms:created>
  <dc:creator>w sy</dc:creator>
  <cp:lastModifiedBy>陈~li~秋</cp:lastModifiedBy>
  <dcterms:modified xsi:type="dcterms:W3CDTF">2023-09-06T13:37:07Z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163020BB0BC44AF890C48EABB4327A2E_12</vt:lpwstr>
  </property>
</Properties>
</file>