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EB4D" w14:textId="69B76525" w:rsidR="008B5B28" w:rsidRPr="00DA68D4" w:rsidRDefault="008B5B28" w:rsidP="001B7D44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设计现代 OS 的主要目标是什么？ </w:t>
      </w:r>
    </w:p>
    <w:p w14:paraId="0308F866" w14:textId="1FD067E8" w:rsidR="00B36D7E" w:rsidRPr="00DA68D4" w:rsidRDefault="008B5B28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答：（1）有效性 （2）方便性 （3）可扩充性 （4）开放性</w:t>
      </w:r>
    </w:p>
    <w:p w14:paraId="2804757B" w14:textId="77777777" w:rsidR="00F752DC" w:rsidRPr="00DA68D4" w:rsidRDefault="00F752DC">
      <w:pPr>
        <w:rPr>
          <w:rFonts w:ascii="宋体" w:eastAsia="宋体" w:hAnsi="宋体" w:hint="eastAsia"/>
          <w:sz w:val="24"/>
          <w:szCs w:val="24"/>
        </w:rPr>
      </w:pPr>
    </w:p>
    <w:p w14:paraId="16D0C962" w14:textId="2DE8285B" w:rsidR="008B5B28" w:rsidRPr="00DA68D4" w:rsidRDefault="008B5B28" w:rsidP="001B7D44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什么是操作系统？操作系统的基本特征是什么</w:t>
      </w:r>
      <w:r w:rsidRPr="00DA68D4">
        <w:rPr>
          <w:rFonts w:ascii="宋体" w:eastAsia="宋体" w:hAnsi="宋体" w:hint="eastAsia"/>
          <w:sz w:val="24"/>
          <w:szCs w:val="24"/>
        </w:rPr>
        <w:t>？</w:t>
      </w:r>
    </w:p>
    <w:p w14:paraId="2552CA46" w14:textId="77777777" w:rsidR="008B5B28" w:rsidRPr="00DA68D4" w:rsidRDefault="008B5B28" w:rsidP="008B5B28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操作系统是计算机系统中的核心软件，负责管理和控制计算机的硬件与软件资源，合理组织计算机的工作流程，以便用户能够高效地利用计算资源。其基本特征包括：</w:t>
      </w:r>
    </w:p>
    <w:p w14:paraId="74269E97" w14:textId="77777777" w:rsidR="008B5B28" w:rsidRPr="00DA68D4" w:rsidRDefault="008B5B28" w:rsidP="008B5B28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并发</w:t>
      </w:r>
      <w:r w:rsidRPr="00DA68D4">
        <w:rPr>
          <w:rFonts w:ascii="宋体" w:eastAsia="宋体" w:hAnsi="宋体"/>
          <w:sz w:val="24"/>
          <w:szCs w:val="24"/>
        </w:rPr>
        <w:t>：允许多个程序同时运行，通过调度和处理多个程序的执行，提高系统效率。</w:t>
      </w:r>
    </w:p>
    <w:p w14:paraId="089F0BC8" w14:textId="77777777" w:rsidR="008B5B28" w:rsidRPr="00DA68D4" w:rsidRDefault="008B5B28" w:rsidP="008B5B28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共享</w:t>
      </w:r>
      <w:r w:rsidRPr="00DA68D4">
        <w:rPr>
          <w:rFonts w:ascii="宋体" w:eastAsia="宋体" w:hAnsi="宋体"/>
          <w:sz w:val="24"/>
          <w:szCs w:val="24"/>
        </w:rPr>
        <w:t>：使系统资源能够被多个程序共同使用，通过合理分配资源，增强系统的灵活性。</w:t>
      </w:r>
    </w:p>
    <w:p w14:paraId="5893B41F" w14:textId="77777777" w:rsidR="008B5B28" w:rsidRPr="00DA68D4" w:rsidRDefault="008B5B28" w:rsidP="008B5B28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异步</w:t>
      </w:r>
      <w:r w:rsidRPr="00DA68D4">
        <w:rPr>
          <w:rFonts w:ascii="宋体" w:eastAsia="宋体" w:hAnsi="宋体"/>
          <w:sz w:val="24"/>
          <w:szCs w:val="24"/>
        </w:rPr>
        <w:t>：在多任务环境中，进程以不可预知的速度交替执行，使操作系统能够灵活地在多个任务之间切换。</w:t>
      </w:r>
    </w:p>
    <w:p w14:paraId="3571F981" w14:textId="77777777" w:rsidR="008B5B28" w:rsidRPr="00DA68D4" w:rsidRDefault="008B5B28" w:rsidP="008B5B28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虚拟</w:t>
      </w:r>
      <w:r w:rsidRPr="00DA68D4">
        <w:rPr>
          <w:rFonts w:ascii="宋体" w:eastAsia="宋体" w:hAnsi="宋体"/>
          <w:sz w:val="24"/>
          <w:szCs w:val="24"/>
        </w:rPr>
        <w:t>：通过管理技术将物理资源转换为逻辑资源，或反之，简化资源管理并提高系统效率。</w:t>
      </w:r>
    </w:p>
    <w:p w14:paraId="4971A521" w14:textId="77777777" w:rsidR="001B7D44" w:rsidRPr="00DA68D4" w:rsidRDefault="001B7D44" w:rsidP="001B7D44">
      <w:pPr>
        <w:rPr>
          <w:rFonts w:ascii="宋体" w:eastAsia="宋体" w:hAnsi="宋体" w:hint="eastAsia"/>
          <w:sz w:val="24"/>
          <w:szCs w:val="24"/>
        </w:rPr>
      </w:pPr>
    </w:p>
    <w:p w14:paraId="6E117EDB" w14:textId="0D3AA0AC" w:rsidR="008B5B28" w:rsidRPr="00DA68D4" w:rsidRDefault="00F752DC" w:rsidP="001B7D44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数据传送控制方式有哪几种?试比较它们各自的优缺点。</w:t>
      </w:r>
    </w:p>
    <w:p w14:paraId="6D1791AC" w14:textId="56200E38" w:rsidR="00F752DC" w:rsidRPr="00DA68D4" w:rsidRDefault="00F752DC" w:rsidP="00F752DC">
      <w:pPr>
        <w:widowControl/>
        <w:shd w:val="clear" w:color="auto" w:fill="FFFFFF"/>
        <w:spacing w:line="360" w:lineRule="atLeast"/>
        <w:ind w:left="360"/>
        <w:jc w:val="left"/>
        <w:rPr>
          <w:rFonts w:ascii="宋体" w:eastAsia="宋体" w:hAnsi="宋体" w:cs="Helvetica" w:hint="eastAsia"/>
          <w:color w:val="060607"/>
          <w:spacing w:val="4"/>
          <w:kern w:val="0"/>
          <w:sz w:val="24"/>
          <w:szCs w:val="24"/>
          <w14:ligatures w14:val="none"/>
        </w:rPr>
      </w:pP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程序直接控制方式优点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：控制简单，硬件需求少。</w:t>
      </w: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缺点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：CPU效率低下，设备与CPU无法并行工作，每次传输的数据量小。</w:t>
      </w:r>
    </w:p>
    <w:p w14:paraId="34C38374" w14:textId="53731984" w:rsidR="00F752DC" w:rsidRPr="00DA68D4" w:rsidRDefault="00F752DC" w:rsidP="00F752DC">
      <w:pPr>
        <w:widowControl/>
        <w:shd w:val="clear" w:color="auto" w:fill="FFFFFF"/>
        <w:spacing w:line="360" w:lineRule="atLeast"/>
        <w:ind w:left="360"/>
        <w:jc w:val="left"/>
        <w:rPr>
          <w:rFonts w:ascii="宋体" w:eastAsia="宋体" w:hAnsi="宋体" w:cs="Helvetica" w:hint="eastAsia"/>
          <w:color w:val="060607"/>
          <w:spacing w:val="4"/>
          <w:kern w:val="0"/>
          <w:sz w:val="24"/>
          <w:szCs w:val="24"/>
          <w14:ligatures w14:val="none"/>
        </w:rPr>
      </w:pP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中断控制方式优点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：提高CPU利用率，支持多道程序和设备并行。</w:t>
      </w: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缺点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：频繁中断可能占用大量CPU时间，高速设备可能导致数据丢失，每次传输的数据量小。</w:t>
      </w:r>
    </w:p>
    <w:p w14:paraId="02AE9594" w14:textId="2839DD6A" w:rsidR="00F752DC" w:rsidRPr="00DA68D4" w:rsidRDefault="00F752DC" w:rsidP="00F752DC">
      <w:pPr>
        <w:widowControl/>
        <w:shd w:val="clear" w:color="auto" w:fill="FFFFFF"/>
        <w:spacing w:line="360" w:lineRule="atLeast"/>
        <w:ind w:left="360"/>
        <w:jc w:val="left"/>
        <w:rPr>
          <w:rFonts w:ascii="宋体" w:eastAsia="宋体" w:hAnsi="宋体" w:cs="Helvetica" w:hint="eastAsia"/>
          <w:color w:val="060607"/>
          <w:spacing w:val="4"/>
          <w:kern w:val="0"/>
          <w:sz w:val="24"/>
          <w:szCs w:val="24"/>
          <w14:ligatures w14:val="none"/>
        </w:rPr>
      </w:pP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DMA方式</w:t>
      </w:r>
      <w:r w:rsidRPr="00DA68D4">
        <w:rPr>
          <w:rFonts w:ascii="宋体" w:eastAsia="宋体" w:hAnsi="宋体" w:cs="Helvetica" w:hint="eastAsia"/>
          <w:color w:val="060607"/>
          <w:spacing w:val="4"/>
          <w:kern w:val="0"/>
          <w:sz w:val="24"/>
          <w:szCs w:val="24"/>
          <w14:ligatures w14:val="none"/>
        </w:rPr>
        <w:t>：</w:t>
      </w: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优点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：减少CPU干预，提高传输效率，适合大批量数据传输。</w:t>
      </w: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缺点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：多个DMA操作可能导致内存地址冲突，控制复杂。</w:t>
      </w:r>
    </w:p>
    <w:p w14:paraId="6137D697" w14:textId="671B8F3F" w:rsidR="00F752DC" w:rsidRPr="00DA68D4" w:rsidRDefault="00F752DC" w:rsidP="00F752DC">
      <w:pPr>
        <w:widowControl/>
        <w:shd w:val="clear" w:color="auto" w:fill="FFFFFF"/>
        <w:spacing w:line="360" w:lineRule="atLeast"/>
        <w:ind w:left="360"/>
        <w:jc w:val="left"/>
        <w:rPr>
          <w:rFonts w:ascii="宋体" w:eastAsia="宋体" w:hAnsi="宋体" w:cs="Helvetica" w:hint="eastAsia"/>
          <w:color w:val="060607"/>
          <w:spacing w:val="4"/>
          <w:kern w:val="0"/>
          <w:sz w:val="24"/>
          <w:szCs w:val="24"/>
          <w14:ligatures w14:val="none"/>
        </w:rPr>
      </w:pP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通道方式优点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：进一步减轻CPU负担，提高并行性，每次传输的数据量大。</w:t>
      </w: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缺点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：增加额外硬件，成本较高。</w:t>
      </w:r>
    </w:p>
    <w:p w14:paraId="1D672907" w14:textId="77777777" w:rsidR="00F752DC" w:rsidRPr="00DA68D4" w:rsidRDefault="00F752DC" w:rsidP="00F752DC">
      <w:pPr>
        <w:rPr>
          <w:rFonts w:ascii="宋体" w:eastAsia="宋体" w:hAnsi="宋体" w:hint="eastAsia"/>
          <w:sz w:val="24"/>
          <w:szCs w:val="24"/>
        </w:rPr>
      </w:pPr>
    </w:p>
    <w:p w14:paraId="75D383B9" w14:textId="2B28CFE8" w:rsidR="001B7D44" w:rsidRPr="00DA68D4" w:rsidRDefault="001B7D44" w:rsidP="001B7D44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 w:hint="eastAsia"/>
          <w:sz w:val="24"/>
          <w:szCs w:val="24"/>
        </w:rPr>
        <w:t xml:space="preserve">   中断控制和DMA控制的区别：</w:t>
      </w:r>
    </w:p>
    <w:p w14:paraId="3B0C6444" w14:textId="4B9031CE" w:rsidR="001B7D44" w:rsidRPr="00DA68D4" w:rsidRDefault="001B7D44" w:rsidP="001B7D44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中断频率</w:t>
      </w:r>
      <w:r w:rsidRPr="00DA68D4">
        <w:rPr>
          <w:rFonts w:ascii="宋体" w:eastAsia="宋体" w:hAnsi="宋体"/>
          <w:sz w:val="24"/>
          <w:szCs w:val="24"/>
        </w:rPr>
        <w:t>：</w:t>
      </w:r>
    </w:p>
    <w:p w14:paraId="656F48A9" w14:textId="77777777" w:rsidR="001B7D44" w:rsidRPr="00DA68D4" w:rsidRDefault="001B7D44" w:rsidP="001B7D44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中断控制方式</w:t>
      </w:r>
      <w:r w:rsidRPr="00DA68D4">
        <w:rPr>
          <w:rFonts w:ascii="宋体" w:eastAsia="宋体" w:hAnsi="宋体"/>
          <w:sz w:val="24"/>
          <w:szCs w:val="24"/>
        </w:rPr>
        <w:t>：在每个数据传输完成后都会产生一个中断，这意味着如果传输的数据量很大，CPU可能会频繁地被中断，从而影响其他任务的处理。</w:t>
      </w:r>
    </w:p>
    <w:p w14:paraId="794371EE" w14:textId="77777777" w:rsidR="001B7D44" w:rsidRPr="00DA68D4" w:rsidRDefault="001B7D44" w:rsidP="001B7D44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DMA控制方式</w:t>
      </w:r>
      <w:r w:rsidRPr="00DA68D4">
        <w:rPr>
          <w:rFonts w:ascii="宋体" w:eastAsia="宋体" w:hAnsi="宋体"/>
          <w:sz w:val="24"/>
          <w:szCs w:val="24"/>
        </w:rPr>
        <w:t>：通常在一批数据传输完成后才会产生一个中断，这样可以显著减少中断的次数，使CPU有更多的时间处理其他任务。</w:t>
      </w:r>
    </w:p>
    <w:p w14:paraId="2B769EF0" w14:textId="77777777" w:rsidR="001B7D44" w:rsidRPr="00DA68D4" w:rsidRDefault="001B7D44" w:rsidP="001B7D44">
      <w:pPr>
        <w:ind w:left="72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数据传输控制</w:t>
      </w:r>
      <w:r w:rsidRPr="00DA68D4">
        <w:rPr>
          <w:rFonts w:ascii="宋体" w:eastAsia="宋体" w:hAnsi="宋体"/>
          <w:sz w:val="24"/>
          <w:szCs w:val="24"/>
        </w:rPr>
        <w:t>：</w:t>
      </w:r>
    </w:p>
    <w:p w14:paraId="00BC3130" w14:textId="77777777" w:rsidR="001B7D44" w:rsidRPr="00DA68D4" w:rsidRDefault="001B7D44" w:rsidP="001B7D44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中断控制方式</w:t>
      </w:r>
      <w:r w:rsidRPr="00DA68D4">
        <w:rPr>
          <w:rFonts w:ascii="宋体" w:eastAsia="宋体" w:hAnsi="宋体"/>
          <w:sz w:val="24"/>
          <w:szCs w:val="24"/>
        </w:rPr>
        <w:t>：数据传输是在中断处理程序中由CPU控制完成的。每次传输的数据量通常以字节为单位，效率相对较低。</w:t>
      </w:r>
    </w:p>
    <w:p w14:paraId="4EB7A34D" w14:textId="77777777" w:rsidR="001B7D44" w:rsidRPr="00DA68D4" w:rsidRDefault="001B7D44" w:rsidP="001B7D44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DMA控制方式</w:t>
      </w:r>
      <w:r w:rsidRPr="00DA68D4">
        <w:rPr>
          <w:rFonts w:ascii="宋体" w:eastAsia="宋体" w:hAnsi="宋体"/>
          <w:sz w:val="24"/>
          <w:szCs w:val="24"/>
        </w:rPr>
        <w:t>：数据传输是由DMA控制器独立完成的，传输的数据量通常以块为单位，效率更高。尽管如此，CPU仍然需要在传输开始前设置传输方向、内存地址和数据长度等参数。</w:t>
      </w:r>
    </w:p>
    <w:p w14:paraId="7600A8E5" w14:textId="77777777" w:rsidR="001B7D44" w:rsidRPr="00DA68D4" w:rsidRDefault="001B7D44" w:rsidP="001B7D44">
      <w:pPr>
        <w:ind w:left="72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系统资源利用</w:t>
      </w:r>
      <w:r w:rsidRPr="00DA68D4">
        <w:rPr>
          <w:rFonts w:ascii="宋体" w:eastAsia="宋体" w:hAnsi="宋体"/>
          <w:sz w:val="24"/>
          <w:szCs w:val="24"/>
        </w:rPr>
        <w:t>：</w:t>
      </w:r>
    </w:p>
    <w:p w14:paraId="125C6263" w14:textId="77777777" w:rsidR="001B7D44" w:rsidRPr="00DA68D4" w:rsidRDefault="001B7D44" w:rsidP="001B7D44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中断控制方式</w:t>
      </w:r>
      <w:r w:rsidRPr="00DA68D4">
        <w:rPr>
          <w:rFonts w:ascii="宋体" w:eastAsia="宋体" w:hAnsi="宋体"/>
          <w:sz w:val="24"/>
          <w:szCs w:val="24"/>
        </w:rPr>
        <w:t>：以CPU为中心，CPU在数据传输过程中起主导作用，这可能导致CPU资源的紧张，尤其是在多设备同时工作时。</w:t>
      </w:r>
    </w:p>
    <w:p w14:paraId="7D3739EA" w14:textId="77777777" w:rsidR="001B7D44" w:rsidRPr="00DA68D4" w:rsidRDefault="001B7D44" w:rsidP="001B7D44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lastRenderedPageBreak/>
        <w:t>DMA控制方式</w:t>
      </w:r>
      <w:r w:rsidRPr="00DA68D4">
        <w:rPr>
          <w:rFonts w:ascii="宋体" w:eastAsia="宋体" w:hAnsi="宋体"/>
          <w:sz w:val="24"/>
          <w:szCs w:val="24"/>
        </w:rPr>
        <w:t>：以存储器为中心，DMA控制器可以直接与内存进行数据交换，与CPU并行工作，从而提高系统的整体效率。</w:t>
      </w:r>
    </w:p>
    <w:p w14:paraId="4AB5D0ED" w14:textId="77777777" w:rsidR="001B7D44" w:rsidRPr="00DA68D4" w:rsidRDefault="001B7D44" w:rsidP="001B7D44">
      <w:pPr>
        <w:ind w:left="72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数据传输单位</w:t>
      </w:r>
      <w:r w:rsidRPr="00DA68D4">
        <w:rPr>
          <w:rFonts w:ascii="宋体" w:eastAsia="宋体" w:hAnsi="宋体"/>
          <w:sz w:val="24"/>
          <w:szCs w:val="24"/>
        </w:rPr>
        <w:t>：</w:t>
      </w:r>
    </w:p>
    <w:p w14:paraId="3C1CE4F2" w14:textId="77777777" w:rsidR="001B7D44" w:rsidRPr="00DA68D4" w:rsidRDefault="001B7D44" w:rsidP="001B7D44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中断控制方式</w:t>
      </w:r>
      <w:r w:rsidRPr="00DA68D4">
        <w:rPr>
          <w:rFonts w:ascii="宋体" w:eastAsia="宋体" w:hAnsi="宋体"/>
          <w:sz w:val="24"/>
          <w:szCs w:val="24"/>
        </w:rPr>
        <w:t>：通常以字节为单位进行数据传输，适合小数据量的传输。</w:t>
      </w:r>
    </w:p>
    <w:p w14:paraId="3B87F161" w14:textId="77777777" w:rsidR="001B7D44" w:rsidRPr="00DA68D4" w:rsidRDefault="001B7D44" w:rsidP="001B7D44">
      <w:pPr>
        <w:numPr>
          <w:ilvl w:val="1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DMA控制方式</w:t>
      </w:r>
      <w:r w:rsidRPr="00DA68D4">
        <w:rPr>
          <w:rFonts w:ascii="宋体" w:eastAsia="宋体" w:hAnsi="宋体"/>
          <w:sz w:val="24"/>
          <w:szCs w:val="24"/>
        </w:rPr>
        <w:t>：以数据块为单位进行传输，适合大批量数据的传输，能够显著提高数据传输的效率。</w:t>
      </w:r>
    </w:p>
    <w:p w14:paraId="3FDC8DAE" w14:textId="3F023DDB" w:rsidR="001B7D44" w:rsidRPr="00DA68D4" w:rsidRDefault="00157B58" w:rsidP="001B7D44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 w:hint="eastAsia"/>
          <w:sz w:val="24"/>
          <w:szCs w:val="24"/>
        </w:rPr>
        <w:t>操作系统基本功能</w:t>
      </w:r>
    </w:p>
    <w:p w14:paraId="06B706AE" w14:textId="77777777" w:rsidR="00157B58" w:rsidRPr="00DA68D4" w:rsidRDefault="00157B58" w:rsidP="00157B58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处理机管理</w:t>
      </w:r>
      <w:r w:rsidRPr="00DA68D4">
        <w:rPr>
          <w:rFonts w:ascii="宋体" w:eastAsia="宋体" w:hAnsi="宋体"/>
          <w:sz w:val="24"/>
          <w:szCs w:val="24"/>
        </w:rPr>
        <w:t>：</w:t>
      </w:r>
      <w:r w:rsidRPr="00DA68D4">
        <w:rPr>
          <w:rFonts w:ascii="宋体" w:eastAsia="宋体" w:hAnsi="宋体"/>
          <w:sz w:val="24"/>
          <w:szCs w:val="24"/>
        </w:rPr>
        <w:br/>
        <w:t>涉及进程的创建与撤销、状态转换、同步与通信，以及作业与进程的调度。其核心在于高效利用处理机资源，确保</w:t>
      </w:r>
      <w:proofErr w:type="gramStart"/>
      <w:r w:rsidRPr="00DA68D4">
        <w:rPr>
          <w:rFonts w:ascii="宋体" w:eastAsia="宋体" w:hAnsi="宋体"/>
          <w:sz w:val="24"/>
          <w:szCs w:val="24"/>
        </w:rPr>
        <w:t>各进程</w:t>
      </w:r>
      <w:proofErr w:type="gramEnd"/>
      <w:r w:rsidRPr="00DA68D4">
        <w:rPr>
          <w:rFonts w:ascii="宋体" w:eastAsia="宋体" w:hAnsi="宋体"/>
          <w:sz w:val="24"/>
          <w:szCs w:val="24"/>
        </w:rPr>
        <w:t>有序运行。</w:t>
      </w:r>
    </w:p>
    <w:p w14:paraId="368801CD" w14:textId="77777777" w:rsidR="00157B58" w:rsidRPr="00DA68D4" w:rsidRDefault="00157B58" w:rsidP="00157B58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存储管理</w:t>
      </w:r>
      <w:r w:rsidRPr="00DA68D4">
        <w:rPr>
          <w:rFonts w:ascii="宋体" w:eastAsia="宋体" w:hAnsi="宋体"/>
          <w:sz w:val="24"/>
          <w:szCs w:val="24"/>
        </w:rPr>
        <w:t>：</w:t>
      </w:r>
      <w:r w:rsidRPr="00DA68D4">
        <w:rPr>
          <w:rFonts w:ascii="宋体" w:eastAsia="宋体" w:hAnsi="宋体"/>
          <w:sz w:val="24"/>
          <w:szCs w:val="24"/>
        </w:rPr>
        <w:br/>
        <w:t>负责内存的分配与保护、地址映射及内存扩展。其目标是提高内存利用率，确保程序运行时的内存需求得到满足，并通过虚拟存储技术扩展可用内存。</w:t>
      </w:r>
    </w:p>
    <w:p w14:paraId="1AB9DEFB" w14:textId="77777777" w:rsidR="00157B58" w:rsidRPr="00DA68D4" w:rsidRDefault="00157B58" w:rsidP="00157B58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设备管理</w:t>
      </w:r>
      <w:r w:rsidRPr="00DA68D4">
        <w:rPr>
          <w:rFonts w:ascii="宋体" w:eastAsia="宋体" w:hAnsi="宋体"/>
          <w:sz w:val="24"/>
          <w:szCs w:val="24"/>
        </w:rPr>
        <w:t>：</w:t>
      </w:r>
      <w:r w:rsidRPr="00DA68D4">
        <w:rPr>
          <w:rFonts w:ascii="宋体" w:eastAsia="宋体" w:hAnsi="宋体"/>
          <w:sz w:val="24"/>
          <w:szCs w:val="24"/>
        </w:rPr>
        <w:br/>
        <w:t>管理I/O设备的分配与操作，通过缓冲机制提高设备效率，实现设备的独立性与虚拟性，从而简化设备的使用与管理。</w:t>
      </w:r>
    </w:p>
    <w:p w14:paraId="67ABFDED" w14:textId="77777777" w:rsidR="00157B58" w:rsidRPr="00DA68D4" w:rsidRDefault="00157B58" w:rsidP="00157B58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文件系统管理</w:t>
      </w:r>
      <w:r w:rsidRPr="00DA68D4">
        <w:rPr>
          <w:rFonts w:ascii="宋体" w:eastAsia="宋体" w:hAnsi="宋体"/>
          <w:sz w:val="24"/>
          <w:szCs w:val="24"/>
        </w:rPr>
        <w:t>：</w:t>
      </w:r>
      <w:r w:rsidRPr="00DA68D4">
        <w:rPr>
          <w:rFonts w:ascii="宋体" w:eastAsia="宋体" w:hAnsi="宋体"/>
          <w:sz w:val="24"/>
          <w:szCs w:val="24"/>
        </w:rPr>
        <w:br/>
        <w:t>管理文件的存储、检索与更新，包括目录结构、文件共享与保护机制，确保数据的组织与安全。</w:t>
      </w:r>
    </w:p>
    <w:p w14:paraId="4C395685" w14:textId="77777777" w:rsidR="00157B58" w:rsidRPr="00DA68D4" w:rsidRDefault="00157B58" w:rsidP="00157B58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b/>
          <w:bCs/>
          <w:sz w:val="24"/>
          <w:szCs w:val="24"/>
        </w:rPr>
        <w:t>用户接口</w:t>
      </w:r>
      <w:r w:rsidRPr="00DA68D4">
        <w:rPr>
          <w:rFonts w:ascii="宋体" w:eastAsia="宋体" w:hAnsi="宋体"/>
          <w:sz w:val="24"/>
          <w:szCs w:val="24"/>
        </w:rPr>
        <w:t>：</w:t>
      </w:r>
      <w:r w:rsidRPr="00DA68D4">
        <w:rPr>
          <w:rFonts w:ascii="宋体" w:eastAsia="宋体" w:hAnsi="宋体"/>
          <w:sz w:val="24"/>
          <w:szCs w:val="24"/>
        </w:rPr>
        <w:br/>
        <w:t>提供用户与操作系统交互的界面，包括命令行界面与图形用户界面，使用户能够便捷地访问系统功能。</w:t>
      </w:r>
    </w:p>
    <w:p w14:paraId="3DB66014" w14:textId="77777777" w:rsidR="00157B58" w:rsidRPr="00DA68D4" w:rsidRDefault="00157B58" w:rsidP="00157B58">
      <w:pPr>
        <w:ind w:left="360"/>
        <w:rPr>
          <w:rFonts w:ascii="宋体" w:eastAsia="宋体" w:hAnsi="宋体" w:hint="eastAsia"/>
          <w:sz w:val="24"/>
          <w:szCs w:val="24"/>
        </w:rPr>
      </w:pPr>
    </w:p>
    <w:p w14:paraId="1ECC48D8" w14:textId="77777777" w:rsidR="00157B58" w:rsidRPr="00DA68D4" w:rsidRDefault="00157B58" w:rsidP="00157B58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 w:hint="eastAsia"/>
          <w:sz w:val="24"/>
          <w:szCs w:val="24"/>
        </w:rPr>
        <w:t>并发性和并行性的区别和联系：</w:t>
      </w:r>
    </w:p>
    <w:p w14:paraId="4405C8A9" w14:textId="7F87FB9A" w:rsidR="00157B58" w:rsidRPr="00DA68D4" w:rsidRDefault="00157B58" w:rsidP="00157B58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并行性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：多个事件在同一时刻同时发生，通常需要多个处理器来实现。</w:t>
      </w:r>
    </w:p>
    <w:p w14:paraId="2CEFE040" w14:textId="77777777" w:rsidR="00157B58" w:rsidRPr="00DA68D4" w:rsidRDefault="00157B58" w:rsidP="00157B58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宋体" w:eastAsia="宋体" w:hAnsi="宋体" w:cs="Helvetica" w:hint="eastAsia"/>
          <w:color w:val="060607"/>
          <w:spacing w:val="4"/>
          <w:kern w:val="0"/>
          <w:sz w:val="24"/>
          <w:szCs w:val="24"/>
          <w14:ligatures w14:val="none"/>
        </w:rPr>
      </w:pPr>
      <w:r w:rsidRPr="00DA68D4">
        <w:rPr>
          <w:rFonts w:ascii="宋体" w:eastAsia="宋体" w:hAnsi="宋体" w:cs="Helvetica"/>
          <w:b/>
          <w:bCs/>
          <w:color w:val="060607"/>
          <w:spacing w:val="4"/>
          <w:kern w:val="0"/>
          <w:sz w:val="24"/>
          <w:szCs w:val="24"/>
          <w14:ligatures w14:val="none"/>
        </w:rPr>
        <w:t>并发性</w:t>
      </w:r>
      <w:r w:rsidRPr="00DA68D4">
        <w:rPr>
          <w:rFonts w:ascii="宋体" w:eastAsia="宋体" w:hAnsi="宋体" w:cs="Helvetica"/>
          <w:color w:val="060607"/>
          <w:spacing w:val="4"/>
          <w:kern w:val="0"/>
          <w:sz w:val="24"/>
          <w:szCs w:val="24"/>
          <w14:ligatures w14:val="none"/>
        </w:rPr>
        <w:t>：多个事件在同一时间间隔内发生，但不一定在同一时刻发生。在多处理器系统中，可以通过并行性来实现；在单处理器系统中，则通过时间片轮转等调度技术来模拟。</w:t>
      </w:r>
    </w:p>
    <w:p w14:paraId="1022BA64" w14:textId="77777777" w:rsidR="00157B58" w:rsidRPr="00DA68D4" w:rsidRDefault="00157B58" w:rsidP="001B7D44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多道程序设计和多重处理有什么区别？</w:t>
      </w:r>
    </w:p>
    <w:p w14:paraId="7EE963E0" w14:textId="36B31B15" w:rsidR="001B7D44" w:rsidRPr="00DA68D4" w:rsidRDefault="00157B58" w:rsidP="001B7D44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 答：多道程序设计是作业之间自动调度执行、共享系统资源，并不是 真正地同时执行多个作业；而采用多重处理的系统配置多个CPU，能 真正同时执行多道程序。要有效使用多重处理，必须采用多道程序设 计技术，而多道程序设计原则上不一定要求多重处理的支持。</w:t>
      </w:r>
    </w:p>
    <w:p w14:paraId="25686666" w14:textId="77777777" w:rsidR="00157B58" w:rsidRPr="00DA68D4" w:rsidRDefault="00157B58" w:rsidP="001B7D44">
      <w:pPr>
        <w:rPr>
          <w:rFonts w:ascii="宋体" w:eastAsia="宋体" w:hAnsi="宋体" w:hint="eastAsia"/>
          <w:sz w:val="24"/>
          <w:szCs w:val="24"/>
        </w:rPr>
      </w:pPr>
    </w:p>
    <w:p w14:paraId="53B86640" w14:textId="77777777" w:rsidR="00157B58" w:rsidRPr="00DA68D4" w:rsidRDefault="00157B58" w:rsidP="001B7D44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什么是批处理、分时和实时系统?各有什么特征? </w:t>
      </w:r>
    </w:p>
    <w:p w14:paraId="18350FBA" w14:textId="77777777" w:rsidR="00CB5855" w:rsidRPr="00DA68D4" w:rsidRDefault="00157B58" w:rsidP="001B7D44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答：批处理系统：操作员把用户提交的作业分类，把一批作业编成一 </w:t>
      </w:r>
      <w:proofErr w:type="gramStart"/>
      <w:r w:rsidRPr="00DA68D4">
        <w:rPr>
          <w:rFonts w:ascii="宋体" w:eastAsia="宋体" w:hAnsi="宋体"/>
          <w:sz w:val="24"/>
          <w:szCs w:val="24"/>
        </w:rPr>
        <w:t>个</w:t>
      </w:r>
      <w:proofErr w:type="gramEnd"/>
      <w:r w:rsidRPr="00DA68D4">
        <w:rPr>
          <w:rFonts w:ascii="宋体" w:eastAsia="宋体" w:hAnsi="宋体"/>
          <w:sz w:val="24"/>
          <w:szCs w:val="24"/>
        </w:rPr>
        <w:t xml:space="preserve">作业执行序列，由专门编制的监督程序(monitor)自动依次处理。 其主要特征是：用户脱机使用计算机、成批处理、多道程序运行。 </w:t>
      </w:r>
    </w:p>
    <w:p w14:paraId="286FAFC7" w14:textId="6CEB414D" w:rsidR="00157B58" w:rsidRPr="00DA68D4" w:rsidRDefault="00157B58" w:rsidP="001B7D44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分时系统：把处理机的运行时间分成很短的时间片，按时间片轮转的 方式，把处理机分配给</w:t>
      </w:r>
      <w:proofErr w:type="gramStart"/>
      <w:r w:rsidRPr="00DA68D4">
        <w:rPr>
          <w:rFonts w:ascii="宋体" w:eastAsia="宋体" w:hAnsi="宋体"/>
          <w:sz w:val="24"/>
          <w:szCs w:val="24"/>
        </w:rPr>
        <w:t>各进程</w:t>
      </w:r>
      <w:proofErr w:type="gramEnd"/>
      <w:r w:rsidRPr="00DA68D4">
        <w:rPr>
          <w:rFonts w:ascii="宋体" w:eastAsia="宋体" w:hAnsi="宋体"/>
          <w:sz w:val="24"/>
          <w:szCs w:val="24"/>
        </w:rPr>
        <w:t>使用。其主要特征是：交互性、多用户 同时性、独立性。 实时系统：在被控对象允许时间范围内</w:t>
      </w:r>
      <w:proofErr w:type="gramStart"/>
      <w:r w:rsidRPr="00DA68D4">
        <w:rPr>
          <w:rFonts w:ascii="宋体" w:eastAsia="宋体" w:hAnsi="宋体"/>
          <w:sz w:val="24"/>
          <w:szCs w:val="24"/>
        </w:rPr>
        <w:t>作出</w:t>
      </w:r>
      <w:proofErr w:type="gramEnd"/>
      <w:r w:rsidRPr="00DA68D4">
        <w:rPr>
          <w:rFonts w:ascii="宋体" w:eastAsia="宋体" w:hAnsi="宋体"/>
          <w:sz w:val="24"/>
          <w:szCs w:val="24"/>
        </w:rPr>
        <w:t>响应。其主要特征是：对 实时信息</w:t>
      </w:r>
      <w:r w:rsidRPr="00DA68D4">
        <w:rPr>
          <w:rFonts w:ascii="宋体" w:eastAsia="宋体" w:hAnsi="宋体"/>
          <w:sz w:val="24"/>
          <w:szCs w:val="24"/>
        </w:rPr>
        <w:lastRenderedPageBreak/>
        <w:t>分析处理速度要比进入系统快、要求安全可靠、资源利用率 低。</w:t>
      </w:r>
    </w:p>
    <w:p w14:paraId="3F4FEFD2" w14:textId="77777777" w:rsidR="00157B58" w:rsidRPr="00DA68D4" w:rsidRDefault="00157B58" w:rsidP="001B7D44">
      <w:pPr>
        <w:rPr>
          <w:rFonts w:ascii="宋体" w:eastAsia="宋体" w:hAnsi="宋体" w:hint="eastAsia"/>
          <w:sz w:val="24"/>
          <w:szCs w:val="24"/>
        </w:rPr>
      </w:pPr>
    </w:p>
    <w:p w14:paraId="09E77BBA" w14:textId="10824BDD" w:rsidR="00157B58" w:rsidRPr="00DA68D4" w:rsidRDefault="00157B58" w:rsidP="00157B58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论述进程和程序的区别与联系。 </w:t>
      </w:r>
    </w:p>
    <w:p w14:paraId="1A3C6144" w14:textId="59F0E755" w:rsidR="00157B58" w:rsidRPr="00DA68D4" w:rsidRDefault="00157B58" w:rsidP="00157B58">
      <w:pPr>
        <w:ind w:left="36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答： (1) 动态性是进程最基本的特性，进程是一个动态概念，而程序是一 </w:t>
      </w:r>
      <w:proofErr w:type="gramStart"/>
      <w:r w:rsidRPr="00DA68D4">
        <w:rPr>
          <w:rFonts w:ascii="宋体" w:eastAsia="宋体" w:hAnsi="宋体"/>
          <w:sz w:val="24"/>
          <w:szCs w:val="24"/>
        </w:rPr>
        <w:t>个</w:t>
      </w:r>
      <w:proofErr w:type="gramEnd"/>
      <w:r w:rsidRPr="00DA68D4">
        <w:rPr>
          <w:rFonts w:ascii="宋体" w:eastAsia="宋体" w:hAnsi="宋体"/>
          <w:sz w:val="24"/>
          <w:szCs w:val="24"/>
        </w:rPr>
        <w:t>静态概念，程序是指令的有序集合，无执行含义，是静态实体，进 程则强调执行的过程。 (2) 并发性是进程的重要特征，引入进程的目的正是为了使其程序能 和其它进程的程序并发执行，而程序是不能并发执行的. (3) 独立性是</w:t>
      </w:r>
      <w:proofErr w:type="gramStart"/>
      <w:r w:rsidRPr="00DA68D4">
        <w:rPr>
          <w:rFonts w:ascii="宋体" w:eastAsia="宋体" w:hAnsi="宋体"/>
          <w:sz w:val="24"/>
          <w:szCs w:val="24"/>
        </w:rPr>
        <w:t>指进程</w:t>
      </w:r>
      <w:proofErr w:type="gramEnd"/>
      <w:r w:rsidRPr="00DA68D4">
        <w:rPr>
          <w:rFonts w:ascii="宋体" w:eastAsia="宋体" w:hAnsi="宋体"/>
          <w:sz w:val="24"/>
          <w:szCs w:val="24"/>
        </w:rPr>
        <w:t>实体是一个能独立运行的基本单位，同时也是系 统中独立获得资源和独立调度的基本单位。而对于未建立任何进程的 程序，都不能作为一个独立的单位参加运行. （4）不同的进程可以包含同一个程序，同一程序在执行中也可以产 生多个进程。</w:t>
      </w:r>
    </w:p>
    <w:p w14:paraId="7197BABC" w14:textId="77777777" w:rsidR="00686A3D" w:rsidRPr="00DA68D4" w:rsidRDefault="00686A3D" w:rsidP="00157B58">
      <w:pPr>
        <w:ind w:left="360"/>
        <w:rPr>
          <w:rFonts w:ascii="宋体" w:eastAsia="宋体" w:hAnsi="宋体" w:hint="eastAsia"/>
          <w:sz w:val="24"/>
          <w:szCs w:val="24"/>
        </w:rPr>
      </w:pPr>
    </w:p>
    <w:p w14:paraId="0D97A2B4" w14:textId="77777777" w:rsidR="00686A3D" w:rsidRPr="00DA68D4" w:rsidRDefault="00686A3D" w:rsidP="00157B58">
      <w:pPr>
        <w:ind w:left="360"/>
        <w:rPr>
          <w:rFonts w:ascii="宋体" w:eastAsia="宋体" w:hAnsi="宋体" w:hint="eastAsia"/>
          <w:sz w:val="24"/>
          <w:szCs w:val="24"/>
        </w:rPr>
      </w:pPr>
    </w:p>
    <w:p w14:paraId="27FD9544" w14:textId="46540734" w:rsidR="00686A3D" w:rsidRPr="00DA68D4" w:rsidRDefault="00686A3D" w:rsidP="00686A3D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何谓死锁?产生死锁的原因和必要条件是什么? </w:t>
      </w:r>
    </w:p>
    <w:p w14:paraId="1203E189" w14:textId="77777777" w:rsidR="00686A3D" w:rsidRPr="00DA68D4" w:rsidRDefault="00686A3D" w:rsidP="00686A3D">
      <w:pPr>
        <w:ind w:left="36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答：(1)死锁是指多个进程因竞争资源而造成的一种僵局，若无外力 作用，这些进程都将永远不能再向前推进; </w:t>
      </w:r>
    </w:p>
    <w:p w14:paraId="47CB26C6" w14:textId="77777777" w:rsidR="00686A3D" w:rsidRPr="00DA68D4" w:rsidRDefault="00686A3D" w:rsidP="00686A3D">
      <w:pPr>
        <w:ind w:left="36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(2)产生死锁的原因有二，一是竞争资源，二是进程推进顺序非法； </w:t>
      </w:r>
    </w:p>
    <w:p w14:paraId="6C19A88B" w14:textId="39F003B6" w:rsidR="00686A3D" w:rsidRPr="00DA68D4" w:rsidRDefault="00686A3D" w:rsidP="00686A3D">
      <w:pPr>
        <w:ind w:left="360"/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(3)必要条件是: 互斥条件，请求和保持条件，不剥夺条件和环路等 待条件. </w:t>
      </w:r>
    </w:p>
    <w:p w14:paraId="7A573BDA" w14:textId="77777777" w:rsidR="00686A3D" w:rsidRPr="00DA68D4" w:rsidRDefault="00686A3D" w:rsidP="00686A3D">
      <w:pPr>
        <w:rPr>
          <w:rFonts w:ascii="宋体" w:eastAsia="宋体" w:hAnsi="宋体" w:hint="eastAsia"/>
          <w:sz w:val="24"/>
          <w:szCs w:val="24"/>
        </w:rPr>
      </w:pPr>
    </w:p>
    <w:p w14:paraId="39C30804" w14:textId="77777777" w:rsidR="00686A3D" w:rsidRPr="00DA68D4" w:rsidRDefault="00686A3D" w:rsidP="00686A3D">
      <w:pPr>
        <w:rPr>
          <w:rFonts w:ascii="宋体" w:eastAsia="宋体" w:hAnsi="宋体" w:hint="eastAsia"/>
          <w:sz w:val="24"/>
          <w:szCs w:val="24"/>
        </w:rPr>
      </w:pPr>
    </w:p>
    <w:p w14:paraId="255C8B83" w14:textId="7FA00A96" w:rsidR="00686A3D" w:rsidRPr="00DA68D4" w:rsidRDefault="00686A3D" w:rsidP="00686A3D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请详细说明可通过哪些途径预防死锁. </w:t>
      </w:r>
    </w:p>
    <w:p w14:paraId="214C8F7C" w14:textId="77777777" w:rsidR="00686A3D" w:rsidRPr="00DA68D4" w:rsidRDefault="00686A3D" w:rsidP="00686A3D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答：(1)破坏"请求和保持"条件,就是如果系统有足够的资源，便一次 性地</w:t>
      </w:r>
      <w:proofErr w:type="gramStart"/>
      <w:r w:rsidRPr="00DA68D4">
        <w:rPr>
          <w:rFonts w:ascii="宋体" w:eastAsia="宋体" w:hAnsi="宋体"/>
          <w:sz w:val="24"/>
          <w:szCs w:val="24"/>
        </w:rPr>
        <w:t>把进程</w:t>
      </w:r>
      <w:proofErr w:type="gramEnd"/>
      <w:r w:rsidRPr="00DA68D4">
        <w:rPr>
          <w:rFonts w:ascii="宋体" w:eastAsia="宋体" w:hAnsi="宋体"/>
          <w:sz w:val="24"/>
          <w:szCs w:val="24"/>
        </w:rPr>
        <w:t xml:space="preserve">所需的所有资源分配给它； </w:t>
      </w:r>
    </w:p>
    <w:p w14:paraId="7A1624B9" w14:textId="77777777" w:rsidR="00686A3D" w:rsidRPr="00DA68D4" w:rsidRDefault="00686A3D" w:rsidP="00686A3D">
      <w:pPr>
        <w:rPr>
          <w:rFonts w:ascii="宋体" w:eastAsia="宋体" w:hAnsi="宋体" w:hint="eastAsia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(2)破坏"不剥夺"条件，就是已经保持了资源的进程，当它提出新的 资源请求而不能立即得到满足时，必须释放它已经保持的所有资源， 待以后需要时再重新申请； </w:t>
      </w:r>
    </w:p>
    <w:p w14:paraId="57A57162" w14:textId="112957B3" w:rsidR="00686A3D" w:rsidRPr="00DA68D4" w:rsidRDefault="00686A3D" w:rsidP="00686A3D">
      <w:pPr>
        <w:rPr>
          <w:rFonts w:ascii="宋体" w:eastAsia="宋体" w:hAnsi="宋体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(3)破坏"环路等待"条件，就是将所有资源按类型排序标号，所有进 程对资源的请求必须严格按序号递增次序提出.</w:t>
      </w:r>
    </w:p>
    <w:p w14:paraId="57710571" w14:textId="77777777" w:rsidR="00DA68D4" w:rsidRPr="00DA68D4" w:rsidRDefault="00DA68D4" w:rsidP="00686A3D">
      <w:pPr>
        <w:rPr>
          <w:rFonts w:ascii="宋体" w:eastAsia="宋体" w:hAnsi="宋体"/>
          <w:sz w:val="24"/>
          <w:szCs w:val="24"/>
        </w:rPr>
      </w:pPr>
    </w:p>
    <w:p w14:paraId="2FD5F446" w14:textId="3E08E278" w:rsidR="00DA68D4" w:rsidRPr="00DA68D4" w:rsidRDefault="00DA68D4" w:rsidP="00DA68D4">
      <w:pPr>
        <w:rPr>
          <w:rFonts w:ascii="宋体" w:eastAsia="宋体" w:hAnsi="宋体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 xml:space="preserve">什么是原语？进程控制原语都有哪些，并简要说明。 </w:t>
      </w:r>
    </w:p>
    <w:p w14:paraId="386E5FD7" w14:textId="3A782FFE" w:rsidR="00DA68D4" w:rsidRDefault="00DA68D4" w:rsidP="00DA68D4">
      <w:pPr>
        <w:rPr>
          <w:rFonts w:ascii="宋体" w:eastAsia="宋体" w:hAnsi="宋体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t>答：原语是指由若干条指令组成的，用于完成某一特定功能的一段程 序，具有不可分割性，即原语的执行必须是连续的，在执行过程中不 允许被中断。创建原语、撤销原语、阻塞原语、唤醒原语。</w:t>
      </w:r>
    </w:p>
    <w:p w14:paraId="743EFC1E" w14:textId="65B12DAA" w:rsidR="00DA68D4" w:rsidRDefault="00DA68D4" w:rsidP="00DA68D4">
      <w:pPr>
        <w:rPr>
          <w:rFonts w:ascii="宋体" w:eastAsia="宋体" w:hAnsi="宋体"/>
          <w:sz w:val="24"/>
          <w:szCs w:val="24"/>
        </w:rPr>
      </w:pPr>
      <w:r w:rsidRPr="00DA68D4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5931D19C" wp14:editId="496C366E">
            <wp:extent cx="5274310" cy="5168265"/>
            <wp:effectExtent l="0" t="0" r="2540" b="0"/>
            <wp:docPr id="924093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93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D495" w14:textId="77777777" w:rsidR="00AA4AE0" w:rsidRDefault="00AA4AE0" w:rsidP="00DA68D4">
      <w:pPr>
        <w:rPr>
          <w:rFonts w:ascii="宋体" w:eastAsia="宋体" w:hAnsi="宋体"/>
          <w:sz w:val="24"/>
          <w:szCs w:val="24"/>
        </w:rPr>
      </w:pPr>
    </w:p>
    <w:p w14:paraId="7172A78B" w14:textId="5A43F65D" w:rsidR="00AA4AE0" w:rsidRDefault="00AA4AE0" w:rsidP="00DA68D4">
      <w:pPr>
        <w:rPr>
          <w:rFonts w:ascii="宋体" w:eastAsia="宋体" w:hAnsi="宋体"/>
          <w:sz w:val="24"/>
          <w:szCs w:val="24"/>
        </w:rPr>
      </w:pPr>
      <w:r w:rsidRPr="00AA4AE0">
        <w:rPr>
          <w:rFonts w:ascii="宋体" w:eastAsia="宋体" w:hAnsi="宋体"/>
          <w:sz w:val="24"/>
          <w:szCs w:val="24"/>
        </w:rPr>
        <w:t>有结构文件</w:t>
      </w:r>
      <w:proofErr w:type="gramStart"/>
      <w:r w:rsidRPr="00AA4AE0">
        <w:rPr>
          <w:rFonts w:ascii="宋体" w:eastAsia="宋体" w:hAnsi="宋体"/>
          <w:sz w:val="24"/>
          <w:szCs w:val="24"/>
        </w:rPr>
        <w:t>按记录</w:t>
      </w:r>
      <w:proofErr w:type="gramEnd"/>
      <w:r w:rsidRPr="00AA4AE0">
        <w:rPr>
          <w:rFonts w:ascii="宋体" w:eastAsia="宋体" w:hAnsi="宋体"/>
          <w:sz w:val="24"/>
          <w:szCs w:val="24"/>
        </w:rPr>
        <w:t>的组织形式可分为哪些种类？试描述其主要特 点。</w:t>
      </w:r>
    </w:p>
    <w:p w14:paraId="2682C836" w14:textId="77777777" w:rsidR="004F2821" w:rsidRDefault="004F2821" w:rsidP="00DA68D4">
      <w:pPr>
        <w:rPr>
          <w:rFonts w:ascii="宋体" w:eastAsia="宋体" w:hAnsi="宋体" w:hint="eastAsia"/>
          <w:sz w:val="24"/>
          <w:szCs w:val="24"/>
        </w:rPr>
      </w:pPr>
    </w:p>
    <w:p w14:paraId="010B778F" w14:textId="441F7F67" w:rsidR="00AA4AE0" w:rsidRDefault="00AA4AE0" w:rsidP="00DA68D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顺序文件：文件中的记录一个接一个顺序</w:t>
      </w:r>
      <w:r w:rsidR="004F2821">
        <w:rPr>
          <w:rFonts w:ascii="宋体" w:eastAsia="宋体" w:hAnsi="宋体" w:hint="eastAsia"/>
          <w:sz w:val="24"/>
          <w:szCs w:val="24"/>
        </w:rPr>
        <w:t>排列</w:t>
      </w:r>
      <w:r>
        <w:rPr>
          <w:rFonts w:ascii="宋体" w:eastAsia="宋体" w:hAnsi="宋体" w:hint="eastAsia"/>
          <w:sz w:val="24"/>
          <w:szCs w:val="24"/>
        </w:rPr>
        <w:t>，记录通常是定长的。</w:t>
      </w:r>
    </w:p>
    <w:p w14:paraId="14D20AD9" w14:textId="77777777" w:rsidR="00AA4AE0" w:rsidRDefault="00AA4AE0" w:rsidP="00DA68D4">
      <w:pPr>
        <w:rPr>
          <w:rFonts w:ascii="宋体" w:eastAsia="宋体" w:hAnsi="宋体" w:hint="eastAsia"/>
          <w:sz w:val="24"/>
          <w:szCs w:val="24"/>
        </w:rPr>
      </w:pPr>
    </w:p>
    <w:p w14:paraId="187D7CE7" w14:textId="212D7692" w:rsidR="00AA4AE0" w:rsidRDefault="00AA4AE0" w:rsidP="00DA68D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索引文件：在顺序文件的基础上增加了索引结构，通过索引可以快速定位文件中的记录。</w:t>
      </w:r>
    </w:p>
    <w:p w14:paraId="146654BD" w14:textId="77777777" w:rsidR="00AA4AE0" w:rsidRDefault="00AA4AE0" w:rsidP="00DA68D4">
      <w:pPr>
        <w:rPr>
          <w:rFonts w:ascii="宋体" w:eastAsia="宋体" w:hAnsi="宋体" w:hint="eastAsia"/>
          <w:sz w:val="24"/>
          <w:szCs w:val="24"/>
        </w:rPr>
      </w:pPr>
    </w:p>
    <w:p w14:paraId="56A7BD93" w14:textId="77777777" w:rsidR="00AA4AE0" w:rsidRPr="00AA4AE0" w:rsidRDefault="00AA4AE0" w:rsidP="00AA4AE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索引顺序文件：</w:t>
      </w:r>
      <w:r w:rsidRPr="00AA4AE0">
        <w:rPr>
          <w:rFonts w:ascii="宋体" w:eastAsia="宋体" w:hAnsi="宋体"/>
          <w:sz w:val="24"/>
          <w:szCs w:val="24"/>
        </w:rPr>
        <w:t>索引顺序文件结合了顺序文件和索引文件的特点，既有顺序访问的效率，又能通过索引快速定位记录。</w:t>
      </w:r>
    </w:p>
    <w:p w14:paraId="2FDF4F30" w14:textId="7C209447" w:rsidR="00AA4AE0" w:rsidRPr="00AA4AE0" w:rsidRDefault="00AA4AE0" w:rsidP="00DA68D4">
      <w:pPr>
        <w:rPr>
          <w:rFonts w:ascii="宋体" w:eastAsia="宋体" w:hAnsi="宋体"/>
          <w:sz w:val="24"/>
          <w:szCs w:val="24"/>
        </w:rPr>
      </w:pPr>
    </w:p>
    <w:p w14:paraId="50696226" w14:textId="77777777" w:rsidR="00AA4AE0" w:rsidRDefault="00AA4AE0" w:rsidP="00DA68D4">
      <w:pPr>
        <w:rPr>
          <w:rFonts w:ascii="宋体" w:eastAsia="宋体" w:hAnsi="宋体" w:hint="eastAsia"/>
          <w:sz w:val="24"/>
          <w:szCs w:val="24"/>
        </w:rPr>
      </w:pPr>
    </w:p>
    <w:p w14:paraId="46FB24C1" w14:textId="46DA4AC8" w:rsidR="00AA4AE0" w:rsidRPr="00AA4AE0" w:rsidRDefault="00AA4AE0" w:rsidP="00AA4AE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直接文件或散列文件：</w:t>
      </w:r>
      <w:r w:rsidRPr="00AA4AE0">
        <w:rPr>
          <w:rFonts w:ascii="宋体" w:eastAsia="宋体" w:hAnsi="宋体"/>
          <w:sz w:val="24"/>
          <w:szCs w:val="24"/>
        </w:rPr>
        <w:t>直接文件是将记录直接存储在磁盘的某个位置上，每个记录都有一个唯一的地址。</w:t>
      </w:r>
      <w:r>
        <w:rPr>
          <w:rFonts w:ascii="宋体" w:eastAsia="宋体" w:hAnsi="宋体" w:hint="eastAsia"/>
          <w:sz w:val="24"/>
          <w:szCs w:val="24"/>
        </w:rPr>
        <w:t>没有顺序的特性。</w:t>
      </w:r>
    </w:p>
    <w:p w14:paraId="606A4655" w14:textId="2BBDD3A9" w:rsidR="00AA4AE0" w:rsidRPr="00AA4AE0" w:rsidRDefault="00AA4AE0" w:rsidP="00DA68D4">
      <w:pPr>
        <w:rPr>
          <w:rFonts w:ascii="宋体" w:eastAsia="宋体" w:hAnsi="宋体"/>
          <w:sz w:val="24"/>
          <w:szCs w:val="24"/>
        </w:rPr>
      </w:pPr>
    </w:p>
    <w:p w14:paraId="2BC2F5B7" w14:textId="77777777" w:rsidR="004F2821" w:rsidRDefault="004F2821" w:rsidP="00DA68D4">
      <w:pPr>
        <w:rPr>
          <w:rFonts w:ascii="宋体" w:eastAsia="宋体" w:hAnsi="宋体"/>
          <w:sz w:val="24"/>
          <w:szCs w:val="24"/>
        </w:rPr>
      </w:pPr>
    </w:p>
    <w:p w14:paraId="049F99AE" w14:textId="77777777" w:rsidR="004F2821" w:rsidRDefault="004F2821" w:rsidP="00DA68D4">
      <w:pPr>
        <w:rPr>
          <w:rFonts w:ascii="宋体" w:eastAsia="宋体" w:hAnsi="宋体"/>
          <w:sz w:val="24"/>
          <w:szCs w:val="24"/>
        </w:rPr>
      </w:pPr>
    </w:p>
    <w:p w14:paraId="37739550" w14:textId="715929A5" w:rsidR="004F2821" w:rsidRDefault="004F2821" w:rsidP="00DA68D4">
      <w:pPr>
        <w:rPr>
          <w:rFonts w:ascii="宋体" w:eastAsia="宋体" w:hAnsi="宋体"/>
          <w:sz w:val="24"/>
          <w:szCs w:val="24"/>
        </w:rPr>
      </w:pPr>
      <w:r w:rsidRPr="004F2821">
        <w:rPr>
          <w:rFonts w:ascii="宋体" w:eastAsia="宋体" w:hAnsi="宋体"/>
          <w:sz w:val="24"/>
          <w:szCs w:val="24"/>
        </w:rPr>
        <w:lastRenderedPageBreak/>
        <w:t>分区存储管理中常用那些分配策略？比较它们的优缺点。</w:t>
      </w:r>
    </w:p>
    <w:p w14:paraId="53335FA6" w14:textId="77777777" w:rsidR="004F2821" w:rsidRDefault="004F2821" w:rsidP="00DA68D4">
      <w:pPr>
        <w:rPr>
          <w:rFonts w:ascii="宋体" w:eastAsia="宋体" w:hAnsi="宋体" w:hint="eastAsia"/>
          <w:sz w:val="24"/>
          <w:szCs w:val="24"/>
        </w:rPr>
      </w:pPr>
    </w:p>
    <w:p w14:paraId="318E151E" w14:textId="77777777" w:rsidR="004F2821" w:rsidRDefault="004F2821" w:rsidP="00DA68D4">
      <w:pPr>
        <w:rPr>
          <w:rFonts w:ascii="宋体" w:eastAsia="宋体" w:hAnsi="宋体"/>
          <w:sz w:val="24"/>
          <w:szCs w:val="24"/>
        </w:rPr>
      </w:pPr>
      <w:r w:rsidRPr="004F2821">
        <w:rPr>
          <w:rFonts w:ascii="宋体" w:eastAsia="宋体" w:hAnsi="宋体"/>
          <w:sz w:val="24"/>
          <w:szCs w:val="24"/>
        </w:rPr>
        <w:t xml:space="preserve"> 答： 分区存储管理中的常用分配策略：首次适应算法、循环首次适应算法、 最佳适应算法、最坏适应算法。</w:t>
      </w:r>
    </w:p>
    <w:p w14:paraId="7970BD8A" w14:textId="77777777" w:rsidR="004F2821" w:rsidRDefault="004F2821" w:rsidP="00DA68D4">
      <w:pPr>
        <w:rPr>
          <w:rFonts w:ascii="宋体" w:eastAsia="宋体" w:hAnsi="宋体"/>
          <w:sz w:val="24"/>
          <w:szCs w:val="24"/>
        </w:rPr>
      </w:pPr>
      <w:r w:rsidRPr="004F2821">
        <w:rPr>
          <w:rFonts w:ascii="宋体" w:eastAsia="宋体" w:hAnsi="宋体"/>
          <w:sz w:val="24"/>
          <w:szCs w:val="24"/>
        </w:rPr>
        <w:t xml:space="preserve"> 首次适应算法优缺点：保留了</w:t>
      </w:r>
      <w:proofErr w:type="gramStart"/>
      <w:r w:rsidRPr="004F2821">
        <w:rPr>
          <w:rFonts w:ascii="宋体" w:eastAsia="宋体" w:hAnsi="宋体"/>
          <w:sz w:val="24"/>
          <w:szCs w:val="24"/>
        </w:rPr>
        <w:t>高址部分</w:t>
      </w:r>
      <w:proofErr w:type="gramEnd"/>
      <w:r w:rsidRPr="004F2821">
        <w:rPr>
          <w:rFonts w:ascii="宋体" w:eastAsia="宋体" w:hAnsi="宋体"/>
          <w:sz w:val="24"/>
          <w:szCs w:val="24"/>
        </w:rPr>
        <w:t>的大空闲区，有利于后来的大 型作业分配；</w:t>
      </w:r>
      <w:proofErr w:type="gramStart"/>
      <w:r w:rsidRPr="004F2821">
        <w:rPr>
          <w:rFonts w:ascii="宋体" w:eastAsia="宋体" w:hAnsi="宋体"/>
          <w:sz w:val="24"/>
          <w:szCs w:val="24"/>
        </w:rPr>
        <w:t>低址部分</w:t>
      </w:r>
      <w:proofErr w:type="gramEnd"/>
      <w:r w:rsidRPr="004F2821">
        <w:rPr>
          <w:rFonts w:ascii="宋体" w:eastAsia="宋体" w:hAnsi="宋体"/>
          <w:sz w:val="24"/>
          <w:szCs w:val="24"/>
        </w:rPr>
        <w:t>不断被划分，留下许多难以利用的小空闲区， 每次查找都从</w:t>
      </w:r>
      <w:proofErr w:type="gramStart"/>
      <w:r w:rsidRPr="004F2821">
        <w:rPr>
          <w:rFonts w:ascii="宋体" w:eastAsia="宋体" w:hAnsi="宋体"/>
          <w:sz w:val="24"/>
          <w:szCs w:val="24"/>
        </w:rPr>
        <w:t>低址开始</w:t>
      </w:r>
      <w:proofErr w:type="gramEnd"/>
      <w:r w:rsidRPr="004F2821">
        <w:rPr>
          <w:rFonts w:ascii="宋体" w:eastAsia="宋体" w:hAnsi="宋体"/>
          <w:sz w:val="24"/>
          <w:szCs w:val="24"/>
        </w:rPr>
        <w:t xml:space="preserve">增加了系统开销。 </w:t>
      </w:r>
    </w:p>
    <w:p w14:paraId="32CC0F2C" w14:textId="77777777" w:rsidR="004F2821" w:rsidRDefault="004F2821" w:rsidP="00DA68D4">
      <w:pPr>
        <w:rPr>
          <w:rFonts w:ascii="宋体" w:eastAsia="宋体" w:hAnsi="宋体"/>
          <w:sz w:val="24"/>
          <w:szCs w:val="24"/>
        </w:rPr>
      </w:pPr>
      <w:r w:rsidRPr="004F2821">
        <w:rPr>
          <w:rFonts w:ascii="宋体" w:eastAsia="宋体" w:hAnsi="宋体"/>
          <w:sz w:val="24"/>
          <w:szCs w:val="24"/>
        </w:rPr>
        <w:t>循环首次适应算法优缺点：内存空闲分区分布均匀，减少了查找系统 开销；缺乏大空闲分区，导致不能装入大型作业。</w:t>
      </w:r>
    </w:p>
    <w:p w14:paraId="666C10EF" w14:textId="5A1A0203" w:rsidR="004F2821" w:rsidRDefault="004F2821" w:rsidP="00DA68D4">
      <w:pPr>
        <w:rPr>
          <w:rFonts w:ascii="宋体" w:eastAsia="宋体" w:hAnsi="宋体"/>
          <w:sz w:val="24"/>
          <w:szCs w:val="24"/>
        </w:rPr>
      </w:pPr>
      <w:r w:rsidRPr="004F2821">
        <w:rPr>
          <w:rFonts w:ascii="宋体" w:eastAsia="宋体" w:hAnsi="宋体"/>
          <w:sz w:val="24"/>
          <w:szCs w:val="24"/>
        </w:rPr>
        <w:t xml:space="preserve"> 最佳适应算法优缺点：每次分配给文件的都是最适合该文件大小的分 区，内存中留下许多难以利用的小空闲区。 </w:t>
      </w:r>
    </w:p>
    <w:p w14:paraId="3F2621EA" w14:textId="5AD28A8C" w:rsidR="00AA4AE0" w:rsidRDefault="004F2821" w:rsidP="00DA68D4">
      <w:pPr>
        <w:rPr>
          <w:rFonts w:ascii="宋体" w:eastAsia="宋体" w:hAnsi="宋体"/>
          <w:sz w:val="24"/>
          <w:szCs w:val="24"/>
        </w:rPr>
      </w:pPr>
      <w:r w:rsidRPr="004F2821">
        <w:rPr>
          <w:rFonts w:ascii="宋体" w:eastAsia="宋体" w:hAnsi="宋体"/>
          <w:sz w:val="24"/>
          <w:szCs w:val="24"/>
        </w:rPr>
        <w:t>最坏适应算法优缺点：剩下空闲区不太小，产生碎片几率小，对中小 型文件分配分区操作有利；存储器中缺乏大空闲区，对大型文件分区 分配不利。</w:t>
      </w:r>
    </w:p>
    <w:p w14:paraId="31E2A888" w14:textId="77777777" w:rsidR="000828F2" w:rsidRDefault="000828F2" w:rsidP="00DA68D4">
      <w:pPr>
        <w:rPr>
          <w:rFonts w:ascii="宋体" w:eastAsia="宋体" w:hAnsi="宋体"/>
          <w:sz w:val="24"/>
          <w:szCs w:val="24"/>
        </w:rPr>
      </w:pPr>
    </w:p>
    <w:p w14:paraId="3D47A0CD" w14:textId="77777777" w:rsidR="000828F2" w:rsidRDefault="000828F2" w:rsidP="00DA68D4">
      <w:pPr>
        <w:rPr>
          <w:rFonts w:ascii="宋体" w:eastAsia="宋体" w:hAnsi="宋体"/>
          <w:sz w:val="24"/>
          <w:szCs w:val="24"/>
        </w:rPr>
      </w:pPr>
    </w:p>
    <w:p w14:paraId="5847FA91" w14:textId="77777777" w:rsidR="000828F2" w:rsidRPr="000828F2" w:rsidRDefault="000828F2" w:rsidP="000828F2">
      <w:p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sz w:val="24"/>
          <w:szCs w:val="24"/>
        </w:rPr>
        <w:t>从交互性、及时性和可靠性三个方面比较分时系统和实时系统：</w:t>
      </w:r>
    </w:p>
    <w:p w14:paraId="5C6474E6" w14:textId="77777777" w:rsidR="000828F2" w:rsidRPr="000828F2" w:rsidRDefault="000828F2" w:rsidP="000828F2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交互性</w:t>
      </w:r>
      <w:r w:rsidRPr="000828F2">
        <w:rPr>
          <w:rFonts w:ascii="宋体" w:eastAsia="宋体" w:hAnsi="宋体"/>
          <w:sz w:val="24"/>
          <w:szCs w:val="24"/>
        </w:rPr>
        <w:t>：</w:t>
      </w:r>
    </w:p>
    <w:p w14:paraId="14E58ECC" w14:textId="77777777" w:rsidR="000828F2" w:rsidRPr="000828F2" w:rsidRDefault="000828F2" w:rsidP="000828F2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分时系统</w:t>
      </w:r>
      <w:r w:rsidRPr="000828F2">
        <w:rPr>
          <w:rFonts w:ascii="宋体" w:eastAsia="宋体" w:hAnsi="宋体"/>
          <w:sz w:val="24"/>
          <w:szCs w:val="24"/>
        </w:rPr>
        <w:t>：提供多用户同时访问系统的能力，用户可以与系统进行频繁的交互，如文件编辑、数据处理等。</w:t>
      </w:r>
    </w:p>
    <w:p w14:paraId="45A3E986" w14:textId="77777777" w:rsidR="000828F2" w:rsidRPr="000828F2" w:rsidRDefault="000828F2" w:rsidP="000828F2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实时系统</w:t>
      </w:r>
      <w:r w:rsidRPr="000828F2">
        <w:rPr>
          <w:rFonts w:ascii="宋体" w:eastAsia="宋体" w:hAnsi="宋体"/>
          <w:sz w:val="24"/>
          <w:szCs w:val="24"/>
        </w:rPr>
        <w:t>：交互性相对较弱，特别是在实时控制系统中，交互通常局限于特定任务或服务，不像分时系统那样提供广泛的用户交互。</w:t>
      </w:r>
    </w:p>
    <w:p w14:paraId="3C42831C" w14:textId="77777777" w:rsidR="000828F2" w:rsidRPr="000828F2" w:rsidRDefault="000828F2" w:rsidP="000828F2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及时性</w:t>
      </w:r>
      <w:r w:rsidRPr="000828F2">
        <w:rPr>
          <w:rFonts w:ascii="宋体" w:eastAsia="宋体" w:hAnsi="宋体"/>
          <w:sz w:val="24"/>
          <w:szCs w:val="24"/>
        </w:rPr>
        <w:t>：</w:t>
      </w:r>
    </w:p>
    <w:p w14:paraId="5EACA34F" w14:textId="77777777" w:rsidR="000828F2" w:rsidRPr="000828F2" w:rsidRDefault="000828F2" w:rsidP="000828F2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分时系统</w:t>
      </w:r>
      <w:r w:rsidRPr="000828F2">
        <w:rPr>
          <w:rFonts w:ascii="宋体" w:eastAsia="宋体" w:hAnsi="宋体"/>
          <w:sz w:val="24"/>
          <w:szCs w:val="24"/>
        </w:rPr>
        <w:t>：以人的反应时间为基准，通常在几秒内响应用户请求，满足用户对交互的及时性需求。</w:t>
      </w:r>
    </w:p>
    <w:p w14:paraId="2001FB3F" w14:textId="77777777" w:rsidR="000828F2" w:rsidRPr="000828F2" w:rsidRDefault="000828F2" w:rsidP="000828F2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实时系统</w:t>
      </w:r>
      <w:r w:rsidRPr="000828F2">
        <w:rPr>
          <w:rFonts w:ascii="宋体" w:eastAsia="宋体" w:hAnsi="宋体"/>
          <w:sz w:val="24"/>
          <w:szCs w:val="24"/>
        </w:rPr>
        <w:t>：要求在严格定义的时间内完成操作，如秒级或毫秒级，对于实时控制系统，及时性要求更为严格，可能达到微秒级别。</w:t>
      </w:r>
    </w:p>
    <w:p w14:paraId="071068CC" w14:textId="77777777" w:rsidR="000828F2" w:rsidRPr="000828F2" w:rsidRDefault="000828F2" w:rsidP="000828F2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可靠性</w:t>
      </w:r>
      <w:r w:rsidRPr="000828F2">
        <w:rPr>
          <w:rFonts w:ascii="宋体" w:eastAsia="宋体" w:hAnsi="宋体"/>
          <w:sz w:val="24"/>
          <w:szCs w:val="24"/>
        </w:rPr>
        <w:t>：</w:t>
      </w:r>
    </w:p>
    <w:p w14:paraId="1B910379" w14:textId="77777777" w:rsidR="000828F2" w:rsidRPr="000828F2" w:rsidRDefault="000828F2" w:rsidP="000828F2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分时系统</w:t>
      </w:r>
      <w:r w:rsidRPr="000828F2">
        <w:rPr>
          <w:rFonts w:ascii="宋体" w:eastAsia="宋体" w:hAnsi="宋体"/>
          <w:sz w:val="24"/>
          <w:szCs w:val="24"/>
        </w:rPr>
        <w:t>：虽然也需要较高的可靠性，但相比实时系统，其对可靠性的要求较低，因为错误的影响通常局限于用户体验。</w:t>
      </w:r>
    </w:p>
    <w:p w14:paraId="253EF6A0" w14:textId="77777777" w:rsidR="000828F2" w:rsidRPr="000828F2" w:rsidRDefault="000828F2" w:rsidP="000828F2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实时系统</w:t>
      </w:r>
      <w:r w:rsidRPr="000828F2">
        <w:rPr>
          <w:rFonts w:ascii="宋体" w:eastAsia="宋体" w:hAnsi="宋体"/>
          <w:sz w:val="24"/>
          <w:szCs w:val="24"/>
        </w:rPr>
        <w:t>：要求极高的可靠性，因为任何错误都可能导致严重后果，如经济损失或安全事故，因此实时系统通常会采取多重容错措施来确保系统的稳定运行。</w:t>
      </w:r>
    </w:p>
    <w:p w14:paraId="43FE091F" w14:textId="630A43C4" w:rsidR="00342AE1" w:rsidRDefault="00342AE1" w:rsidP="00DA68D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什么是线程：</w:t>
      </w:r>
    </w:p>
    <w:p w14:paraId="4FFB387A" w14:textId="536AD1C3" w:rsidR="000828F2" w:rsidRDefault="00342AE1" w:rsidP="00DA68D4">
      <w:pPr>
        <w:rPr>
          <w:rFonts w:ascii="宋体" w:eastAsia="宋体" w:hAnsi="宋体"/>
          <w:sz w:val="24"/>
          <w:szCs w:val="24"/>
        </w:rPr>
      </w:pPr>
      <w:r w:rsidRPr="00342AE1">
        <w:rPr>
          <w:rFonts w:ascii="宋体" w:eastAsia="宋体" w:hAnsi="宋体"/>
          <w:sz w:val="24"/>
          <w:szCs w:val="24"/>
        </w:rPr>
        <w:t>线程是在进程内用于调度和占有处理机的基本单位，它由线程控 制表、存储线程上下文的用户</w:t>
      </w:r>
      <w:proofErr w:type="gramStart"/>
      <w:r w:rsidRPr="00342AE1">
        <w:rPr>
          <w:rFonts w:ascii="宋体" w:eastAsia="宋体" w:hAnsi="宋体"/>
          <w:sz w:val="24"/>
          <w:szCs w:val="24"/>
        </w:rPr>
        <w:t>栈</w:t>
      </w:r>
      <w:proofErr w:type="gramEnd"/>
      <w:r w:rsidRPr="00342AE1">
        <w:rPr>
          <w:rFonts w:ascii="宋体" w:eastAsia="宋体" w:hAnsi="宋体"/>
          <w:sz w:val="24"/>
          <w:szCs w:val="24"/>
        </w:rPr>
        <w:t>以及核心</w:t>
      </w:r>
      <w:proofErr w:type="gramStart"/>
      <w:r w:rsidRPr="00342AE1">
        <w:rPr>
          <w:rFonts w:ascii="宋体" w:eastAsia="宋体" w:hAnsi="宋体"/>
          <w:sz w:val="24"/>
          <w:szCs w:val="24"/>
        </w:rPr>
        <w:t>栈</w:t>
      </w:r>
      <w:proofErr w:type="gramEnd"/>
      <w:r w:rsidRPr="00342AE1">
        <w:rPr>
          <w:rFonts w:ascii="宋体" w:eastAsia="宋体" w:hAnsi="宋体"/>
          <w:sz w:val="24"/>
          <w:szCs w:val="24"/>
        </w:rPr>
        <w:t>组成。</w:t>
      </w:r>
    </w:p>
    <w:p w14:paraId="7870C4D0" w14:textId="77777777" w:rsidR="000828F2" w:rsidRDefault="000828F2" w:rsidP="00DA68D4">
      <w:pPr>
        <w:rPr>
          <w:rFonts w:ascii="宋体" w:eastAsia="宋体" w:hAnsi="宋体"/>
          <w:sz w:val="24"/>
          <w:szCs w:val="24"/>
        </w:rPr>
      </w:pPr>
    </w:p>
    <w:p w14:paraId="45C31676" w14:textId="77777777" w:rsidR="000828F2" w:rsidRPr="000828F2" w:rsidRDefault="000828F2" w:rsidP="000828F2">
      <w:p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sz w:val="24"/>
          <w:szCs w:val="24"/>
        </w:rPr>
        <w:t>线程与进程的主要区别如下：</w:t>
      </w:r>
    </w:p>
    <w:p w14:paraId="68418608" w14:textId="77777777" w:rsidR="000828F2" w:rsidRPr="000828F2" w:rsidRDefault="000828F2" w:rsidP="000828F2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资源管理</w:t>
      </w:r>
      <w:r w:rsidRPr="000828F2">
        <w:rPr>
          <w:rFonts w:ascii="宋体" w:eastAsia="宋体" w:hAnsi="宋体"/>
          <w:sz w:val="24"/>
          <w:szCs w:val="24"/>
        </w:rPr>
        <w:t>：</w:t>
      </w:r>
    </w:p>
    <w:p w14:paraId="34BFC097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进程</w:t>
      </w:r>
      <w:r w:rsidRPr="000828F2">
        <w:rPr>
          <w:rFonts w:ascii="宋体" w:eastAsia="宋体" w:hAnsi="宋体"/>
          <w:sz w:val="24"/>
          <w:szCs w:val="24"/>
        </w:rPr>
        <w:t>：拥有独立的地址空间和系统资源，如内存、文件等。</w:t>
      </w:r>
    </w:p>
    <w:p w14:paraId="3B4C38F9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线程</w:t>
      </w:r>
      <w:r w:rsidRPr="000828F2">
        <w:rPr>
          <w:rFonts w:ascii="宋体" w:eastAsia="宋体" w:hAnsi="宋体"/>
          <w:sz w:val="24"/>
          <w:szCs w:val="24"/>
        </w:rPr>
        <w:t>：与其他线程共享进程资源，不拥有独立的地址空间。</w:t>
      </w:r>
    </w:p>
    <w:p w14:paraId="7632734F" w14:textId="77777777" w:rsidR="000828F2" w:rsidRPr="000828F2" w:rsidRDefault="000828F2" w:rsidP="000828F2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调度开销</w:t>
      </w:r>
      <w:r w:rsidRPr="000828F2">
        <w:rPr>
          <w:rFonts w:ascii="宋体" w:eastAsia="宋体" w:hAnsi="宋体"/>
          <w:sz w:val="24"/>
          <w:szCs w:val="24"/>
        </w:rPr>
        <w:t>：</w:t>
      </w:r>
    </w:p>
    <w:p w14:paraId="087E8926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进程</w:t>
      </w:r>
      <w:r w:rsidRPr="000828F2">
        <w:rPr>
          <w:rFonts w:ascii="宋体" w:eastAsia="宋体" w:hAnsi="宋体"/>
          <w:sz w:val="24"/>
          <w:szCs w:val="24"/>
        </w:rPr>
        <w:t>：进程间切换涉及到资源转移和现场保护，切换开销较大。</w:t>
      </w:r>
    </w:p>
    <w:p w14:paraId="79603C8F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线程</w:t>
      </w:r>
      <w:r w:rsidRPr="000828F2">
        <w:rPr>
          <w:rFonts w:ascii="宋体" w:eastAsia="宋体" w:hAnsi="宋体"/>
          <w:sz w:val="24"/>
          <w:szCs w:val="24"/>
        </w:rPr>
        <w:t>：线程间切换不涉及资源变化，特别是地址空间变化，切换开销较小。</w:t>
      </w:r>
    </w:p>
    <w:p w14:paraId="7C003E45" w14:textId="77777777" w:rsidR="000828F2" w:rsidRPr="000828F2" w:rsidRDefault="000828F2" w:rsidP="000828F2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lastRenderedPageBreak/>
        <w:t>响应速度</w:t>
      </w:r>
      <w:r w:rsidRPr="000828F2">
        <w:rPr>
          <w:rFonts w:ascii="宋体" w:eastAsia="宋体" w:hAnsi="宋体"/>
          <w:sz w:val="24"/>
          <w:szCs w:val="24"/>
        </w:rPr>
        <w:t>：</w:t>
      </w:r>
    </w:p>
    <w:p w14:paraId="3061D4E1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进程</w:t>
      </w:r>
      <w:r w:rsidRPr="000828F2">
        <w:rPr>
          <w:rFonts w:ascii="宋体" w:eastAsia="宋体" w:hAnsi="宋体"/>
          <w:sz w:val="24"/>
          <w:szCs w:val="24"/>
        </w:rPr>
        <w:t>：</w:t>
      </w:r>
      <w:proofErr w:type="gramStart"/>
      <w:r w:rsidRPr="000828F2">
        <w:rPr>
          <w:rFonts w:ascii="宋体" w:eastAsia="宋体" w:hAnsi="宋体"/>
          <w:sz w:val="24"/>
          <w:szCs w:val="24"/>
        </w:rPr>
        <w:t>多进程</w:t>
      </w:r>
      <w:proofErr w:type="gramEnd"/>
      <w:r w:rsidRPr="000828F2">
        <w:rPr>
          <w:rFonts w:ascii="宋体" w:eastAsia="宋体" w:hAnsi="宋体"/>
          <w:sz w:val="24"/>
          <w:szCs w:val="24"/>
        </w:rPr>
        <w:t>系统在执行多个任务时，需要顺序等待不同调用返回结果，可能导致用户等待时间较长。</w:t>
      </w:r>
    </w:p>
    <w:p w14:paraId="3430804C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线程</w:t>
      </w:r>
      <w:r w:rsidRPr="000828F2">
        <w:rPr>
          <w:rFonts w:ascii="宋体" w:eastAsia="宋体" w:hAnsi="宋体"/>
          <w:sz w:val="24"/>
          <w:szCs w:val="24"/>
        </w:rPr>
        <w:t>：多线程系统可以同时进行多个任务，减少用户的等待时间，提高系统响应速度。</w:t>
      </w:r>
    </w:p>
    <w:p w14:paraId="43B6C52B" w14:textId="77777777" w:rsidR="000828F2" w:rsidRPr="000828F2" w:rsidRDefault="000828F2" w:rsidP="000828F2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状态和同步</w:t>
      </w:r>
      <w:r w:rsidRPr="000828F2">
        <w:rPr>
          <w:rFonts w:ascii="宋体" w:eastAsia="宋体" w:hAnsi="宋体"/>
          <w:sz w:val="24"/>
          <w:szCs w:val="24"/>
        </w:rPr>
        <w:t>：</w:t>
      </w:r>
    </w:p>
    <w:p w14:paraId="55B6C921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进程</w:t>
      </w:r>
      <w:r w:rsidRPr="000828F2">
        <w:rPr>
          <w:rFonts w:ascii="宋体" w:eastAsia="宋体" w:hAnsi="宋体"/>
          <w:sz w:val="24"/>
          <w:szCs w:val="24"/>
        </w:rPr>
        <w:t>：拥有自己的状态和同步机制，可以被挂起和恢复。</w:t>
      </w:r>
    </w:p>
    <w:p w14:paraId="604ECDE7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线程</w:t>
      </w:r>
      <w:r w:rsidRPr="000828F2">
        <w:rPr>
          <w:rFonts w:ascii="宋体" w:eastAsia="宋体" w:hAnsi="宋体"/>
          <w:sz w:val="24"/>
          <w:szCs w:val="24"/>
        </w:rPr>
        <w:t>：也有状态和同步机制，但由于共享数据和程序空间，没有挂起状态。</w:t>
      </w:r>
    </w:p>
    <w:p w14:paraId="4A3E0BBB" w14:textId="77777777" w:rsidR="000828F2" w:rsidRPr="000828F2" w:rsidRDefault="000828F2" w:rsidP="000828F2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控制方式</w:t>
      </w:r>
      <w:r w:rsidRPr="000828F2">
        <w:rPr>
          <w:rFonts w:ascii="宋体" w:eastAsia="宋体" w:hAnsi="宋体"/>
          <w:sz w:val="24"/>
          <w:szCs w:val="24"/>
        </w:rPr>
        <w:t>：</w:t>
      </w:r>
    </w:p>
    <w:p w14:paraId="4954E597" w14:textId="2C8EFEA4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进程</w:t>
      </w:r>
      <w:r w:rsidRPr="000828F2">
        <w:rPr>
          <w:rFonts w:ascii="宋体" w:eastAsia="宋体" w:hAnsi="宋体"/>
          <w:sz w:val="24"/>
          <w:szCs w:val="24"/>
        </w:rPr>
        <w:t>：调度和同步主要由操作</w:t>
      </w:r>
      <w:proofErr w:type="spellStart"/>
      <w:r w:rsidR="0074105B">
        <w:rPr>
          <w:rFonts w:ascii="宋体" w:eastAsia="宋体" w:hAnsi="宋体" w:hint="eastAsia"/>
          <w:sz w:val="24"/>
          <w:szCs w:val="24"/>
        </w:rPr>
        <w:t>cpu</w:t>
      </w:r>
      <w:proofErr w:type="spellEnd"/>
      <w:r w:rsidRPr="000828F2">
        <w:rPr>
          <w:rFonts w:ascii="宋体" w:eastAsia="宋体" w:hAnsi="宋体"/>
          <w:sz w:val="24"/>
          <w:szCs w:val="24"/>
        </w:rPr>
        <w:t>控制。</w:t>
      </w:r>
    </w:p>
    <w:p w14:paraId="58F8B7D5" w14:textId="77777777" w:rsidR="000828F2" w:rsidRPr="000828F2" w:rsidRDefault="000828F2" w:rsidP="000828F2">
      <w:pPr>
        <w:numPr>
          <w:ilvl w:val="1"/>
          <w:numId w:val="11"/>
        </w:num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b/>
          <w:bCs/>
          <w:sz w:val="24"/>
          <w:szCs w:val="24"/>
        </w:rPr>
        <w:t>线程</w:t>
      </w:r>
      <w:r w:rsidRPr="000828F2">
        <w:rPr>
          <w:rFonts w:ascii="宋体" w:eastAsia="宋体" w:hAnsi="宋体"/>
          <w:sz w:val="24"/>
          <w:szCs w:val="24"/>
        </w:rPr>
        <w:t>：控制既可以由操作系统内核完成，也可以由用户空间控制。</w:t>
      </w:r>
    </w:p>
    <w:p w14:paraId="58B14862" w14:textId="77777777" w:rsidR="000828F2" w:rsidRPr="000828F2" w:rsidRDefault="000828F2" w:rsidP="000828F2">
      <w:pPr>
        <w:rPr>
          <w:rFonts w:ascii="宋体" w:eastAsia="宋体" w:hAnsi="宋体"/>
          <w:sz w:val="24"/>
          <w:szCs w:val="24"/>
        </w:rPr>
      </w:pPr>
      <w:r w:rsidRPr="000828F2">
        <w:rPr>
          <w:rFonts w:ascii="宋体" w:eastAsia="宋体" w:hAnsi="宋体"/>
          <w:sz w:val="24"/>
          <w:szCs w:val="24"/>
        </w:rPr>
        <w:t>简而言之，线程是轻量级的进程，它们共享进程的资源，但拥有自己的执行栈和执行路径，使得在多任务处理和并发执行时更加高效。</w:t>
      </w:r>
    </w:p>
    <w:p w14:paraId="147143FD" w14:textId="77777777" w:rsidR="000828F2" w:rsidRDefault="000828F2" w:rsidP="00DA68D4">
      <w:pPr>
        <w:rPr>
          <w:rFonts w:ascii="宋体" w:eastAsia="宋体" w:hAnsi="宋体"/>
          <w:sz w:val="24"/>
          <w:szCs w:val="24"/>
        </w:rPr>
      </w:pPr>
    </w:p>
    <w:p w14:paraId="109B7D73" w14:textId="77777777" w:rsidR="002B6476" w:rsidRDefault="002B6476" w:rsidP="00DA68D4">
      <w:pPr>
        <w:rPr>
          <w:rFonts w:ascii="宋体" w:eastAsia="宋体" w:hAnsi="宋体"/>
          <w:sz w:val="24"/>
          <w:szCs w:val="24"/>
        </w:rPr>
      </w:pPr>
    </w:p>
    <w:p w14:paraId="7E0B1013" w14:textId="18D290A1" w:rsidR="002B6476" w:rsidRPr="002B6476" w:rsidRDefault="002B6476" w:rsidP="002B6476">
      <w:pPr>
        <w:rPr>
          <w:rFonts w:ascii="宋体" w:eastAsia="宋体" w:hAnsi="宋体"/>
          <w:sz w:val="24"/>
          <w:szCs w:val="24"/>
        </w:rPr>
      </w:pPr>
      <w:r w:rsidRPr="002B6476">
        <w:rPr>
          <w:rFonts w:ascii="宋体" w:eastAsia="宋体" w:hAnsi="宋体"/>
          <w:sz w:val="24"/>
          <w:szCs w:val="24"/>
        </w:rPr>
        <w:t>进程有几种状态？并说明进程在不同状态之间转换的过程和原因</w:t>
      </w:r>
    </w:p>
    <w:p w14:paraId="11342741" w14:textId="59D6249F" w:rsidR="002B6476" w:rsidRDefault="002B6476" w:rsidP="002B647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2B6476">
        <w:rPr>
          <w:rFonts w:ascii="宋体" w:eastAsia="宋体" w:hAnsi="宋体"/>
          <w:sz w:val="24"/>
          <w:szCs w:val="24"/>
        </w:rPr>
        <w:t>基本为三态（运行、就绪、阻塞）或五态（运行、就绪、阻塞、 创建、结束）</w:t>
      </w:r>
    </w:p>
    <w:p w14:paraId="1D4B938F" w14:textId="3622EA2E" w:rsidR="002B6476" w:rsidRDefault="002B6476" w:rsidP="002B6476">
      <w:pPr>
        <w:rPr>
          <w:rFonts w:ascii="宋体" w:eastAsia="宋体" w:hAnsi="宋体"/>
          <w:sz w:val="24"/>
          <w:szCs w:val="24"/>
        </w:rPr>
      </w:pPr>
      <w:r w:rsidRPr="002B6476">
        <w:rPr>
          <w:rFonts w:ascii="宋体" w:eastAsia="宋体" w:hAnsi="宋体"/>
          <w:sz w:val="24"/>
          <w:szCs w:val="24"/>
        </w:rPr>
        <w:drawing>
          <wp:inline distT="0" distB="0" distL="0" distR="0" wp14:anchorId="747EB861" wp14:editId="09335FE7">
            <wp:extent cx="3881607" cy="4033020"/>
            <wp:effectExtent l="0" t="0" r="5080" b="5715"/>
            <wp:docPr id="1224382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82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336" cy="40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5C36" w14:textId="77777777" w:rsidR="0082273B" w:rsidRDefault="0082273B" w:rsidP="002B6476">
      <w:pPr>
        <w:rPr>
          <w:rFonts w:ascii="宋体" w:eastAsia="宋体" w:hAnsi="宋体"/>
          <w:sz w:val="24"/>
          <w:szCs w:val="24"/>
        </w:rPr>
      </w:pPr>
    </w:p>
    <w:p w14:paraId="5A76F8C1" w14:textId="77777777" w:rsidR="0082273B" w:rsidRDefault="0082273B" w:rsidP="002B6476">
      <w:pPr>
        <w:rPr>
          <w:rFonts w:ascii="宋体" w:eastAsia="宋体" w:hAnsi="宋体"/>
          <w:sz w:val="24"/>
          <w:szCs w:val="24"/>
        </w:rPr>
      </w:pPr>
    </w:p>
    <w:p w14:paraId="29AD2ABC" w14:textId="77777777" w:rsidR="0082273B" w:rsidRDefault="0082273B" w:rsidP="002B6476">
      <w:pPr>
        <w:rPr>
          <w:rFonts w:ascii="宋体" w:eastAsia="宋体" w:hAnsi="宋体"/>
          <w:sz w:val="24"/>
          <w:szCs w:val="24"/>
        </w:rPr>
      </w:pPr>
      <w:r w:rsidRPr="0082273B">
        <w:rPr>
          <w:rFonts w:ascii="宋体" w:eastAsia="宋体" w:hAnsi="宋体"/>
          <w:sz w:val="24"/>
          <w:szCs w:val="24"/>
        </w:rPr>
        <w:t xml:space="preserve">实现地址重定位的方法有哪几类? 试列举其各自的特点 </w:t>
      </w:r>
    </w:p>
    <w:p w14:paraId="02E7E524" w14:textId="77777777" w:rsidR="001A40F9" w:rsidRDefault="001A40F9" w:rsidP="002B6476">
      <w:pPr>
        <w:rPr>
          <w:rFonts w:ascii="宋体" w:eastAsia="宋体" w:hAnsi="宋体"/>
          <w:sz w:val="24"/>
          <w:szCs w:val="24"/>
        </w:rPr>
      </w:pPr>
    </w:p>
    <w:p w14:paraId="32EDDEA5" w14:textId="77777777" w:rsidR="0082273B" w:rsidRDefault="0082273B" w:rsidP="002B6476">
      <w:pPr>
        <w:rPr>
          <w:rFonts w:ascii="宋体" w:eastAsia="宋体" w:hAnsi="宋体"/>
          <w:sz w:val="24"/>
          <w:szCs w:val="24"/>
        </w:rPr>
      </w:pPr>
      <w:r w:rsidRPr="0082273B">
        <w:rPr>
          <w:rFonts w:ascii="宋体" w:eastAsia="宋体" w:hAnsi="宋体"/>
          <w:sz w:val="24"/>
          <w:szCs w:val="24"/>
        </w:rPr>
        <w:t>答：实现地址重定位的方法有两种：静态地址重定位和动态地址重定 位。</w:t>
      </w:r>
    </w:p>
    <w:p w14:paraId="7614A10C" w14:textId="70633F63" w:rsidR="0082273B" w:rsidRDefault="0082273B" w:rsidP="002B6476">
      <w:pPr>
        <w:rPr>
          <w:rFonts w:ascii="宋体" w:eastAsia="宋体" w:hAnsi="宋体"/>
          <w:sz w:val="24"/>
          <w:szCs w:val="24"/>
        </w:rPr>
      </w:pPr>
      <w:r w:rsidRPr="0082273B">
        <w:rPr>
          <w:rFonts w:ascii="宋体" w:eastAsia="宋体" w:hAnsi="宋体"/>
          <w:sz w:val="24"/>
          <w:szCs w:val="24"/>
        </w:rPr>
        <w:lastRenderedPageBreak/>
        <w:t xml:space="preserve"> (1)静态地址重定位是在程序执行之前由装配程序完成地址映射工作。 静态重定位的优点是不需要硬件支持，静态重定位的另一个缺点是必须占 用连续的内存空间和难以做到程序和数据的共享。</w:t>
      </w:r>
    </w:p>
    <w:p w14:paraId="15723965" w14:textId="734D431D" w:rsidR="0082273B" w:rsidRDefault="0082273B" w:rsidP="002B6476">
      <w:pPr>
        <w:rPr>
          <w:rFonts w:ascii="宋体" w:eastAsia="宋体" w:hAnsi="宋体"/>
          <w:sz w:val="24"/>
          <w:szCs w:val="24"/>
        </w:rPr>
      </w:pPr>
      <w:r w:rsidRPr="0082273B">
        <w:rPr>
          <w:rFonts w:ascii="宋体" w:eastAsia="宋体" w:hAnsi="宋体"/>
          <w:sz w:val="24"/>
          <w:szCs w:val="24"/>
        </w:rPr>
        <w:t xml:space="preserve"> (2)动态地址重定位是在程序执行过程中，在CPU访问内存之前由硬 件地址变换机构将要访问的程序或数据地址转换成内存地址。动态地 址重定位的主要优点有： ①可以对内存进行非连续分配。 ②动态重定位提供了实现虚拟存储器的基础。 ③动态重定位有利于程序段的共享。</w:t>
      </w:r>
    </w:p>
    <w:p w14:paraId="6406CDEE" w14:textId="77777777" w:rsidR="001A40F9" w:rsidRDefault="001A40F9" w:rsidP="002B6476">
      <w:pPr>
        <w:rPr>
          <w:rFonts w:ascii="宋体" w:eastAsia="宋体" w:hAnsi="宋体"/>
          <w:sz w:val="24"/>
          <w:szCs w:val="24"/>
        </w:rPr>
      </w:pPr>
    </w:p>
    <w:p w14:paraId="01A9729A" w14:textId="77777777" w:rsidR="001A40F9" w:rsidRDefault="001A40F9" w:rsidP="002B6476">
      <w:pPr>
        <w:rPr>
          <w:rFonts w:ascii="宋体" w:eastAsia="宋体" w:hAnsi="宋体"/>
          <w:sz w:val="24"/>
          <w:szCs w:val="24"/>
        </w:rPr>
      </w:pPr>
      <w:r w:rsidRPr="001A40F9">
        <w:rPr>
          <w:rFonts w:ascii="宋体" w:eastAsia="宋体" w:hAnsi="宋体"/>
          <w:sz w:val="24"/>
          <w:szCs w:val="24"/>
        </w:rPr>
        <w:t>什么是系统调用？它都有哪些类型？</w:t>
      </w:r>
    </w:p>
    <w:p w14:paraId="67D68A07" w14:textId="307AB690" w:rsidR="001A40F9" w:rsidRDefault="001A40F9" w:rsidP="002B6476">
      <w:pPr>
        <w:rPr>
          <w:rFonts w:ascii="宋体" w:eastAsia="宋体" w:hAnsi="宋体" w:hint="eastAsia"/>
          <w:sz w:val="24"/>
          <w:szCs w:val="24"/>
        </w:rPr>
      </w:pPr>
      <w:r w:rsidRPr="001A40F9">
        <w:rPr>
          <w:rFonts w:ascii="宋体" w:eastAsia="宋体" w:hAnsi="宋体"/>
          <w:sz w:val="24"/>
          <w:szCs w:val="24"/>
        </w:rPr>
        <w:t xml:space="preserve"> 答：系统调用是指在操作系统内核设置的一组用于实现各种系统功能 的子程序或过程，并提供给用户程序调用。</w:t>
      </w:r>
    </w:p>
    <w:p w14:paraId="4642A227" w14:textId="77777777" w:rsidR="001A40F9" w:rsidRDefault="001A40F9" w:rsidP="002B6476">
      <w:pPr>
        <w:rPr>
          <w:rFonts w:ascii="宋体" w:eastAsia="宋体" w:hAnsi="宋体"/>
          <w:sz w:val="24"/>
          <w:szCs w:val="24"/>
        </w:rPr>
      </w:pPr>
      <w:r w:rsidRPr="001A40F9">
        <w:rPr>
          <w:rFonts w:ascii="宋体" w:eastAsia="宋体" w:hAnsi="宋体"/>
          <w:sz w:val="24"/>
          <w:szCs w:val="24"/>
        </w:rPr>
        <w:t xml:space="preserve">主要类型包括： </w:t>
      </w:r>
    </w:p>
    <w:p w14:paraId="727C6B65" w14:textId="77777777" w:rsidR="001A40F9" w:rsidRDefault="001A40F9" w:rsidP="002B6476">
      <w:pPr>
        <w:rPr>
          <w:rFonts w:ascii="宋体" w:eastAsia="宋体" w:hAnsi="宋体"/>
          <w:sz w:val="24"/>
          <w:szCs w:val="24"/>
        </w:rPr>
      </w:pPr>
      <w:r w:rsidRPr="001A40F9">
        <w:rPr>
          <w:rFonts w:ascii="宋体" w:eastAsia="宋体" w:hAnsi="宋体"/>
          <w:sz w:val="24"/>
          <w:szCs w:val="24"/>
        </w:rPr>
        <w:t xml:space="preserve">（1）进程控制类。用于进程创建、终止、等待、替换、进程数据段大 小改变及进程标识符或指定进程属性获得等； </w:t>
      </w:r>
    </w:p>
    <w:p w14:paraId="326ADF3C" w14:textId="77777777" w:rsidR="001A40F9" w:rsidRDefault="001A40F9" w:rsidP="002B6476">
      <w:pPr>
        <w:rPr>
          <w:rFonts w:ascii="宋体" w:eastAsia="宋体" w:hAnsi="宋体"/>
          <w:sz w:val="24"/>
          <w:szCs w:val="24"/>
        </w:rPr>
      </w:pPr>
      <w:r w:rsidRPr="001A40F9">
        <w:rPr>
          <w:rFonts w:ascii="宋体" w:eastAsia="宋体" w:hAnsi="宋体"/>
          <w:sz w:val="24"/>
          <w:szCs w:val="24"/>
        </w:rPr>
        <w:t>（2）文件操纵类。用于文件创建、打开、关闭、读/写及文件</w:t>
      </w:r>
      <w:proofErr w:type="gramStart"/>
      <w:r w:rsidRPr="001A40F9">
        <w:rPr>
          <w:rFonts w:ascii="宋体" w:eastAsia="宋体" w:hAnsi="宋体"/>
          <w:sz w:val="24"/>
          <w:szCs w:val="24"/>
        </w:rPr>
        <w:t>读写指</w:t>
      </w:r>
      <w:proofErr w:type="gramEnd"/>
      <w:r w:rsidRPr="001A40F9">
        <w:rPr>
          <w:rFonts w:ascii="宋体" w:eastAsia="宋体" w:hAnsi="宋体"/>
          <w:sz w:val="24"/>
          <w:szCs w:val="24"/>
        </w:rPr>
        <w:t xml:space="preserve">  针移动和属性修改，目录创建及索引结点建立等； </w:t>
      </w:r>
    </w:p>
    <w:p w14:paraId="0E7EC5E6" w14:textId="77777777" w:rsidR="001A40F9" w:rsidRDefault="001A40F9" w:rsidP="002B6476">
      <w:pPr>
        <w:rPr>
          <w:rFonts w:ascii="宋体" w:eastAsia="宋体" w:hAnsi="宋体"/>
          <w:sz w:val="24"/>
          <w:szCs w:val="24"/>
        </w:rPr>
      </w:pPr>
      <w:r w:rsidRPr="001A40F9">
        <w:rPr>
          <w:rFonts w:ascii="宋体" w:eastAsia="宋体" w:hAnsi="宋体"/>
          <w:sz w:val="24"/>
          <w:szCs w:val="24"/>
        </w:rPr>
        <w:t xml:space="preserve">（3）进程通信类，用于实现通信机制如消息传递、共享存储区及信 </w:t>
      </w:r>
      <w:proofErr w:type="gramStart"/>
      <w:r w:rsidRPr="001A40F9">
        <w:rPr>
          <w:rFonts w:ascii="宋体" w:eastAsia="宋体" w:hAnsi="宋体"/>
          <w:sz w:val="24"/>
          <w:szCs w:val="24"/>
        </w:rPr>
        <w:t>息量集机制</w:t>
      </w:r>
      <w:proofErr w:type="gramEnd"/>
      <w:r w:rsidRPr="001A40F9">
        <w:rPr>
          <w:rFonts w:ascii="宋体" w:eastAsia="宋体" w:hAnsi="宋体"/>
          <w:sz w:val="24"/>
          <w:szCs w:val="24"/>
        </w:rPr>
        <w:t xml:space="preserve">等； </w:t>
      </w:r>
    </w:p>
    <w:p w14:paraId="3378A832" w14:textId="4902E101" w:rsidR="001A40F9" w:rsidRDefault="001A40F9" w:rsidP="002B6476">
      <w:pPr>
        <w:rPr>
          <w:rFonts w:ascii="宋体" w:eastAsia="宋体" w:hAnsi="宋体"/>
          <w:sz w:val="24"/>
          <w:szCs w:val="24"/>
        </w:rPr>
      </w:pPr>
      <w:r w:rsidRPr="001A40F9">
        <w:rPr>
          <w:rFonts w:ascii="宋体" w:eastAsia="宋体" w:hAnsi="宋体"/>
          <w:sz w:val="24"/>
          <w:szCs w:val="24"/>
        </w:rPr>
        <w:t>（4）信息维护类，用于实现日期、时间及系统相关信息设置和获得。</w:t>
      </w:r>
    </w:p>
    <w:p w14:paraId="455EA078" w14:textId="77777777" w:rsidR="00BA1543" w:rsidRDefault="00BA1543" w:rsidP="002B6476">
      <w:pPr>
        <w:rPr>
          <w:rFonts w:ascii="宋体" w:eastAsia="宋体" w:hAnsi="宋体"/>
          <w:sz w:val="24"/>
          <w:szCs w:val="24"/>
        </w:rPr>
      </w:pPr>
    </w:p>
    <w:p w14:paraId="3A4F4C89" w14:textId="77777777" w:rsidR="00BA1543" w:rsidRDefault="00BA1543" w:rsidP="002B6476">
      <w:pPr>
        <w:rPr>
          <w:rFonts w:ascii="宋体" w:eastAsia="宋体" w:hAnsi="宋体"/>
          <w:sz w:val="24"/>
          <w:szCs w:val="24"/>
        </w:rPr>
      </w:pPr>
    </w:p>
    <w:p w14:paraId="6F62B9DD" w14:textId="44116DBF" w:rsidR="00BA1543" w:rsidRDefault="00BA1543" w:rsidP="002B6476">
      <w:pPr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>为文件分配磁盘块时，有哪些磁盘空间分配方式？试描述其主要特点。</w:t>
      </w:r>
    </w:p>
    <w:p w14:paraId="44917DBE" w14:textId="16DDE41F" w:rsidR="00BA1543" w:rsidRPr="00BA1543" w:rsidRDefault="00BA1543" w:rsidP="00BA1543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 w:hint="eastAsia"/>
          <w:sz w:val="24"/>
          <w:szCs w:val="24"/>
        </w:rPr>
        <w:t>连续分配</w:t>
      </w:r>
      <w:r>
        <w:rPr>
          <w:rFonts w:ascii="宋体" w:eastAsia="宋体" w:hAnsi="宋体" w:hint="eastAsia"/>
          <w:sz w:val="24"/>
          <w:szCs w:val="24"/>
        </w:rPr>
        <w:t xml:space="preserve">：  </w:t>
      </w:r>
      <w:r w:rsidRPr="00BA1543">
        <w:rPr>
          <w:rFonts w:ascii="宋体" w:eastAsia="宋体" w:hAnsi="宋体"/>
          <w:sz w:val="24"/>
          <w:szCs w:val="24"/>
        </w:rPr>
        <w:t>文件存储在连续的块中，读取高效，但容易产生外部碎片</w:t>
      </w:r>
    </w:p>
    <w:p w14:paraId="680ABA03" w14:textId="3F2C024D" w:rsidR="00BA1543" w:rsidRDefault="00BA1543" w:rsidP="00BA1543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链接分配：  </w:t>
      </w:r>
      <w:r w:rsidRPr="00BA1543">
        <w:rPr>
          <w:rFonts w:ascii="宋体" w:eastAsia="宋体" w:hAnsi="宋体"/>
          <w:sz w:val="24"/>
          <w:szCs w:val="24"/>
        </w:rPr>
        <w:t>文件由分散的块组成，通过指针链接，避免了外部碎片，但增加了管理开销。</w:t>
      </w:r>
    </w:p>
    <w:p w14:paraId="0C561890" w14:textId="473862A7" w:rsidR="00BA1543" w:rsidRDefault="00BA1543" w:rsidP="00BA1543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索引分配：   </w:t>
      </w:r>
      <w:r w:rsidRPr="00BA1543">
        <w:rPr>
          <w:rFonts w:ascii="宋体" w:eastAsia="宋体" w:hAnsi="宋体"/>
          <w:sz w:val="24"/>
          <w:szCs w:val="24"/>
        </w:rPr>
        <w:t>每个文件有一个索引块，指向其数据块，提高了读写效率，但增加了磁盘空间的开销。</w:t>
      </w:r>
    </w:p>
    <w:p w14:paraId="16DA12CB" w14:textId="2591291A" w:rsidR="00BA1543" w:rsidRDefault="00BA1543" w:rsidP="00BA1543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多级索引分配： </w:t>
      </w:r>
      <w:r w:rsidRPr="00BA1543">
        <w:rPr>
          <w:rFonts w:ascii="宋体" w:eastAsia="宋体" w:hAnsi="宋体"/>
          <w:sz w:val="24"/>
          <w:szCs w:val="24"/>
        </w:rPr>
        <w:t>在索引块中使用多级索引结构，处理大文件能力强，但管理复杂。</w:t>
      </w:r>
    </w:p>
    <w:p w14:paraId="38780510" w14:textId="12BE462C" w:rsidR="00BA1543" w:rsidRDefault="00BA1543" w:rsidP="00BA1543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位视图分配：  </w:t>
      </w:r>
      <w:proofErr w:type="gramStart"/>
      <w:r w:rsidRPr="00BA1543">
        <w:rPr>
          <w:rFonts w:ascii="宋体" w:eastAsia="宋体" w:hAnsi="宋体"/>
          <w:sz w:val="24"/>
          <w:szCs w:val="24"/>
        </w:rPr>
        <w:t>使用位</w:t>
      </w:r>
      <w:proofErr w:type="gramEnd"/>
      <w:r w:rsidRPr="00BA1543">
        <w:rPr>
          <w:rFonts w:ascii="宋体" w:eastAsia="宋体" w:hAnsi="宋体"/>
          <w:sz w:val="24"/>
          <w:szCs w:val="24"/>
        </w:rPr>
        <w:t>数组管理磁盘块的使用情况，管理高效，但需要额外</w:t>
      </w:r>
      <w:proofErr w:type="gramStart"/>
      <w:r w:rsidRPr="00BA1543">
        <w:rPr>
          <w:rFonts w:ascii="宋体" w:eastAsia="宋体" w:hAnsi="宋体"/>
          <w:sz w:val="24"/>
          <w:szCs w:val="24"/>
        </w:rPr>
        <w:t>的位示图</w:t>
      </w:r>
      <w:proofErr w:type="gramEnd"/>
      <w:r w:rsidRPr="00BA1543">
        <w:rPr>
          <w:rFonts w:ascii="宋体" w:eastAsia="宋体" w:hAnsi="宋体"/>
          <w:sz w:val="24"/>
          <w:szCs w:val="24"/>
        </w:rPr>
        <w:t>空间。</w:t>
      </w:r>
    </w:p>
    <w:p w14:paraId="43FC0DE7" w14:textId="77777777" w:rsidR="00BA1543" w:rsidRDefault="00BA1543" w:rsidP="00BA1543">
      <w:pPr>
        <w:rPr>
          <w:rFonts w:ascii="宋体" w:eastAsia="宋体" w:hAnsi="宋体"/>
          <w:sz w:val="24"/>
          <w:szCs w:val="24"/>
        </w:rPr>
      </w:pPr>
    </w:p>
    <w:p w14:paraId="0F6CEF71" w14:textId="66C28074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>文件存储空间管理中，对于空闲块的管理有三种常用方法，请说明其对空闲块是如何进行组织的？</w:t>
      </w:r>
    </w:p>
    <w:p w14:paraId="68B97FE6" w14:textId="1DC1C1E8" w:rsidR="00BA1543" w:rsidRPr="00BA1543" w:rsidRDefault="00BA1543" w:rsidP="00BA1543">
      <w:pPr>
        <w:numPr>
          <w:ilvl w:val="0"/>
          <w:numId w:val="13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b/>
          <w:bCs/>
          <w:sz w:val="24"/>
          <w:szCs w:val="24"/>
        </w:rPr>
        <w:t>空闲块链表</w:t>
      </w:r>
      <w:r w:rsidRPr="00BA1543">
        <w:rPr>
          <w:rFonts w:ascii="宋体" w:eastAsia="宋体" w:hAnsi="宋体"/>
          <w:sz w:val="24"/>
          <w:szCs w:val="24"/>
        </w:rPr>
        <w:t>：</w:t>
      </w:r>
      <w:r w:rsidR="00F95FAF">
        <w:rPr>
          <w:rFonts w:ascii="宋体" w:eastAsia="宋体" w:hAnsi="宋体" w:hint="eastAsia"/>
          <w:sz w:val="24"/>
          <w:szCs w:val="24"/>
        </w:rPr>
        <w:t xml:space="preserve"> </w:t>
      </w:r>
      <w:r w:rsidRPr="00BA1543">
        <w:rPr>
          <w:rFonts w:ascii="宋体" w:eastAsia="宋体" w:hAnsi="宋体"/>
          <w:sz w:val="24"/>
          <w:szCs w:val="24"/>
        </w:rPr>
        <w:t>所有空闲</w:t>
      </w:r>
      <w:proofErr w:type="gramStart"/>
      <w:r w:rsidRPr="00BA1543">
        <w:rPr>
          <w:rFonts w:ascii="宋体" w:eastAsia="宋体" w:hAnsi="宋体"/>
          <w:sz w:val="24"/>
          <w:szCs w:val="24"/>
        </w:rPr>
        <w:t>块通过</w:t>
      </w:r>
      <w:proofErr w:type="gramEnd"/>
      <w:r w:rsidRPr="00BA1543">
        <w:rPr>
          <w:rFonts w:ascii="宋体" w:eastAsia="宋体" w:hAnsi="宋体"/>
          <w:sz w:val="24"/>
          <w:szCs w:val="24"/>
        </w:rPr>
        <w:t>链表连接，每个块包含指向下一个空闲块的指针。分配时，从链表中移除一个块；释放时，将块重新添加到链表中。</w:t>
      </w:r>
    </w:p>
    <w:p w14:paraId="2F6C96CA" w14:textId="536DBA42" w:rsidR="00BA1543" w:rsidRPr="00BA1543" w:rsidRDefault="00BA1543" w:rsidP="00BA1543">
      <w:pPr>
        <w:numPr>
          <w:ilvl w:val="0"/>
          <w:numId w:val="13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b/>
          <w:bCs/>
          <w:sz w:val="24"/>
          <w:szCs w:val="24"/>
        </w:rPr>
        <w:t>空闲</w:t>
      </w:r>
      <w:proofErr w:type="gramStart"/>
      <w:r w:rsidRPr="00BA1543">
        <w:rPr>
          <w:rFonts w:ascii="宋体" w:eastAsia="宋体" w:hAnsi="宋体"/>
          <w:b/>
          <w:bCs/>
          <w:sz w:val="24"/>
          <w:szCs w:val="24"/>
        </w:rPr>
        <w:t>块位示</w:t>
      </w:r>
      <w:proofErr w:type="gramEnd"/>
      <w:r w:rsidRPr="00BA1543">
        <w:rPr>
          <w:rFonts w:ascii="宋体" w:eastAsia="宋体" w:hAnsi="宋体"/>
          <w:b/>
          <w:bCs/>
          <w:sz w:val="24"/>
          <w:szCs w:val="24"/>
        </w:rPr>
        <w:t>图</w:t>
      </w:r>
      <w:r w:rsidR="00F95FAF">
        <w:rPr>
          <w:rFonts w:ascii="宋体" w:eastAsia="宋体" w:hAnsi="宋体" w:hint="eastAsia"/>
          <w:sz w:val="24"/>
          <w:szCs w:val="24"/>
        </w:rPr>
        <w:t>：</w:t>
      </w:r>
      <w:proofErr w:type="gramStart"/>
      <w:r w:rsidRPr="00BA1543">
        <w:rPr>
          <w:rFonts w:ascii="宋体" w:eastAsia="宋体" w:hAnsi="宋体"/>
          <w:sz w:val="24"/>
          <w:szCs w:val="24"/>
        </w:rPr>
        <w:t>使用位</w:t>
      </w:r>
      <w:proofErr w:type="gramEnd"/>
      <w:r w:rsidRPr="00BA1543">
        <w:rPr>
          <w:rFonts w:ascii="宋体" w:eastAsia="宋体" w:hAnsi="宋体"/>
          <w:sz w:val="24"/>
          <w:szCs w:val="24"/>
        </w:rPr>
        <w:t>数组表示每个块的状态，1表示已分配，0表示空闲。分配时，将相应</w:t>
      </w:r>
      <w:proofErr w:type="gramStart"/>
      <w:r w:rsidRPr="00BA1543">
        <w:rPr>
          <w:rFonts w:ascii="宋体" w:eastAsia="宋体" w:hAnsi="宋体"/>
          <w:sz w:val="24"/>
          <w:szCs w:val="24"/>
        </w:rPr>
        <w:t>位设置</w:t>
      </w:r>
      <w:proofErr w:type="gramEnd"/>
      <w:r w:rsidRPr="00BA1543">
        <w:rPr>
          <w:rFonts w:ascii="宋体" w:eastAsia="宋体" w:hAnsi="宋体"/>
          <w:sz w:val="24"/>
          <w:szCs w:val="24"/>
        </w:rPr>
        <w:t>为1；释放时，设置为0。</w:t>
      </w:r>
    </w:p>
    <w:p w14:paraId="73E17D00" w14:textId="338F5BCE" w:rsidR="00BA1543" w:rsidRPr="00BA1543" w:rsidRDefault="00BA1543" w:rsidP="00BA1543">
      <w:pPr>
        <w:numPr>
          <w:ilvl w:val="0"/>
          <w:numId w:val="13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b/>
          <w:bCs/>
          <w:sz w:val="24"/>
          <w:szCs w:val="24"/>
        </w:rPr>
        <w:t>空闲块数组</w:t>
      </w:r>
      <w:r w:rsidRPr="00BA1543">
        <w:rPr>
          <w:rFonts w:ascii="宋体" w:eastAsia="宋体" w:hAnsi="宋体"/>
          <w:sz w:val="24"/>
          <w:szCs w:val="24"/>
        </w:rPr>
        <w:t>：</w:t>
      </w:r>
      <w:r w:rsidR="00F95FAF">
        <w:rPr>
          <w:rFonts w:ascii="宋体" w:eastAsia="宋体" w:hAnsi="宋体" w:hint="eastAsia"/>
          <w:sz w:val="24"/>
          <w:szCs w:val="24"/>
        </w:rPr>
        <w:t xml:space="preserve"> </w:t>
      </w:r>
      <w:r w:rsidRPr="00BA1543">
        <w:rPr>
          <w:rFonts w:ascii="宋体" w:eastAsia="宋体" w:hAnsi="宋体"/>
          <w:sz w:val="24"/>
          <w:szCs w:val="24"/>
        </w:rPr>
        <w:t>维护一个数组，每个条目表示一个空闲块。分配时，标记条目为已使用；释放时，标记为空闲。</w:t>
      </w:r>
    </w:p>
    <w:p w14:paraId="3B3FE5AC" w14:textId="77777777" w:rsidR="00BA1543" w:rsidRP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F8A956C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FB12FE2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9335E9E" w14:textId="404B3CA0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lastRenderedPageBreak/>
        <w:t>简述P、V原语和加锁</w:t>
      </w:r>
      <w:proofErr w:type="gramStart"/>
      <w:r w:rsidRPr="00BA1543">
        <w:rPr>
          <w:rFonts w:ascii="宋体" w:eastAsia="宋体" w:hAnsi="宋体"/>
          <w:sz w:val="24"/>
          <w:szCs w:val="24"/>
        </w:rPr>
        <w:t>法实现</w:t>
      </w:r>
      <w:proofErr w:type="gramEnd"/>
      <w:r w:rsidRPr="00BA1543">
        <w:rPr>
          <w:rFonts w:ascii="宋体" w:eastAsia="宋体" w:hAnsi="宋体"/>
          <w:sz w:val="24"/>
          <w:szCs w:val="24"/>
        </w:rPr>
        <w:t>进程间互斥的区别。</w:t>
      </w:r>
    </w:p>
    <w:p w14:paraId="27DC8C4B" w14:textId="2C18B25E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>加锁法是采用反复测试 lock 实现互斥的,存在 CPU 浪费 和不公平现象;而 PV原语使用了信号量,克服了加锁法的弊端。</w:t>
      </w:r>
    </w:p>
    <w:p w14:paraId="350CCBD6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2131562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8BB1339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6EE28BF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13. 在创建一个进程时所要完成的主要工作是什么？ </w:t>
      </w:r>
    </w:p>
    <w:p w14:paraId="2DC3387B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答： </w:t>
      </w:r>
    </w:p>
    <w:p w14:paraId="6E1B2563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（1） OS 发现请求创建新进程事件后，调用进程创建原语 </w:t>
      </w:r>
      <w:proofErr w:type="spellStart"/>
      <w:r w:rsidRPr="00BA1543">
        <w:rPr>
          <w:rFonts w:ascii="宋体" w:eastAsia="宋体" w:hAnsi="宋体"/>
          <w:sz w:val="24"/>
          <w:szCs w:val="24"/>
        </w:rPr>
        <w:t>Creat</w:t>
      </w:r>
      <w:proofErr w:type="spellEnd"/>
      <w:r w:rsidRPr="00BA1543">
        <w:rPr>
          <w:rFonts w:ascii="宋体" w:eastAsia="宋体" w:hAnsi="宋体"/>
          <w:sz w:val="24"/>
          <w:szCs w:val="24"/>
        </w:rPr>
        <w:t>() ；</w:t>
      </w:r>
    </w:p>
    <w:p w14:paraId="36EAED14" w14:textId="355A8E8A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 （2）申请空白 PCB ； </w:t>
      </w:r>
    </w:p>
    <w:p w14:paraId="2D41DDA1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（3）为新进程分配资源； </w:t>
      </w:r>
    </w:p>
    <w:p w14:paraId="7FA0A967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>（4）初始化进程控制块；</w:t>
      </w:r>
    </w:p>
    <w:p w14:paraId="12D76C60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 （5）将新进程插入就绪队列 .</w:t>
      </w:r>
    </w:p>
    <w:p w14:paraId="648227F1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 14. 在撤销一个进程时所要完成的主要工作是什么？ </w:t>
      </w:r>
    </w:p>
    <w:p w14:paraId="4CF77BAE" w14:textId="0282807D" w:rsidR="00BA1543" w:rsidRDefault="00BA1543" w:rsidP="00BA154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答： </w:t>
      </w:r>
      <w:r w:rsidR="00B157C2">
        <w:rPr>
          <w:rFonts w:ascii="宋体" w:eastAsia="宋体" w:hAnsi="宋体" w:hint="eastAsia"/>
          <w:sz w:val="24"/>
          <w:szCs w:val="24"/>
        </w:rPr>
        <w:t xml:space="preserve"> </w:t>
      </w:r>
    </w:p>
    <w:p w14:paraId="5C8AD0FB" w14:textId="396403ED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>（1）根据被终止进程标识符，从PCB 集中检索</w:t>
      </w:r>
      <w:proofErr w:type="gramStart"/>
      <w:r w:rsidRPr="00BA1543">
        <w:rPr>
          <w:rFonts w:ascii="宋体" w:eastAsia="宋体" w:hAnsi="宋体"/>
          <w:sz w:val="24"/>
          <w:szCs w:val="24"/>
        </w:rPr>
        <w:t>出进程</w:t>
      </w:r>
      <w:proofErr w:type="gramEnd"/>
      <w:r w:rsidRPr="00BA1543">
        <w:rPr>
          <w:rFonts w:ascii="宋体" w:eastAsia="宋体" w:hAnsi="宋体"/>
          <w:sz w:val="24"/>
          <w:szCs w:val="24"/>
        </w:rPr>
        <w:t xml:space="preserve"> PCB ，读出该 进程状态。 </w:t>
      </w:r>
    </w:p>
    <w:p w14:paraId="4DD6CBA5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>（2）若被终止进程处于执行状态，立即终止该进程的执行，置调度 标志真，指示该进程被终止后重新调度。</w:t>
      </w:r>
    </w:p>
    <w:p w14:paraId="33D6C0EE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 xml:space="preserve"> （3）若该进程还有子进程，应将所有子孙进程终止，以防它们成为 不可控进程。 </w:t>
      </w:r>
    </w:p>
    <w:p w14:paraId="2DF517EC" w14:textId="77777777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>（4）将被终止进程拥有的全部资源，</w:t>
      </w:r>
      <w:proofErr w:type="gramStart"/>
      <w:r w:rsidRPr="00BA1543">
        <w:rPr>
          <w:rFonts w:ascii="宋体" w:eastAsia="宋体" w:hAnsi="宋体"/>
          <w:sz w:val="24"/>
          <w:szCs w:val="24"/>
        </w:rPr>
        <w:t>归还给父进程</w:t>
      </w:r>
      <w:proofErr w:type="gramEnd"/>
      <w:r w:rsidRPr="00BA1543">
        <w:rPr>
          <w:rFonts w:ascii="宋体" w:eastAsia="宋体" w:hAnsi="宋体"/>
          <w:sz w:val="24"/>
          <w:szCs w:val="24"/>
        </w:rPr>
        <w:t xml:space="preserve">，或归还给系统。 </w:t>
      </w:r>
    </w:p>
    <w:p w14:paraId="4F77DBC5" w14:textId="50B43F81" w:rsidR="00BA1543" w:rsidRDefault="00BA1543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1543">
        <w:rPr>
          <w:rFonts w:ascii="宋体" w:eastAsia="宋体" w:hAnsi="宋体"/>
          <w:sz w:val="24"/>
          <w:szCs w:val="24"/>
        </w:rPr>
        <w:t>（5）将被终止进程 PCB从所在队列或列表中移出，等待其它程序搜 集信息。</w:t>
      </w:r>
    </w:p>
    <w:p w14:paraId="2E9A684A" w14:textId="77777777" w:rsidR="00CE77B9" w:rsidRDefault="00CE77B9" w:rsidP="00BA154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240A65F" w14:textId="091AA848" w:rsidR="00CE77B9" w:rsidRDefault="00CE77B9" w:rsidP="00CE77B9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什么是中断控制和</w:t>
      </w:r>
      <w:proofErr w:type="spellStart"/>
      <w:r>
        <w:rPr>
          <w:rFonts w:ascii="宋体" w:eastAsia="宋体" w:hAnsi="宋体" w:hint="eastAsia"/>
          <w:sz w:val="24"/>
          <w:szCs w:val="24"/>
        </w:rPr>
        <w:t>dma</w:t>
      </w:r>
      <w:proofErr w:type="spellEnd"/>
      <w:r>
        <w:rPr>
          <w:rFonts w:ascii="宋体" w:eastAsia="宋体" w:hAnsi="宋体" w:hint="eastAsia"/>
          <w:sz w:val="24"/>
          <w:szCs w:val="24"/>
        </w:rPr>
        <w:t>？</w:t>
      </w:r>
    </w:p>
    <w:p w14:paraId="3A46F21E" w14:textId="77777777" w:rsidR="00CE77B9" w:rsidRPr="00CE77B9" w:rsidRDefault="00CE77B9" w:rsidP="00CE77B9">
      <w:pPr>
        <w:numPr>
          <w:ilvl w:val="0"/>
          <w:numId w:val="14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CE77B9">
        <w:rPr>
          <w:rFonts w:ascii="宋体" w:eastAsia="宋体" w:hAnsi="宋体"/>
          <w:b/>
          <w:bCs/>
          <w:sz w:val="24"/>
          <w:szCs w:val="24"/>
        </w:rPr>
        <w:t>中断控制方式</w:t>
      </w:r>
      <w:r w:rsidRPr="00CE77B9">
        <w:rPr>
          <w:rFonts w:ascii="宋体" w:eastAsia="宋体" w:hAnsi="宋体"/>
          <w:sz w:val="24"/>
          <w:szCs w:val="24"/>
        </w:rPr>
        <w:t>：当外设准备就绪时，通过发送中断信号通知CPU，CPU暂停当前任务，处理中断，然后再返回。</w:t>
      </w:r>
    </w:p>
    <w:p w14:paraId="4EC32EF5" w14:textId="77777777" w:rsidR="00CE77B9" w:rsidRPr="00CE77B9" w:rsidRDefault="00CE77B9" w:rsidP="00CE77B9">
      <w:pPr>
        <w:numPr>
          <w:ilvl w:val="0"/>
          <w:numId w:val="14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CE77B9">
        <w:rPr>
          <w:rFonts w:ascii="宋体" w:eastAsia="宋体" w:hAnsi="宋体"/>
          <w:b/>
          <w:bCs/>
          <w:sz w:val="24"/>
          <w:szCs w:val="24"/>
        </w:rPr>
        <w:t>DMA控制方式</w:t>
      </w:r>
      <w:r w:rsidRPr="00CE77B9">
        <w:rPr>
          <w:rFonts w:ascii="宋体" w:eastAsia="宋体" w:hAnsi="宋体"/>
          <w:sz w:val="24"/>
          <w:szCs w:val="24"/>
        </w:rPr>
        <w:t>：外设直接与内存进行数据交换，无需CPU参与，从而减轻CPU的负担，提高数据传输效率。</w:t>
      </w:r>
    </w:p>
    <w:p w14:paraId="195FBE7A" w14:textId="77777777" w:rsidR="00CE77B9" w:rsidRDefault="00CE77B9" w:rsidP="00CE77B9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7255E74" w14:textId="77777777" w:rsidR="001D600A" w:rsidRDefault="001D600A" w:rsidP="00CE77B9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54E8823" w14:textId="77777777" w:rsidR="001D600A" w:rsidRDefault="001D600A" w:rsidP="001D600A">
      <w:pPr>
        <w:tabs>
          <w:tab w:val="num" w:pos="720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sz w:val="24"/>
          <w:szCs w:val="24"/>
        </w:rPr>
        <w:t>段式管理和页式管理</w:t>
      </w:r>
      <w:r>
        <w:rPr>
          <w:rFonts w:ascii="宋体" w:eastAsia="宋体" w:hAnsi="宋体" w:hint="eastAsia"/>
          <w:sz w:val="24"/>
          <w:szCs w:val="24"/>
        </w:rPr>
        <w:t>的区别：</w:t>
      </w:r>
    </w:p>
    <w:p w14:paraId="184E9C39" w14:textId="4BC1CE1E" w:rsidR="001D600A" w:rsidRPr="003B4FAF" w:rsidRDefault="001D600A" w:rsidP="003B4FAF">
      <w:pPr>
        <w:pStyle w:val="a7"/>
        <w:numPr>
          <w:ilvl w:val="0"/>
          <w:numId w:val="15"/>
        </w:numPr>
        <w:ind w:firstLineChars="0"/>
        <w:rPr>
          <w:rFonts w:ascii="宋体" w:eastAsia="宋体" w:hAnsi="宋体"/>
          <w:sz w:val="24"/>
          <w:szCs w:val="24"/>
        </w:rPr>
      </w:pPr>
      <w:r w:rsidRPr="003B4FAF">
        <w:rPr>
          <w:rFonts w:ascii="宋体" w:eastAsia="宋体" w:hAnsi="宋体"/>
          <w:b/>
          <w:bCs/>
          <w:sz w:val="24"/>
          <w:szCs w:val="24"/>
        </w:rPr>
        <w:t>组织方式</w:t>
      </w:r>
      <w:r w:rsidRPr="003B4FAF">
        <w:rPr>
          <w:rFonts w:ascii="宋体" w:eastAsia="宋体" w:hAnsi="宋体"/>
          <w:sz w:val="24"/>
          <w:szCs w:val="24"/>
        </w:rPr>
        <w:t>：</w:t>
      </w:r>
    </w:p>
    <w:p w14:paraId="1ACC07A2" w14:textId="77777777" w:rsidR="001D600A" w:rsidRPr="001D600A" w:rsidRDefault="001D600A" w:rsidP="001D600A">
      <w:pPr>
        <w:numPr>
          <w:ilvl w:val="1"/>
          <w:numId w:val="15"/>
        </w:numPr>
        <w:tabs>
          <w:tab w:val="num" w:pos="144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段式管理</w:t>
      </w:r>
      <w:r w:rsidRPr="001D600A">
        <w:rPr>
          <w:rFonts w:ascii="宋体" w:eastAsia="宋体" w:hAnsi="宋体"/>
          <w:sz w:val="24"/>
          <w:szCs w:val="24"/>
        </w:rPr>
        <w:t>：程序被划分为逻辑段，每个段都有自己的名称，对应于程序的自然部分，如主程序、子程序或数据段。</w:t>
      </w:r>
    </w:p>
    <w:p w14:paraId="204D8BEC" w14:textId="77777777" w:rsidR="001D600A" w:rsidRPr="001D600A" w:rsidRDefault="001D600A" w:rsidP="001D600A">
      <w:pPr>
        <w:numPr>
          <w:ilvl w:val="1"/>
          <w:numId w:val="15"/>
        </w:numPr>
        <w:tabs>
          <w:tab w:val="num" w:pos="144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页式管理</w:t>
      </w:r>
      <w:r w:rsidRPr="001D600A">
        <w:rPr>
          <w:rFonts w:ascii="宋体" w:eastAsia="宋体" w:hAnsi="宋体"/>
          <w:sz w:val="24"/>
          <w:szCs w:val="24"/>
        </w:rPr>
        <w:t>：程序被划分为固定大小的页，这些页不一定对应于程序的逻辑结构，仅基于大小进行划分。</w:t>
      </w:r>
    </w:p>
    <w:p w14:paraId="59FDADCE" w14:textId="77777777" w:rsidR="001D600A" w:rsidRPr="001D600A" w:rsidRDefault="001D600A" w:rsidP="001D600A">
      <w:pPr>
        <w:numPr>
          <w:ilvl w:val="0"/>
          <w:numId w:val="15"/>
        </w:numPr>
        <w:tabs>
          <w:tab w:val="num" w:pos="72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内存分配</w:t>
      </w:r>
      <w:r w:rsidRPr="001D600A">
        <w:rPr>
          <w:rFonts w:ascii="宋体" w:eastAsia="宋体" w:hAnsi="宋体"/>
          <w:sz w:val="24"/>
          <w:szCs w:val="24"/>
        </w:rPr>
        <w:t>：</w:t>
      </w:r>
    </w:p>
    <w:p w14:paraId="7401A634" w14:textId="77777777" w:rsidR="001D600A" w:rsidRPr="001D600A" w:rsidRDefault="001D600A" w:rsidP="001D600A">
      <w:pPr>
        <w:numPr>
          <w:ilvl w:val="1"/>
          <w:numId w:val="15"/>
        </w:numPr>
        <w:tabs>
          <w:tab w:val="num" w:pos="144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段式管理</w:t>
      </w:r>
      <w:r w:rsidRPr="001D600A">
        <w:rPr>
          <w:rFonts w:ascii="宋体" w:eastAsia="宋体" w:hAnsi="宋体"/>
          <w:sz w:val="24"/>
          <w:szCs w:val="24"/>
        </w:rPr>
        <w:t>：内存以段为单位进行分配，每个</w:t>
      </w:r>
      <w:proofErr w:type="gramStart"/>
      <w:r w:rsidRPr="001D600A">
        <w:rPr>
          <w:rFonts w:ascii="宋体" w:eastAsia="宋体" w:hAnsi="宋体"/>
          <w:sz w:val="24"/>
          <w:szCs w:val="24"/>
        </w:rPr>
        <w:t>段可以</w:t>
      </w:r>
      <w:proofErr w:type="gramEnd"/>
      <w:r w:rsidRPr="001D600A">
        <w:rPr>
          <w:rFonts w:ascii="宋体" w:eastAsia="宋体" w:hAnsi="宋体"/>
          <w:sz w:val="24"/>
          <w:szCs w:val="24"/>
        </w:rPr>
        <w:t>有不同的大小，使得内存管理更加灵活。</w:t>
      </w:r>
    </w:p>
    <w:p w14:paraId="7E520815" w14:textId="77777777" w:rsidR="001D600A" w:rsidRPr="001D600A" w:rsidRDefault="001D600A" w:rsidP="001D600A">
      <w:pPr>
        <w:numPr>
          <w:ilvl w:val="1"/>
          <w:numId w:val="15"/>
        </w:numPr>
        <w:tabs>
          <w:tab w:val="num" w:pos="144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页式管理</w:t>
      </w:r>
      <w:r w:rsidRPr="001D600A">
        <w:rPr>
          <w:rFonts w:ascii="宋体" w:eastAsia="宋体" w:hAnsi="宋体"/>
          <w:sz w:val="24"/>
          <w:szCs w:val="24"/>
        </w:rPr>
        <w:t>：内存以固定大小的页为单位进行分配，简化了内存管理，但可能导致空间浪费。</w:t>
      </w:r>
    </w:p>
    <w:p w14:paraId="2C0CFCC0" w14:textId="77777777" w:rsidR="001D600A" w:rsidRPr="001D600A" w:rsidRDefault="001D600A" w:rsidP="001D600A">
      <w:pPr>
        <w:numPr>
          <w:ilvl w:val="0"/>
          <w:numId w:val="15"/>
        </w:numPr>
        <w:tabs>
          <w:tab w:val="num" w:pos="72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虚拟存储实现</w:t>
      </w:r>
      <w:r w:rsidRPr="001D600A">
        <w:rPr>
          <w:rFonts w:ascii="宋体" w:eastAsia="宋体" w:hAnsi="宋体"/>
          <w:sz w:val="24"/>
          <w:szCs w:val="24"/>
        </w:rPr>
        <w:t>：</w:t>
      </w:r>
    </w:p>
    <w:p w14:paraId="0949139E" w14:textId="77777777" w:rsidR="001D600A" w:rsidRPr="001D600A" w:rsidRDefault="001D600A" w:rsidP="001D600A">
      <w:pPr>
        <w:numPr>
          <w:ilvl w:val="1"/>
          <w:numId w:val="15"/>
        </w:numPr>
        <w:tabs>
          <w:tab w:val="num" w:pos="144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lastRenderedPageBreak/>
        <w:t>段式管理</w:t>
      </w:r>
      <w:r w:rsidRPr="001D600A">
        <w:rPr>
          <w:rFonts w:ascii="宋体" w:eastAsia="宋体" w:hAnsi="宋体"/>
          <w:sz w:val="24"/>
          <w:szCs w:val="24"/>
        </w:rPr>
        <w:t>：在段式管理中，每次交换的是一段有意义的信息，如一个函数或数据集，这使得内存管理更加高效。</w:t>
      </w:r>
    </w:p>
    <w:p w14:paraId="53823AE9" w14:textId="77777777" w:rsidR="001D600A" w:rsidRPr="001D600A" w:rsidRDefault="001D600A" w:rsidP="001D600A">
      <w:pPr>
        <w:numPr>
          <w:ilvl w:val="1"/>
          <w:numId w:val="15"/>
        </w:numPr>
        <w:tabs>
          <w:tab w:val="num" w:pos="1440"/>
        </w:tabs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页式管理</w:t>
      </w:r>
      <w:r w:rsidRPr="001D600A">
        <w:rPr>
          <w:rFonts w:ascii="宋体" w:eastAsia="宋体" w:hAnsi="宋体"/>
          <w:sz w:val="24"/>
          <w:szCs w:val="24"/>
        </w:rPr>
        <w:t>：在页式管理中，交换是按固定大小的</w:t>
      </w:r>
      <w:proofErr w:type="gramStart"/>
      <w:r w:rsidRPr="001D600A">
        <w:rPr>
          <w:rFonts w:ascii="宋体" w:eastAsia="宋体" w:hAnsi="宋体"/>
          <w:sz w:val="24"/>
          <w:szCs w:val="24"/>
        </w:rPr>
        <w:t>页进行</w:t>
      </w:r>
      <w:proofErr w:type="gramEnd"/>
      <w:r w:rsidRPr="001D600A">
        <w:rPr>
          <w:rFonts w:ascii="宋体" w:eastAsia="宋体" w:hAnsi="宋体"/>
          <w:sz w:val="24"/>
          <w:szCs w:val="24"/>
        </w:rPr>
        <w:t>的，如果一个页包含多个逻辑段的部分，可能会导致不必要的数据被加载到内存中，从而降低效率。</w:t>
      </w:r>
    </w:p>
    <w:p w14:paraId="192ACF26" w14:textId="77777777" w:rsidR="001D600A" w:rsidRDefault="001D600A" w:rsidP="00CE77B9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76D8AEC" w14:textId="77777777" w:rsidR="001D600A" w:rsidRDefault="001D600A" w:rsidP="00CE77B9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B0DCC98" w14:textId="77777777" w:rsidR="001D600A" w:rsidRDefault="001D600A" w:rsidP="00CE77B9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44BEF3B" w14:textId="6EB096BA" w:rsidR="001D600A" w:rsidRDefault="001D600A" w:rsidP="00CE77B9">
      <w:pPr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1D600A">
        <w:rPr>
          <w:rFonts w:ascii="宋体" w:eastAsia="宋体" w:hAnsi="宋体"/>
          <w:sz w:val="24"/>
          <w:szCs w:val="24"/>
        </w:rPr>
        <w:t>试全面</w:t>
      </w:r>
      <w:proofErr w:type="gramEnd"/>
      <w:r w:rsidRPr="001D600A">
        <w:rPr>
          <w:rFonts w:ascii="宋体" w:eastAsia="宋体" w:hAnsi="宋体"/>
          <w:sz w:val="24"/>
          <w:szCs w:val="24"/>
        </w:rPr>
        <w:t>比较连续分配和离散分配存储器管理方式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48D561E2" w14:textId="77777777" w:rsidR="001D600A" w:rsidRPr="001D600A" w:rsidRDefault="001D600A" w:rsidP="001D600A">
      <w:pPr>
        <w:numPr>
          <w:ilvl w:val="0"/>
          <w:numId w:val="16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连续分配</w:t>
      </w:r>
      <w:r w:rsidRPr="001D600A">
        <w:rPr>
          <w:rFonts w:ascii="宋体" w:eastAsia="宋体" w:hAnsi="宋体"/>
          <w:sz w:val="24"/>
          <w:szCs w:val="24"/>
        </w:rPr>
        <w:t>：将程序分配到连续的内存空间中，包括单一连续分配和分区分配（固定分区和动态分区）。这种方式简单，但在多任务处理和内存利用率方面存在局限。</w:t>
      </w:r>
    </w:p>
    <w:p w14:paraId="3D18F910" w14:textId="77777777" w:rsidR="001D600A" w:rsidRPr="001D600A" w:rsidRDefault="001D600A" w:rsidP="001D600A">
      <w:pPr>
        <w:numPr>
          <w:ilvl w:val="0"/>
          <w:numId w:val="16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1D600A">
        <w:rPr>
          <w:rFonts w:ascii="宋体" w:eastAsia="宋体" w:hAnsi="宋体"/>
          <w:b/>
          <w:bCs/>
          <w:sz w:val="24"/>
          <w:szCs w:val="24"/>
        </w:rPr>
        <w:t>离散分配</w:t>
      </w:r>
      <w:r w:rsidRPr="001D600A">
        <w:rPr>
          <w:rFonts w:ascii="宋体" w:eastAsia="宋体" w:hAnsi="宋体"/>
          <w:sz w:val="24"/>
          <w:szCs w:val="24"/>
        </w:rPr>
        <w:t>：将程序分散到不连续的内存块中，包括分页、分段和段页式存储管理。这种方式更灵活，能更好地利用内存，支持多任务处理，但实现更为复杂。</w:t>
      </w:r>
    </w:p>
    <w:p w14:paraId="378A9467" w14:textId="77777777" w:rsidR="001D600A" w:rsidRPr="001D600A" w:rsidRDefault="001D600A" w:rsidP="00CE77B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1D600A" w:rsidRPr="001D6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1A43F" w14:textId="77777777" w:rsidR="00E4057C" w:rsidRDefault="00E4057C" w:rsidP="008B5B28">
      <w:pPr>
        <w:rPr>
          <w:rFonts w:hint="eastAsia"/>
        </w:rPr>
      </w:pPr>
      <w:r>
        <w:separator/>
      </w:r>
    </w:p>
  </w:endnote>
  <w:endnote w:type="continuationSeparator" w:id="0">
    <w:p w14:paraId="42180FCC" w14:textId="77777777" w:rsidR="00E4057C" w:rsidRDefault="00E4057C" w:rsidP="008B5B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D880" w14:textId="77777777" w:rsidR="00E4057C" w:rsidRDefault="00E4057C" w:rsidP="008B5B28">
      <w:pPr>
        <w:rPr>
          <w:rFonts w:hint="eastAsia"/>
        </w:rPr>
      </w:pPr>
      <w:r>
        <w:separator/>
      </w:r>
    </w:p>
  </w:footnote>
  <w:footnote w:type="continuationSeparator" w:id="0">
    <w:p w14:paraId="6973D05B" w14:textId="77777777" w:rsidR="00E4057C" w:rsidRDefault="00E4057C" w:rsidP="008B5B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47C"/>
    <w:multiLevelType w:val="multilevel"/>
    <w:tmpl w:val="DF20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018AF"/>
    <w:multiLevelType w:val="multilevel"/>
    <w:tmpl w:val="E66E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F2FA2"/>
    <w:multiLevelType w:val="hybridMultilevel"/>
    <w:tmpl w:val="E1840054"/>
    <w:lvl w:ilvl="0" w:tplc="6FAA6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6828C0"/>
    <w:multiLevelType w:val="multilevel"/>
    <w:tmpl w:val="073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D61AA"/>
    <w:multiLevelType w:val="multilevel"/>
    <w:tmpl w:val="F8C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F33E3"/>
    <w:multiLevelType w:val="multilevel"/>
    <w:tmpl w:val="AC54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C2D73"/>
    <w:multiLevelType w:val="multilevel"/>
    <w:tmpl w:val="867A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F6FAE"/>
    <w:multiLevelType w:val="hybridMultilevel"/>
    <w:tmpl w:val="8C6EF1A0"/>
    <w:lvl w:ilvl="0" w:tplc="FFB0B7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CF28C0"/>
    <w:multiLevelType w:val="multilevel"/>
    <w:tmpl w:val="1FCE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01357"/>
    <w:multiLevelType w:val="multilevel"/>
    <w:tmpl w:val="553C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00E00"/>
    <w:multiLevelType w:val="multilevel"/>
    <w:tmpl w:val="9D1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E6561"/>
    <w:multiLevelType w:val="multilevel"/>
    <w:tmpl w:val="247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24416"/>
    <w:multiLevelType w:val="multilevel"/>
    <w:tmpl w:val="A65A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3149CD"/>
    <w:multiLevelType w:val="multilevel"/>
    <w:tmpl w:val="E66E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E27221"/>
    <w:multiLevelType w:val="multilevel"/>
    <w:tmpl w:val="6710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57410"/>
    <w:multiLevelType w:val="multilevel"/>
    <w:tmpl w:val="B40A9C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宋体" w:eastAsia="宋体" w:hAnsi="宋体" w:cstheme="minorBidi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1358966486">
    <w:abstractNumId w:val="7"/>
  </w:num>
  <w:num w:numId="2" w16cid:durableId="472067177">
    <w:abstractNumId w:val="13"/>
  </w:num>
  <w:num w:numId="3" w16cid:durableId="1848786226">
    <w:abstractNumId w:val="5"/>
  </w:num>
  <w:num w:numId="4" w16cid:durableId="1873347948">
    <w:abstractNumId w:val="6"/>
  </w:num>
  <w:num w:numId="5" w16cid:durableId="1515268484">
    <w:abstractNumId w:val="8"/>
  </w:num>
  <w:num w:numId="6" w16cid:durableId="2087606951">
    <w:abstractNumId w:val="3"/>
  </w:num>
  <w:num w:numId="7" w16cid:durableId="282157525">
    <w:abstractNumId w:val="1"/>
  </w:num>
  <w:num w:numId="8" w16cid:durableId="1439643437">
    <w:abstractNumId w:val="14"/>
  </w:num>
  <w:num w:numId="9" w16cid:durableId="556088600">
    <w:abstractNumId w:val="4"/>
  </w:num>
  <w:num w:numId="10" w16cid:durableId="1279096459">
    <w:abstractNumId w:val="0"/>
  </w:num>
  <w:num w:numId="11" w16cid:durableId="1156725011">
    <w:abstractNumId w:val="12"/>
  </w:num>
  <w:num w:numId="12" w16cid:durableId="147861915">
    <w:abstractNumId w:val="2"/>
  </w:num>
  <w:num w:numId="13" w16cid:durableId="1088307088">
    <w:abstractNumId w:val="9"/>
  </w:num>
  <w:num w:numId="14" w16cid:durableId="325591423">
    <w:abstractNumId w:val="11"/>
  </w:num>
  <w:num w:numId="15" w16cid:durableId="56632934">
    <w:abstractNumId w:val="15"/>
  </w:num>
  <w:num w:numId="16" w16cid:durableId="1756396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96"/>
    <w:rsid w:val="000828F2"/>
    <w:rsid w:val="00157B58"/>
    <w:rsid w:val="001A40F9"/>
    <w:rsid w:val="001B3E09"/>
    <w:rsid w:val="001B7D44"/>
    <w:rsid w:val="001D600A"/>
    <w:rsid w:val="002B0640"/>
    <w:rsid w:val="002B6476"/>
    <w:rsid w:val="002E2696"/>
    <w:rsid w:val="00342AE1"/>
    <w:rsid w:val="003B4FAF"/>
    <w:rsid w:val="003E583F"/>
    <w:rsid w:val="004F2821"/>
    <w:rsid w:val="00560D25"/>
    <w:rsid w:val="00644B59"/>
    <w:rsid w:val="0067762D"/>
    <w:rsid w:val="00686A3D"/>
    <w:rsid w:val="0074105B"/>
    <w:rsid w:val="00756503"/>
    <w:rsid w:val="0082273B"/>
    <w:rsid w:val="008B5B28"/>
    <w:rsid w:val="00AA4AE0"/>
    <w:rsid w:val="00B157C2"/>
    <w:rsid w:val="00B159DD"/>
    <w:rsid w:val="00B36D7E"/>
    <w:rsid w:val="00BA1543"/>
    <w:rsid w:val="00BE0825"/>
    <w:rsid w:val="00CB5855"/>
    <w:rsid w:val="00CE77B9"/>
    <w:rsid w:val="00DA68D4"/>
    <w:rsid w:val="00E4057C"/>
    <w:rsid w:val="00EB0F0F"/>
    <w:rsid w:val="00F752DC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EAD04"/>
  <w15:chartTrackingRefBased/>
  <w15:docId w15:val="{6303EDAA-0591-4F6A-9296-DD9FC0EA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5B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5B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5B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5B28"/>
    <w:rPr>
      <w:sz w:val="18"/>
      <w:szCs w:val="18"/>
    </w:rPr>
  </w:style>
  <w:style w:type="paragraph" w:styleId="a7">
    <w:name w:val="List Paragraph"/>
    <w:basedOn w:val="a"/>
    <w:uiPriority w:val="34"/>
    <w:qFormat/>
    <w:rsid w:val="008B5B28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F752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9">
    <w:name w:val="Strong"/>
    <w:basedOn w:val="a0"/>
    <w:uiPriority w:val="22"/>
    <w:qFormat/>
    <w:rsid w:val="00F75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9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德旭 杨</dc:creator>
  <cp:keywords/>
  <dc:description/>
  <cp:lastModifiedBy>德旭 杨</cp:lastModifiedBy>
  <cp:revision>5</cp:revision>
  <dcterms:created xsi:type="dcterms:W3CDTF">2024-12-21T16:00:00Z</dcterms:created>
  <dcterms:modified xsi:type="dcterms:W3CDTF">2024-12-22T16:03:00Z</dcterms:modified>
</cp:coreProperties>
</file>