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422F67" w:rsidP="003F75E4">
      <w:pPr>
        <w:pStyle w:val="a5"/>
      </w:pPr>
      <w:r>
        <w:rPr>
          <w:rFonts w:hint="eastAsia"/>
        </w:rPr>
        <w:t>游趣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D734D" w:rsidP="00565E61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:rsidR="0063605D" w:rsidRDefault="00F05F80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需求分析，列举需求</w:t>
            </w:r>
          </w:p>
          <w:p w:rsidR="00871B3F" w:rsidRDefault="00F05F80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需求及其要实现的功能</w:t>
            </w:r>
          </w:p>
          <w:p w:rsidR="0063605D" w:rsidRDefault="008A6FF2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实现需求要进行的相关测试</w:t>
            </w:r>
          </w:p>
          <w:p w:rsidR="008A6FF2" w:rsidRDefault="008A6FF2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分析需求测试的结果和解决方案</w:t>
            </w:r>
          </w:p>
          <w:p w:rsidR="0063605D" w:rsidRPr="00F161D5" w:rsidRDefault="008A6FF2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用户反馈的需求方面的问题</w:t>
            </w:r>
          </w:p>
        </w:tc>
        <w:tc>
          <w:tcPr>
            <w:tcW w:w="6237" w:type="dxa"/>
          </w:tcPr>
          <w:p w:rsidR="00871B3F" w:rsidRPr="00F161D5" w:rsidRDefault="00C42067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共同组建网上项目（实现多人同时编辑）</w:t>
            </w:r>
          </w:p>
          <w:p w:rsidR="00871B3F" w:rsidRPr="00F161D5" w:rsidRDefault="00C42067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项目报告（进展，专题等）</w:t>
            </w:r>
          </w:p>
          <w:p w:rsidR="00871B3F" w:rsidRDefault="00C42067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进行</w:t>
            </w:r>
            <w:r w:rsidR="0063605D">
              <w:rPr>
                <w:rFonts w:ascii="Calibri" w:eastAsia="宋体" w:hAnsi="Calibri" w:cs="Times New Roman" w:hint="eastAsia"/>
              </w:rPr>
              <w:t>面谈</w:t>
            </w:r>
          </w:p>
          <w:p w:rsidR="00C42067" w:rsidRPr="00F161D5" w:rsidRDefault="00C42067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项目备忘录</w:t>
            </w:r>
          </w:p>
        </w:tc>
      </w:tr>
      <w:tr w:rsidR="00871B3F" w:rsidRPr="00F161D5" w:rsidTr="00F161D5">
        <w:tc>
          <w:tcPr>
            <w:tcW w:w="2240" w:type="dxa"/>
          </w:tcPr>
          <w:p w:rsidR="00380D52" w:rsidRDefault="00380D52" w:rsidP="00380D52">
            <w:pPr>
              <w:rPr>
                <w:rFonts w:hint="eastAsia"/>
              </w:rPr>
            </w:pPr>
            <w:r>
              <w:rPr>
                <w:rFonts w:hint="eastAsia"/>
              </w:rPr>
              <w:t>谷文佳</w:t>
            </w:r>
            <w:r>
              <w:rPr>
                <w:rFonts w:hint="eastAsia"/>
              </w:rPr>
              <w:t xml:space="preserve"> </w:t>
            </w:r>
          </w:p>
          <w:p w:rsidR="00871B3F" w:rsidRDefault="00380D52" w:rsidP="00380D52">
            <w:proofErr w:type="gramStart"/>
            <w:r>
              <w:rPr>
                <w:rFonts w:hint="eastAsia"/>
              </w:rPr>
              <w:t>孟秋建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刘怡洁</w:t>
            </w:r>
            <w:r w:rsidR="00871B3F">
              <w:rPr>
                <w:rFonts w:hint="eastAsia"/>
              </w:rPr>
              <w:t>（设计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</w:t>
            </w:r>
            <w:r w:rsidR="008A6FF2">
              <w:rPr>
                <w:rFonts w:ascii="Calibri" w:eastAsia="宋体" w:hAnsi="Calibri" w:cs="Times New Roman" w:hint="eastAsia"/>
              </w:rPr>
              <w:t>方案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</w:t>
            </w:r>
            <w:r w:rsidR="008A6FF2">
              <w:rPr>
                <w:rFonts w:ascii="Calibri" w:eastAsia="宋体" w:hAnsi="Calibri" w:cs="Times New Roman" w:hint="eastAsia"/>
              </w:rPr>
              <w:t>细节（布局，样式，风格）</w:t>
            </w:r>
          </w:p>
          <w:p w:rsidR="008A6FF2" w:rsidRDefault="008A6FF2" w:rsidP="008A6FF2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设计过程中可能的变更</w:t>
            </w:r>
          </w:p>
          <w:p w:rsidR="008A6FF2" w:rsidRPr="008A6FF2" w:rsidRDefault="008A6FF2" w:rsidP="008A6FF2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设计主题是否符合客户的要求</w:t>
            </w:r>
          </w:p>
        </w:tc>
        <w:tc>
          <w:tcPr>
            <w:tcW w:w="6237" w:type="dxa"/>
          </w:tcPr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共同组建网上项目（实现多人同时编辑）</w:t>
            </w:r>
          </w:p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项目报告（进展，专题等）</w:t>
            </w:r>
          </w:p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进行面谈</w:t>
            </w:r>
          </w:p>
          <w:p w:rsidR="00871B3F" w:rsidRPr="00C42067" w:rsidRDefault="00C42067" w:rsidP="00C42067">
            <w:pPr>
              <w:pStyle w:val="a7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项目备忘录</w:t>
            </w:r>
          </w:p>
        </w:tc>
      </w:tr>
      <w:tr w:rsidR="00871B3F" w:rsidRPr="00F161D5" w:rsidTr="00F05F80">
        <w:trPr>
          <w:trHeight w:val="1880"/>
        </w:trPr>
        <w:tc>
          <w:tcPr>
            <w:tcW w:w="2240" w:type="dxa"/>
          </w:tcPr>
          <w:p w:rsidR="00F05F80" w:rsidRDefault="00380D52" w:rsidP="00565E61">
            <w:r w:rsidRPr="00380D52">
              <w:t>薛佳炜</w:t>
            </w:r>
            <w:r w:rsidRPr="00380D52">
              <w:t xml:space="preserve">   </w:t>
            </w:r>
            <w:r w:rsidRPr="00380D52">
              <w:rPr>
                <w:rFonts w:hint="eastAsia"/>
              </w:rPr>
              <w:t>高静</w:t>
            </w:r>
            <w:r w:rsidR="00871B3F">
              <w:rPr>
                <w:rFonts w:hint="eastAsia"/>
              </w:rPr>
              <w:t>（</w:t>
            </w:r>
          </w:p>
          <w:p w:rsidR="00871B3F" w:rsidRDefault="00871B3F" w:rsidP="00565E61">
            <w:r>
              <w:rPr>
                <w:rFonts w:hint="eastAsia"/>
              </w:rPr>
              <w:t>UI</w:t>
            </w:r>
            <w:r w:rsidR="007D734D">
              <w:rPr>
                <w:rFonts w:hint="eastAsia"/>
              </w:rPr>
              <w:t>人员</w:t>
            </w:r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</w:t>
            </w:r>
            <w:r w:rsidR="008A6FF2">
              <w:rPr>
                <w:rFonts w:ascii="Calibri" w:eastAsia="宋体" w:hAnsi="Calibri" w:cs="Times New Roman" w:hint="eastAsia"/>
              </w:rPr>
              <w:t>方案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="008A6FF2">
              <w:rPr>
                <w:rFonts w:ascii="Calibri" w:eastAsia="宋体" w:hAnsi="Calibri" w:cs="Times New Roman" w:hint="eastAsia"/>
              </w:rPr>
              <w:t>设计的细节（布局，样式，风格）</w:t>
            </w:r>
          </w:p>
          <w:p w:rsidR="0063605D" w:rsidRDefault="00C42067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设计中可能出现的变更</w:t>
            </w:r>
          </w:p>
          <w:p w:rsidR="00C42067" w:rsidRPr="0063605D" w:rsidRDefault="00C42067" w:rsidP="00C42067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Pr="0063605D" w:rsidRDefault="00C42067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设计是否符合客户的需求</w:t>
            </w:r>
          </w:p>
        </w:tc>
        <w:tc>
          <w:tcPr>
            <w:tcW w:w="6237" w:type="dxa"/>
          </w:tcPr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共同组建网上项目（实现多人同时编辑）</w:t>
            </w:r>
          </w:p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项目报告（进展，专题等）</w:t>
            </w:r>
          </w:p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进行面谈</w:t>
            </w:r>
          </w:p>
          <w:p w:rsidR="00871B3F" w:rsidRPr="00C42067" w:rsidRDefault="00C42067" w:rsidP="00C42067">
            <w:pPr>
              <w:pStyle w:val="a7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项目备忘录</w:t>
            </w:r>
          </w:p>
        </w:tc>
      </w:tr>
      <w:tr w:rsidR="00F05F80" w:rsidRPr="00F161D5" w:rsidTr="00F05F80">
        <w:trPr>
          <w:trHeight w:val="1880"/>
        </w:trPr>
        <w:tc>
          <w:tcPr>
            <w:tcW w:w="2240" w:type="dxa"/>
          </w:tcPr>
          <w:p w:rsidR="00F05F80" w:rsidRDefault="00380D52" w:rsidP="00565E61">
            <w:r>
              <w:rPr>
                <w:rFonts w:hint="eastAsia"/>
              </w:rPr>
              <w:t>所有成员</w:t>
            </w:r>
            <w:r w:rsidR="00F05F80">
              <w:rPr>
                <w:rFonts w:hint="eastAsia"/>
              </w:rPr>
              <w:t>（开发人员）</w:t>
            </w:r>
          </w:p>
        </w:tc>
        <w:tc>
          <w:tcPr>
            <w:tcW w:w="4678" w:type="dxa"/>
          </w:tcPr>
          <w:p w:rsidR="00F05F80" w:rsidRPr="008A6FF2" w:rsidRDefault="008A6FF2" w:rsidP="008A6FF2">
            <w:pPr>
              <w:pStyle w:val="a7"/>
              <w:widowControl/>
              <w:numPr>
                <w:ilvl w:val="0"/>
                <w:numId w:val="32"/>
              </w:numPr>
              <w:ind w:firstLineChars="0"/>
              <w:rPr>
                <w:rFonts w:ascii="Calibri" w:eastAsia="宋体" w:hAnsi="Calibri" w:cs="Times New Roman"/>
              </w:rPr>
            </w:pPr>
            <w:r w:rsidRPr="008A6FF2">
              <w:rPr>
                <w:rFonts w:ascii="Calibri" w:eastAsia="宋体" w:hAnsi="Calibri" w:cs="Times New Roman" w:hint="eastAsia"/>
              </w:rPr>
              <w:t>开发团队的人员</w:t>
            </w:r>
            <w:r>
              <w:rPr>
                <w:rFonts w:ascii="Calibri" w:eastAsia="宋体" w:hAnsi="Calibri" w:cs="Times New Roman" w:hint="eastAsia"/>
              </w:rPr>
              <w:t>组成</w:t>
            </w:r>
          </w:p>
          <w:p w:rsidR="008A6FF2" w:rsidRDefault="008A6FF2" w:rsidP="008A6FF2">
            <w:pPr>
              <w:pStyle w:val="a7"/>
              <w:widowControl/>
              <w:numPr>
                <w:ilvl w:val="0"/>
                <w:numId w:val="32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开发人员的具体任务分配</w:t>
            </w:r>
          </w:p>
          <w:p w:rsidR="008A6FF2" w:rsidRDefault="008A6FF2" w:rsidP="008A6FF2">
            <w:pPr>
              <w:pStyle w:val="a7"/>
              <w:widowControl/>
              <w:numPr>
                <w:ilvl w:val="0"/>
                <w:numId w:val="32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开发的进展状况</w:t>
            </w:r>
          </w:p>
          <w:p w:rsidR="008A6FF2" w:rsidRDefault="008A6FF2" w:rsidP="008A6FF2">
            <w:pPr>
              <w:pStyle w:val="a7"/>
              <w:widowControl/>
              <w:numPr>
                <w:ilvl w:val="0"/>
                <w:numId w:val="32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开发项目过程中遇到的问题及解决方法</w:t>
            </w:r>
          </w:p>
          <w:p w:rsidR="008A6FF2" w:rsidRPr="008A6FF2" w:rsidRDefault="008A6FF2" w:rsidP="008A6FF2">
            <w:pPr>
              <w:pStyle w:val="a7"/>
              <w:widowControl/>
              <w:ind w:left="360" w:firstLineChars="0" w:firstLine="0"/>
              <w:rPr>
                <w:rFonts w:ascii="Calibri" w:eastAsia="宋体" w:hAnsi="Calibri" w:cs="Times New Roman"/>
              </w:rPr>
            </w:pPr>
          </w:p>
        </w:tc>
        <w:tc>
          <w:tcPr>
            <w:tcW w:w="6237" w:type="dxa"/>
          </w:tcPr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共同组建网上项目（实现多人同时编辑）</w:t>
            </w:r>
          </w:p>
          <w:p w:rsidR="00C42067" w:rsidRDefault="00C42067" w:rsidP="00C42067">
            <w:pPr>
              <w:pStyle w:val="a7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项目报告（进展，专题等）</w:t>
            </w:r>
          </w:p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进行面谈</w:t>
            </w:r>
          </w:p>
          <w:p w:rsidR="00F05F80" w:rsidRPr="00C42067" w:rsidRDefault="00C42067" w:rsidP="00C42067">
            <w:pPr>
              <w:pStyle w:val="a7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项目备忘录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80D52" w:rsidP="00565E61">
            <w:r>
              <w:rPr>
                <w:rFonts w:hint="eastAsia"/>
              </w:rPr>
              <w:t>所有成员</w:t>
            </w:r>
            <w:bookmarkStart w:id="0" w:name="_GoBack"/>
            <w:bookmarkEnd w:id="0"/>
            <w:r w:rsidR="00871B3F">
              <w:rPr>
                <w:rFonts w:hint="eastAsia"/>
              </w:rPr>
              <w:t>（</w:t>
            </w:r>
            <w:r w:rsidR="00F05F80">
              <w:rPr>
                <w:rFonts w:hint="eastAsia"/>
              </w:rPr>
              <w:t>测试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</w:t>
            </w:r>
            <w:r w:rsidR="00C42067">
              <w:rPr>
                <w:rFonts w:ascii="Calibri" w:eastAsia="宋体" w:hAnsi="Calibri" w:cs="Times New Roman" w:hint="eastAsia"/>
              </w:rPr>
              <w:t>团队的人员组成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测试</w:t>
            </w:r>
            <w:r w:rsidR="00C42067">
              <w:rPr>
                <w:rFonts w:ascii="Calibri" w:eastAsia="宋体" w:hAnsi="Calibri" w:cs="Times New Roman" w:hint="eastAsia"/>
              </w:rPr>
              <w:t>项目的人员分工</w:t>
            </w:r>
          </w:p>
          <w:p w:rsidR="00C42067" w:rsidRDefault="00C42067" w:rsidP="00C42067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测试具体实施情况</w:t>
            </w:r>
          </w:p>
          <w:p w:rsidR="00C42067" w:rsidRPr="002225FD" w:rsidRDefault="00C42067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测试</w:t>
            </w:r>
            <w:r>
              <w:rPr>
                <w:rFonts w:ascii="Calibri" w:eastAsia="宋体" w:hAnsi="Calibri" w:cs="Times New Roman"/>
              </w:rPr>
              <w:t>bug</w:t>
            </w:r>
            <w:r>
              <w:rPr>
                <w:rFonts w:ascii="Calibri" w:eastAsia="宋体" w:hAnsi="Calibri" w:cs="Times New Roman"/>
              </w:rPr>
              <w:t>的提交和反馈</w:t>
            </w:r>
          </w:p>
        </w:tc>
        <w:tc>
          <w:tcPr>
            <w:tcW w:w="6237" w:type="dxa"/>
          </w:tcPr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lastRenderedPageBreak/>
              <w:t>共同组建网上项目（实现多人同时编辑）</w:t>
            </w:r>
          </w:p>
          <w:p w:rsidR="00C42067" w:rsidRDefault="00C42067" w:rsidP="00C42067">
            <w:pPr>
              <w:pStyle w:val="a7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lastRenderedPageBreak/>
              <w:t>项目报告（进展，专题等）</w:t>
            </w:r>
          </w:p>
          <w:p w:rsidR="00C42067" w:rsidRPr="00C42067" w:rsidRDefault="00C42067" w:rsidP="00C42067">
            <w:pPr>
              <w:pStyle w:val="a7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进行面谈</w:t>
            </w:r>
          </w:p>
          <w:p w:rsidR="00871B3F" w:rsidRPr="002225FD" w:rsidRDefault="00C42067" w:rsidP="00C42067">
            <w:pPr>
              <w:pStyle w:val="a7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C42067">
              <w:rPr>
                <w:rFonts w:ascii="Calibri" w:eastAsia="宋体" w:hAnsi="Calibri" w:cs="Times New Roman" w:hint="eastAsia"/>
              </w:rPr>
              <w:t>项目备忘录</w:t>
            </w:r>
          </w:p>
        </w:tc>
      </w:tr>
    </w:tbl>
    <w:p w:rsidR="00F05F80" w:rsidRPr="003F75E4" w:rsidRDefault="00F05F80" w:rsidP="003F75E4">
      <w:r>
        <w:rPr>
          <w:rFonts w:hint="eastAsia"/>
        </w:rPr>
        <w:lastRenderedPageBreak/>
        <w:t xml:space="preserve">   </w:t>
      </w:r>
    </w:p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C13" w:rsidRDefault="00CD4C13" w:rsidP="007C0007">
      <w:r>
        <w:separator/>
      </w:r>
    </w:p>
  </w:endnote>
  <w:endnote w:type="continuationSeparator" w:id="0">
    <w:p w:rsidR="00CD4C13" w:rsidRDefault="00CD4C1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C13" w:rsidRDefault="00CD4C13" w:rsidP="007C0007">
      <w:r>
        <w:separator/>
      </w:r>
    </w:p>
  </w:footnote>
  <w:footnote w:type="continuationSeparator" w:id="0">
    <w:p w:rsidR="00CD4C13" w:rsidRDefault="00CD4C1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751BA6"/>
    <w:multiLevelType w:val="hybridMultilevel"/>
    <w:tmpl w:val="22B0FBD4"/>
    <w:lvl w:ilvl="0" w:tplc="A51A5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E16816"/>
    <w:multiLevelType w:val="hybridMultilevel"/>
    <w:tmpl w:val="7BC4A594"/>
    <w:lvl w:ilvl="0" w:tplc="41801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FD595C"/>
    <w:multiLevelType w:val="hybridMultilevel"/>
    <w:tmpl w:val="6AA6D20C"/>
    <w:lvl w:ilvl="0" w:tplc="5B369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AD0E83"/>
    <w:multiLevelType w:val="hybridMultilevel"/>
    <w:tmpl w:val="5394B94E"/>
    <w:lvl w:ilvl="0" w:tplc="CFE64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C11469"/>
    <w:multiLevelType w:val="hybridMultilevel"/>
    <w:tmpl w:val="2B30175A"/>
    <w:lvl w:ilvl="0" w:tplc="DD0CA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35"/>
  </w:num>
  <w:num w:numId="4">
    <w:abstractNumId w:val="22"/>
  </w:num>
  <w:num w:numId="5">
    <w:abstractNumId w:val="21"/>
  </w:num>
  <w:num w:numId="6">
    <w:abstractNumId w:val="11"/>
  </w:num>
  <w:num w:numId="7">
    <w:abstractNumId w:val="0"/>
  </w:num>
  <w:num w:numId="8">
    <w:abstractNumId w:val="2"/>
  </w:num>
  <w:num w:numId="9">
    <w:abstractNumId w:val="18"/>
  </w:num>
  <w:num w:numId="10">
    <w:abstractNumId w:val="7"/>
  </w:num>
  <w:num w:numId="11">
    <w:abstractNumId w:val="20"/>
  </w:num>
  <w:num w:numId="12">
    <w:abstractNumId w:val="31"/>
  </w:num>
  <w:num w:numId="13">
    <w:abstractNumId w:val="13"/>
  </w:num>
  <w:num w:numId="14">
    <w:abstractNumId w:val="32"/>
  </w:num>
  <w:num w:numId="15">
    <w:abstractNumId w:val="34"/>
  </w:num>
  <w:num w:numId="16">
    <w:abstractNumId w:val="9"/>
  </w:num>
  <w:num w:numId="17">
    <w:abstractNumId w:val="4"/>
  </w:num>
  <w:num w:numId="18">
    <w:abstractNumId w:val="26"/>
  </w:num>
  <w:num w:numId="19">
    <w:abstractNumId w:val="19"/>
  </w:num>
  <w:num w:numId="20">
    <w:abstractNumId w:val="12"/>
  </w:num>
  <w:num w:numId="21">
    <w:abstractNumId w:val="23"/>
  </w:num>
  <w:num w:numId="22">
    <w:abstractNumId w:val="28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7"/>
  </w:num>
  <w:num w:numId="28">
    <w:abstractNumId w:val="15"/>
  </w:num>
  <w:num w:numId="29">
    <w:abstractNumId w:val="33"/>
  </w:num>
  <w:num w:numId="30">
    <w:abstractNumId w:val="30"/>
  </w:num>
  <w:num w:numId="31">
    <w:abstractNumId w:val="17"/>
  </w:num>
  <w:num w:numId="32">
    <w:abstractNumId w:val="14"/>
  </w:num>
  <w:num w:numId="33">
    <w:abstractNumId w:val="29"/>
  </w:num>
  <w:num w:numId="34">
    <w:abstractNumId w:val="24"/>
  </w:num>
  <w:num w:numId="35">
    <w:abstractNumId w:val="16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80D52"/>
    <w:rsid w:val="003C4497"/>
    <w:rsid w:val="003F75E4"/>
    <w:rsid w:val="00422F67"/>
    <w:rsid w:val="004D64E0"/>
    <w:rsid w:val="00551FC4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A6FF2"/>
    <w:rsid w:val="008F3E38"/>
    <w:rsid w:val="0093695E"/>
    <w:rsid w:val="009D5F85"/>
    <w:rsid w:val="009D7E6E"/>
    <w:rsid w:val="00A17A09"/>
    <w:rsid w:val="00A3006B"/>
    <w:rsid w:val="00A62299"/>
    <w:rsid w:val="00AA6AA8"/>
    <w:rsid w:val="00B43435"/>
    <w:rsid w:val="00B52D11"/>
    <w:rsid w:val="00B92BB0"/>
    <w:rsid w:val="00C42067"/>
    <w:rsid w:val="00CB73CC"/>
    <w:rsid w:val="00CD4C13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05F80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dell</cp:lastModifiedBy>
  <cp:revision>3</cp:revision>
  <dcterms:created xsi:type="dcterms:W3CDTF">2017-12-28T07:56:00Z</dcterms:created>
  <dcterms:modified xsi:type="dcterms:W3CDTF">2018-01-02T02:08:00Z</dcterms:modified>
</cp:coreProperties>
</file>