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422F67" w:rsidP="003F75E4">
      <w:pPr>
        <w:pStyle w:val="a5"/>
      </w:pPr>
      <w:r>
        <w:rPr>
          <w:rFonts w:hint="eastAsia"/>
        </w:rPr>
        <w:t>游趣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F05F80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需求分析，列举需求</w:t>
            </w:r>
          </w:p>
          <w:p w:rsidR="00871B3F" w:rsidRDefault="00F05F80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需求及其要实现的功能</w:t>
            </w:r>
          </w:p>
          <w:p w:rsidR="0063605D" w:rsidRDefault="008A6FF2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实现需求要进行的相关测试</w:t>
            </w:r>
          </w:p>
          <w:p w:rsidR="008A6FF2" w:rsidRDefault="008A6FF2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分析需求测试的结果和解决方案</w:t>
            </w:r>
          </w:p>
          <w:p w:rsidR="0063605D" w:rsidRPr="00F161D5" w:rsidRDefault="008A6FF2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用户反馈的需求方面的问题</w:t>
            </w:r>
          </w:p>
        </w:tc>
        <w:tc>
          <w:tcPr>
            <w:tcW w:w="6237" w:type="dxa"/>
          </w:tcPr>
          <w:p w:rsidR="00871B3F" w:rsidRPr="00F161D5" w:rsidRDefault="00C4206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871B3F" w:rsidRPr="00F161D5" w:rsidRDefault="00C4206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871B3F" w:rsidRDefault="00C4206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进行</w:t>
            </w:r>
            <w:r w:rsidR="0063605D">
              <w:rPr>
                <w:rFonts w:ascii="Calibri" w:eastAsia="宋体" w:hAnsi="Calibri" w:cs="Times New Roman" w:hint="eastAsia"/>
              </w:rPr>
              <w:t>面谈</w:t>
            </w:r>
          </w:p>
          <w:p w:rsidR="00C42067" w:rsidRPr="00F161D5" w:rsidRDefault="00C4206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05F80" w:rsidP="00F05F80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  <w:r w:rsidR="007D734D">
              <w:rPr>
                <w:rFonts w:hint="eastAsia"/>
              </w:rPr>
              <w:t>、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  <w:r w:rsidR="007D734D">
              <w:t>、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 w:rsidR="008A6FF2">
              <w:rPr>
                <w:rFonts w:ascii="Calibri" w:eastAsia="宋体" w:hAnsi="Calibri" w:cs="Times New Roman" w:hint="eastAsia"/>
              </w:rPr>
              <w:t>方案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 w:rsidR="008A6FF2">
              <w:rPr>
                <w:rFonts w:ascii="Calibri" w:eastAsia="宋体" w:hAnsi="Calibri" w:cs="Times New Roman" w:hint="eastAsia"/>
              </w:rPr>
              <w:t>细节（布局，样式，风格）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设计过程中可能的变更</w:t>
            </w:r>
          </w:p>
          <w:p w:rsidR="008A6FF2" w:rsidRPr="008A6FF2" w:rsidRDefault="008A6FF2" w:rsidP="008A6FF2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设计主题是否符合客户的要求</w:t>
            </w: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871B3F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871B3F" w:rsidRPr="00F161D5" w:rsidTr="00F05F80">
        <w:trPr>
          <w:trHeight w:val="1880"/>
        </w:trPr>
        <w:tc>
          <w:tcPr>
            <w:tcW w:w="2240" w:type="dxa"/>
          </w:tcPr>
          <w:p w:rsidR="00F05F80" w:rsidRDefault="00F05F80" w:rsidP="00565E61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  <w:r w:rsidR="00871B3F">
              <w:rPr>
                <w:rFonts w:hint="eastAsia"/>
              </w:rPr>
              <w:t>（</w:t>
            </w:r>
          </w:p>
          <w:p w:rsidR="00871B3F" w:rsidRDefault="00871B3F" w:rsidP="00565E61">
            <w:r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</w:t>
            </w:r>
            <w:r w:rsidR="008A6FF2">
              <w:rPr>
                <w:rFonts w:ascii="Calibri" w:eastAsia="宋体" w:hAnsi="Calibri" w:cs="Times New Roman" w:hint="eastAsia"/>
              </w:rPr>
              <w:t>方案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="008A6FF2">
              <w:rPr>
                <w:rFonts w:ascii="Calibri" w:eastAsia="宋体" w:hAnsi="Calibri" w:cs="Times New Roman" w:hint="eastAsia"/>
              </w:rPr>
              <w:t>设计的细节（布局，样式，风格）</w:t>
            </w:r>
          </w:p>
          <w:p w:rsidR="0063605D" w:rsidRDefault="00C42067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设计中可能出现的变更</w:t>
            </w:r>
          </w:p>
          <w:p w:rsidR="00C42067" w:rsidRPr="0063605D" w:rsidRDefault="00C42067" w:rsidP="00C42067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Pr="0063605D" w:rsidRDefault="00C42067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设计是否符合客户的需求</w:t>
            </w: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871B3F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F05F80" w:rsidRPr="00F161D5" w:rsidTr="00F05F80">
        <w:trPr>
          <w:trHeight w:val="1880"/>
        </w:trPr>
        <w:tc>
          <w:tcPr>
            <w:tcW w:w="2240" w:type="dxa"/>
          </w:tcPr>
          <w:p w:rsidR="00F05F80" w:rsidRDefault="00F05F80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（开发人员）</w:t>
            </w:r>
          </w:p>
        </w:tc>
        <w:tc>
          <w:tcPr>
            <w:tcW w:w="4678" w:type="dxa"/>
          </w:tcPr>
          <w:p w:rsidR="00F05F80" w:rsidRP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8A6FF2">
              <w:rPr>
                <w:rFonts w:ascii="Calibri" w:eastAsia="宋体" w:hAnsi="Calibri" w:cs="Times New Roman" w:hint="eastAsia"/>
              </w:rPr>
              <w:t>开发团队的人员</w:t>
            </w:r>
            <w:r>
              <w:rPr>
                <w:rFonts w:ascii="Calibri" w:eastAsia="宋体" w:hAnsi="Calibri" w:cs="Times New Roman" w:hint="eastAsia"/>
              </w:rPr>
              <w:t>组成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开发人员的具体任务分配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开发的进展状况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开发项目过程中遇到的问题及解决方法</w:t>
            </w:r>
          </w:p>
          <w:p w:rsidR="008A6FF2" w:rsidRPr="008A6FF2" w:rsidRDefault="008A6FF2" w:rsidP="008A6FF2">
            <w:pPr>
              <w:pStyle w:val="a7"/>
              <w:widowControl/>
              <w:ind w:left="360" w:firstLineChars="0" w:firstLine="0"/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F05F80" w:rsidRP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05F80" w:rsidP="00565E61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测试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</w:t>
            </w:r>
            <w:r w:rsidR="00C42067">
              <w:rPr>
                <w:rFonts w:ascii="Calibri" w:eastAsia="宋体" w:hAnsi="Calibri" w:cs="Times New Roman" w:hint="eastAsia"/>
              </w:rPr>
              <w:t>团队的人员组成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测试</w:t>
            </w:r>
            <w:r w:rsidR="00C42067">
              <w:rPr>
                <w:rFonts w:ascii="Calibri" w:eastAsia="宋体" w:hAnsi="Calibri" w:cs="Times New Roman" w:hint="eastAsia"/>
              </w:rPr>
              <w:t>项目的人员分工</w:t>
            </w:r>
          </w:p>
          <w:p w:rsidR="00C42067" w:rsidRDefault="00C42067" w:rsidP="00C42067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</w:t>
            </w:r>
            <w:r>
              <w:rPr>
                <w:rFonts w:ascii="Calibri" w:eastAsia="宋体" w:hAnsi="Calibri" w:cs="Times New Roman" w:hint="eastAsia"/>
              </w:rPr>
              <w:t>具体</w:t>
            </w:r>
            <w:r>
              <w:rPr>
                <w:rFonts w:ascii="Calibri" w:eastAsia="宋体" w:hAnsi="Calibri" w:cs="Times New Roman" w:hint="eastAsia"/>
              </w:rPr>
              <w:t>实施情况</w:t>
            </w:r>
          </w:p>
          <w:p w:rsidR="00C42067" w:rsidRPr="002225FD" w:rsidRDefault="00C42067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测试</w:t>
            </w:r>
            <w:r>
              <w:rPr>
                <w:rFonts w:ascii="Calibri" w:eastAsia="宋体" w:hAnsi="Calibri" w:cs="Times New Roman"/>
              </w:rPr>
              <w:t>bug</w:t>
            </w:r>
            <w:r>
              <w:rPr>
                <w:rFonts w:ascii="Calibri" w:eastAsia="宋体" w:hAnsi="Calibri" w:cs="Times New Roman"/>
              </w:rPr>
              <w:t>的提交和反馈</w:t>
            </w: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lastRenderedPageBreak/>
              <w:t>共同组建网上项目（实现多人同时编辑）</w:t>
            </w:r>
          </w:p>
          <w:p w:rsidR="00C42067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lastRenderedPageBreak/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871B3F" w:rsidRPr="002225FD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</w:tbl>
    <w:p w:rsidR="00F05F80" w:rsidRPr="003F75E4" w:rsidRDefault="00F05F80" w:rsidP="003F75E4">
      <w:r>
        <w:rPr>
          <w:rFonts w:hint="eastAsia"/>
        </w:rPr>
        <w:lastRenderedPageBreak/>
        <w:t xml:space="preserve">   </w:t>
      </w:r>
    </w:p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C4" w:rsidRDefault="00551FC4" w:rsidP="007C0007">
      <w:r>
        <w:separator/>
      </w:r>
    </w:p>
  </w:endnote>
  <w:endnote w:type="continuationSeparator" w:id="0">
    <w:p w:rsidR="00551FC4" w:rsidRDefault="00551FC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C4" w:rsidRDefault="00551FC4" w:rsidP="007C0007">
      <w:r>
        <w:separator/>
      </w:r>
    </w:p>
  </w:footnote>
  <w:footnote w:type="continuationSeparator" w:id="0">
    <w:p w:rsidR="00551FC4" w:rsidRDefault="00551FC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751BA6"/>
    <w:multiLevelType w:val="hybridMultilevel"/>
    <w:tmpl w:val="22B0FBD4"/>
    <w:lvl w:ilvl="0" w:tplc="A51A5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E16816"/>
    <w:multiLevelType w:val="hybridMultilevel"/>
    <w:tmpl w:val="7BC4A594"/>
    <w:lvl w:ilvl="0" w:tplc="4180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FD595C"/>
    <w:multiLevelType w:val="hybridMultilevel"/>
    <w:tmpl w:val="6AA6D20C"/>
    <w:lvl w:ilvl="0" w:tplc="5B369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AD0E83"/>
    <w:multiLevelType w:val="hybridMultilevel"/>
    <w:tmpl w:val="5394B94E"/>
    <w:lvl w:ilvl="0" w:tplc="CFE6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C11469"/>
    <w:multiLevelType w:val="hybridMultilevel"/>
    <w:tmpl w:val="2B30175A"/>
    <w:lvl w:ilvl="0" w:tplc="DD0CA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5"/>
  </w:num>
  <w:num w:numId="4">
    <w:abstractNumId w:val="22"/>
  </w:num>
  <w:num w:numId="5">
    <w:abstractNumId w:val="21"/>
  </w:num>
  <w:num w:numId="6">
    <w:abstractNumId w:val="11"/>
  </w:num>
  <w:num w:numId="7">
    <w:abstractNumId w:val="0"/>
  </w:num>
  <w:num w:numId="8">
    <w:abstractNumId w:val="2"/>
  </w:num>
  <w:num w:numId="9">
    <w:abstractNumId w:val="18"/>
  </w:num>
  <w:num w:numId="10">
    <w:abstractNumId w:val="7"/>
  </w:num>
  <w:num w:numId="11">
    <w:abstractNumId w:val="20"/>
  </w:num>
  <w:num w:numId="12">
    <w:abstractNumId w:val="31"/>
  </w:num>
  <w:num w:numId="13">
    <w:abstractNumId w:val="13"/>
  </w:num>
  <w:num w:numId="14">
    <w:abstractNumId w:val="32"/>
  </w:num>
  <w:num w:numId="15">
    <w:abstractNumId w:val="34"/>
  </w:num>
  <w:num w:numId="16">
    <w:abstractNumId w:val="9"/>
  </w:num>
  <w:num w:numId="17">
    <w:abstractNumId w:val="4"/>
  </w:num>
  <w:num w:numId="18">
    <w:abstractNumId w:val="26"/>
  </w:num>
  <w:num w:numId="19">
    <w:abstractNumId w:val="19"/>
  </w:num>
  <w:num w:numId="20">
    <w:abstractNumId w:val="12"/>
  </w:num>
  <w:num w:numId="21">
    <w:abstractNumId w:val="23"/>
  </w:num>
  <w:num w:numId="22">
    <w:abstractNumId w:val="28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7"/>
  </w:num>
  <w:num w:numId="28">
    <w:abstractNumId w:val="15"/>
  </w:num>
  <w:num w:numId="29">
    <w:abstractNumId w:val="33"/>
  </w:num>
  <w:num w:numId="30">
    <w:abstractNumId w:val="30"/>
  </w:num>
  <w:num w:numId="31">
    <w:abstractNumId w:val="17"/>
  </w:num>
  <w:num w:numId="32">
    <w:abstractNumId w:val="14"/>
  </w:num>
  <w:num w:numId="33">
    <w:abstractNumId w:val="29"/>
  </w:num>
  <w:num w:numId="34">
    <w:abstractNumId w:val="24"/>
  </w:num>
  <w:num w:numId="35">
    <w:abstractNumId w:val="1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2F67"/>
    <w:rsid w:val="004D64E0"/>
    <w:rsid w:val="00551FC4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A6FF2"/>
    <w:rsid w:val="008F3E38"/>
    <w:rsid w:val="0093695E"/>
    <w:rsid w:val="009D5F85"/>
    <w:rsid w:val="009D7E6E"/>
    <w:rsid w:val="00A17A09"/>
    <w:rsid w:val="00A3006B"/>
    <w:rsid w:val="00A62299"/>
    <w:rsid w:val="00AA6AA8"/>
    <w:rsid w:val="00B43435"/>
    <w:rsid w:val="00B52D11"/>
    <w:rsid w:val="00B92BB0"/>
    <w:rsid w:val="00C42067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05F80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2</cp:revision>
  <dcterms:created xsi:type="dcterms:W3CDTF">2017-12-28T07:56:00Z</dcterms:created>
  <dcterms:modified xsi:type="dcterms:W3CDTF">2017-12-28T07:56:00Z</dcterms:modified>
</cp:coreProperties>
</file>