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65" w:rsidRDefault="005A5C7A" w:rsidP="00481F65">
      <w:pPr>
        <w:pStyle w:val="a5"/>
      </w:pPr>
      <w:r>
        <w:rPr>
          <w:rFonts w:hint="eastAsia"/>
        </w:rPr>
        <w:t>游趣</w:t>
      </w:r>
      <w:r w:rsidR="00481F65">
        <w:rPr>
          <w:rFonts w:hint="eastAsia"/>
        </w:rPr>
        <w:t>app</w:t>
      </w:r>
      <w:r w:rsidR="00481F65">
        <w:rPr>
          <w:rFonts w:hint="eastAsia"/>
        </w:rPr>
        <w:t>风险登记册</w:t>
      </w:r>
    </w:p>
    <w:p w:rsidR="00481F65" w:rsidRDefault="00481F65" w:rsidP="00481F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双方及时沟通，调整时间，或者后期加快进度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5A5C7A" w:rsidP="003A07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A5C7A">
              <w:rPr>
                <w:rFonts w:hAnsi="宋体" w:hint="eastAsia"/>
                <w:bCs/>
                <w:color w:val="000000"/>
                <w:szCs w:val="21"/>
              </w:rPr>
              <w:t>旅游类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  <w:p w:rsidR="005A5C7A" w:rsidRDefault="005A5C7A" w:rsidP="003A07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产品功能设计存在逻辑漏洞，导致用户不便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</w:t>
            </w:r>
            <w:r w:rsidR="005A5C7A">
              <w:rPr>
                <w:rFonts w:ascii="宋体" w:hAnsi="宋体" w:hint="eastAsia"/>
                <w:bCs/>
                <w:color w:val="000000"/>
                <w:szCs w:val="21"/>
              </w:rPr>
              <w:t>喜爱</w:t>
            </w:r>
            <w:r w:rsidR="005A5C7A">
              <w:rPr>
                <w:rFonts w:hAnsi="宋体" w:hint="eastAsia"/>
                <w:bCs/>
                <w:color w:val="000000"/>
                <w:szCs w:val="21"/>
              </w:rPr>
              <w:t>旅游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群体特点和需求，设计出符合他们的社交平台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5A5C7A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A5C7A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</w:t>
            </w:r>
            <w:r w:rsidR="005A5C7A">
              <w:rPr>
                <w:rFonts w:ascii="宋体" w:hAnsi="宋体" w:hint="eastAsia"/>
                <w:bCs/>
                <w:color w:val="000000"/>
                <w:szCs w:val="21"/>
              </w:rPr>
              <w:t>APP的可靠性和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友好性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5A5C7A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A5C7A"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5A5C7A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5A5C7A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A5C7A"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481F65" w:rsidTr="003A072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5A5C7A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A5C7A">
              <w:rPr>
                <w:rFonts w:hAnsi="宋体" w:hint="eastAsia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F65" w:rsidRDefault="00481F65" w:rsidP="003A0721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</w:tbl>
    <w:p w:rsidR="00481F65" w:rsidRDefault="00481F65" w:rsidP="00481F65"/>
    <w:p w:rsidR="001109D0" w:rsidRPr="00481F65" w:rsidRDefault="001109D0"/>
    <w:sectPr w:rsidR="001109D0" w:rsidRPr="00481F65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FA" w:rsidRDefault="00961DFA" w:rsidP="00481F65">
      <w:r>
        <w:separator/>
      </w:r>
    </w:p>
  </w:endnote>
  <w:endnote w:type="continuationSeparator" w:id="0">
    <w:p w:rsidR="00961DFA" w:rsidRDefault="00961DFA" w:rsidP="0048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FA" w:rsidRDefault="00961DFA" w:rsidP="00481F65">
      <w:r>
        <w:separator/>
      </w:r>
    </w:p>
  </w:footnote>
  <w:footnote w:type="continuationSeparator" w:id="0">
    <w:p w:rsidR="00961DFA" w:rsidRDefault="00961DFA" w:rsidP="00481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6"/>
    <w:rsid w:val="001109D0"/>
    <w:rsid w:val="00481F65"/>
    <w:rsid w:val="005A5C7A"/>
    <w:rsid w:val="00961DFA"/>
    <w:rsid w:val="00DA2596"/>
    <w:rsid w:val="00E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F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F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F6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1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1F65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F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F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F6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1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1F6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文佳佳</dc:creator>
  <cp:keywords/>
  <dc:description/>
  <cp:lastModifiedBy>文佳佳</cp:lastModifiedBy>
  <cp:revision>3</cp:revision>
  <dcterms:created xsi:type="dcterms:W3CDTF">2017-12-28T06:33:00Z</dcterms:created>
  <dcterms:modified xsi:type="dcterms:W3CDTF">2017-12-28T06:39:00Z</dcterms:modified>
</cp:coreProperties>
</file>