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ED53" w14:textId="3B99B0E1" w:rsidR="00DD23B3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</w:p>
    <w:p w14:paraId="2AFC62D4" w14:textId="0EED3804" w:rsidR="006F1641" w:rsidRDefault="00B35A3E" w:rsidP="00623768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B35A3E">
        <w:rPr>
          <w:rFonts w:eastAsia="新細明體"/>
          <w:lang w:eastAsia="zh-TW"/>
        </w:rPr>
        <w:t>Task progress report</w:t>
      </w:r>
    </w:p>
    <w:p w14:paraId="647B363B" w14:textId="44FC5B27" w:rsidR="00796C59" w:rsidRDefault="00424010" w:rsidP="00424010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Demo</w:t>
      </w:r>
      <w:r w:rsidR="00B35A3E" w:rsidRPr="00B35A3E">
        <w:rPr>
          <w:rFonts w:eastAsia="新細明體"/>
          <w:lang w:eastAsia="zh-TW"/>
        </w:rPr>
        <w:t xml:space="preserve"> preparation</w:t>
      </w:r>
    </w:p>
    <w:p w14:paraId="2041BE76" w14:textId="77777777" w:rsidR="00424010" w:rsidRPr="005251BF" w:rsidRDefault="00424010" w:rsidP="00424010">
      <w:pPr>
        <w:pStyle w:val="ListParagraph"/>
        <w:spacing w:line="312" w:lineRule="auto"/>
        <w:ind w:left="960"/>
        <w:rPr>
          <w:rFonts w:eastAsia="新細明體"/>
          <w:lang w:eastAsia="zh-TW"/>
        </w:rPr>
      </w:pPr>
      <w:bookmarkStart w:id="0" w:name="_GoBack"/>
      <w:bookmarkEnd w:id="0"/>
    </w:p>
    <w:p w14:paraId="5B4A9AF7" w14:textId="0B4D687F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CE31EA">
        <w:rPr>
          <w:rFonts w:eastAsia="新細明體" w:hint="eastAsia"/>
          <w:lang w:eastAsia="zh-TW"/>
        </w:rPr>
        <w:t>3</w:t>
      </w:r>
      <w:r w:rsidR="00623768" w:rsidRPr="00623768">
        <w:t>-</w:t>
      </w:r>
      <w:r w:rsidR="00CE31EA">
        <w:rPr>
          <w:rFonts w:eastAsia="新細明體" w:hint="eastAsia"/>
          <w:lang w:eastAsia="zh-TW"/>
        </w:rPr>
        <w:t>19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AE9705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2B538" w14:textId="77777777" w:rsidR="00BD055C" w:rsidRDefault="00BD055C">
      <w:r>
        <w:separator/>
      </w:r>
    </w:p>
  </w:endnote>
  <w:endnote w:type="continuationSeparator" w:id="0">
    <w:p w14:paraId="28B1E63B" w14:textId="77777777" w:rsidR="00BD055C" w:rsidRDefault="00BD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A5F5E" w14:textId="77777777" w:rsidR="00BD055C" w:rsidRDefault="00BD055C">
      <w:r>
        <w:separator/>
      </w:r>
    </w:p>
  </w:footnote>
  <w:footnote w:type="continuationSeparator" w:id="0">
    <w:p w14:paraId="2258AF78" w14:textId="77777777" w:rsidR="00BD055C" w:rsidRDefault="00BD0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3B00085B" w:rsidR="00243642" w:rsidRPr="00243642" w:rsidRDefault="001C4A49" w:rsidP="001C4A49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 w:rsidRPr="001C4A49">
                        <w:t>Agenda</w:t>
                      </w:r>
                      <w:r w:rsidR="00724202">
                        <w:t xml:space="preserve">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>
                        <w:rPr>
                          <w:rFonts w:eastAsia="新細明體" w:hint="eastAsia"/>
                          <w:lang w:eastAsia="zh-TW"/>
                        </w:rPr>
                        <w:t>7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382AFCAD" w:rsidR="00601DB5" w:rsidRDefault="00BB2632" w:rsidP="001C4A49">
                      <w:pPr>
                        <w:pStyle w:val="Header-Right"/>
                      </w:pPr>
                      <w:r>
                        <w:t>2013.</w:t>
                      </w:r>
                      <w:r w:rsidR="00706EF9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  <w:r>
                        <w:t>.</w:t>
                      </w:r>
                      <w:r w:rsidR="00706EF9">
                        <w:rPr>
                          <w:rFonts w:eastAsia="新細明體" w:hint="eastAsia"/>
                          <w:lang w:eastAsia="zh-TW"/>
                        </w:rPr>
                        <w:t>1</w:t>
                      </w:r>
                      <w:r w:rsidR="001C4A49">
                        <w:rPr>
                          <w:rFonts w:eastAsia="新細明體" w:hint="eastAsia"/>
                          <w:lang w:eastAsia="zh-TW"/>
                        </w:rPr>
                        <w:t>9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20DDD"/>
    <w:rsid w:val="00066275"/>
    <w:rsid w:val="000707D7"/>
    <w:rsid w:val="00092827"/>
    <w:rsid w:val="000C54C3"/>
    <w:rsid w:val="000E09B0"/>
    <w:rsid w:val="000E0FDB"/>
    <w:rsid w:val="000F212F"/>
    <w:rsid w:val="00116241"/>
    <w:rsid w:val="001165AB"/>
    <w:rsid w:val="00192191"/>
    <w:rsid w:val="001A3A76"/>
    <w:rsid w:val="001C4A49"/>
    <w:rsid w:val="001C7E10"/>
    <w:rsid w:val="001F56FD"/>
    <w:rsid w:val="00221848"/>
    <w:rsid w:val="00235EC9"/>
    <w:rsid w:val="00243642"/>
    <w:rsid w:val="00273DDE"/>
    <w:rsid w:val="002A1F45"/>
    <w:rsid w:val="002B1A3D"/>
    <w:rsid w:val="002B632D"/>
    <w:rsid w:val="002C1264"/>
    <w:rsid w:val="002C19CB"/>
    <w:rsid w:val="002C254B"/>
    <w:rsid w:val="00303D5B"/>
    <w:rsid w:val="00334430"/>
    <w:rsid w:val="00336280"/>
    <w:rsid w:val="00365729"/>
    <w:rsid w:val="003D2E1B"/>
    <w:rsid w:val="003F5C89"/>
    <w:rsid w:val="003F7C74"/>
    <w:rsid w:val="00417F7F"/>
    <w:rsid w:val="00424010"/>
    <w:rsid w:val="00446F37"/>
    <w:rsid w:val="00465938"/>
    <w:rsid w:val="004A1539"/>
    <w:rsid w:val="004A27F7"/>
    <w:rsid w:val="004E566A"/>
    <w:rsid w:val="004F6157"/>
    <w:rsid w:val="005251BF"/>
    <w:rsid w:val="00530402"/>
    <w:rsid w:val="005835FF"/>
    <w:rsid w:val="00596449"/>
    <w:rsid w:val="005A0677"/>
    <w:rsid w:val="005A240D"/>
    <w:rsid w:val="005E43DF"/>
    <w:rsid w:val="005E61C7"/>
    <w:rsid w:val="00600A00"/>
    <w:rsid w:val="00601DB5"/>
    <w:rsid w:val="00610C55"/>
    <w:rsid w:val="00623768"/>
    <w:rsid w:val="00640BB3"/>
    <w:rsid w:val="00673AD1"/>
    <w:rsid w:val="006F1641"/>
    <w:rsid w:val="006F5E26"/>
    <w:rsid w:val="00705197"/>
    <w:rsid w:val="00706CCC"/>
    <w:rsid w:val="00706EF9"/>
    <w:rsid w:val="00710C38"/>
    <w:rsid w:val="00724202"/>
    <w:rsid w:val="00760A30"/>
    <w:rsid w:val="00790191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D306B"/>
    <w:rsid w:val="008E7A92"/>
    <w:rsid w:val="00944D8C"/>
    <w:rsid w:val="0098080B"/>
    <w:rsid w:val="00A2244D"/>
    <w:rsid w:val="00A4351A"/>
    <w:rsid w:val="00AD20E8"/>
    <w:rsid w:val="00B35A3E"/>
    <w:rsid w:val="00B37648"/>
    <w:rsid w:val="00B53D4E"/>
    <w:rsid w:val="00B6116C"/>
    <w:rsid w:val="00B9393D"/>
    <w:rsid w:val="00BB2632"/>
    <w:rsid w:val="00BC3AA0"/>
    <w:rsid w:val="00BD055C"/>
    <w:rsid w:val="00BD5E86"/>
    <w:rsid w:val="00BD5FA8"/>
    <w:rsid w:val="00BE2029"/>
    <w:rsid w:val="00BF3480"/>
    <w:rsid w:val="00BF4848"/>
    <w:rsid w:val="00C3614B"/>
    <w:rsid w:val="00C434B5"/>
    <w:rsid w:val="00C60CAB"/>
    <w:rsid w:val="00C74CFD"/>
    <w:rsid w:val="00C97675"/>
    <w:rsid w:val="00CD3BE1"/>
    <w:rsid w:val="00CE31EA"/>
    <w:rsid w:val="00CE3B12"/>
    <w:rsid w:val="00CF2011"/>
    <w:rsid w:val="00D1535C"/>
    <w:rsid w:val="00D330D7"/>
    <w:rsid w:val="00D42CDA"/>
    <w:rsid w:val="00D567B7"/>
    <w:rsid w:val="00D61F50"/>
    <w:rsid w:val="00D65707"/>
    <w:rsid w:val="00D930A6"/>
    <w:rsid w:val="00DD23B3"/>
    <w:rsid w:val="00DE56CE"/>
    <w:rsid w:val="00DE7F7B"/>
    <w:rsid w:val="00E03743"/>
    <w:rsid w:val="00E34BC3"/>
    <w:rsid w:val="00E40466"/>
    <w:rsid w:val="00EB39B6"/>
    <w:rsid w:val="00F12930"/>
    <w:rsid w:val="00F20F98"/>
    <w:rsid w:val="00F21777"/>
    <w:rsid w:val="00F57A89"/>
    <w:rsid w:val="00F7616A"/>
    <w:rsid w:val="00F949E7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105</cp:revision>
  <dcterms:created xsi:type="dcterms:W3CDTF">2013-04-18T10:40:00Z</dcterms:created>
  <dcterms:modified xsi:type="dcterms:W3CDTF">2013-04-27T13:56:00Z</dcterms:modified>
  <cp:category/>
</cp:coreProperties>
</file>