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8D" w:rsidRDefault="00840C8D" w:rsidP="00840C8D">
      <w:r>
        <w:t>Bug 000002</w:t>
      </w:r>
      <w:r>
        <w:t xml:space="preserve"> – System crash</w:t>
      </w:r>
    </w:p>
    <w:p w:rsidR="00840C8D" w:rsidRDefault="00840C8D" w:rsidP="00840C8D"/>
    <w:p w:rsidR="00840C8D" w:rsidRDefault="00840C8D" w:rsidP="00840C8D">
      <w:r>
        <w:t>Bug 000002</w:t>
      </w:r>
      <w:r>
        <w:t xml:space="preserve"> – System crash</w:t>
      </w:r>
    </w:p>
    <w:p w:rsidR="00840C8D" w:rsidRDefault="00840C8D" w:rsidP="00840C8D"/>
    <w:p w:rsidR="00840C8D" w:rsidRDefault="00840C8D" w:rsidP="00840C8D">
      <w:r>
        <w:tab/>
        <w:t>Status: solved</w:t>
      </w:r>
      <w:r>
        <w:tab/>
      </w:r>
      <w:r>
        <w:tab/>
      </w:r>
      <w:r>
        <w:tab/>
      </w:r>
      <w:r>
        <w:tab/>
      </w:r>
      <w:r>
        <w:tab/>
      </w:r>
      <w:r>
        <w:tab/>
        <w:t>Reported: 2013-03-18</w:t>
      </w:r>
      <w:r w:rsidR="005F76D3">
        <w:t xml:space="preserve"> 16:00</w:t>
      </w:r>
      <w:r w:rsidR="00E051F0">
        <w:t xml:space="preserve"> EDT</w:t>
      </w:r>
      <w:r>
        <w:t xml:space="preserve"> by </w:t>
      </w:r>
      <w:r w:rsidR="00D373F0">
        <w:t>LIAO Shun</w:t>
      </w:r>
    </w:p>
    <w:p w:rsidR="00840C8D" w:rsidRDefault="00840C8D" w:rsidP="00840C8D">
      <w:r>
        <w:tab/>
        <w:t>Product: Code-Similarity</w:t>
      </w:r>
      <w:r>
        <w:tab/>
      </w:r>
      <w:r>
        <w:tab/>
      </w:r>
      <w:r>
        <w:tab/>
      </w:r>
      <w:r>
        <w:tab/>
        <w:t>Assigned to: YUAN Siyan</w:t>
      </w:r>
    </w:p>
    <w:p w:rsidR="00840C8D" w:rsidRDefault="00840C8D" w:rsidP="00840C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0C8D" w:rsidRDefault="00840C8D" w:rsidP="00840C8D">
      <w:r>
        <w:tab/>
        <w:t xml:space="preserve">Component: </w:t>
      </w:r>
    </w:p>
    <w:p w:rsidR="00840C8D" w:rsidRDefault="00840C8D" w:rsidP="00840C8D">
      <w:r>
        <w:tab/>
      </w:r>
      <w:r>
        <w:tab/>
        <w:t>Version: unspecified</w:t>
      </w:r>
    </w:p>
    <w:p w:rsidR="00840C8D" w:rsidRDefault="00840C8D" w:rsidP="00840C8D">
      <w:r>
        <w:tab/>
      </w:r>
      <w:r>
        <w:tab/>
        <w:t>Platform: PC Microsoft Windows 7</w:t>
      </w:r>
    </w:p>
    <w:p w:rsidR="00840C8D" w:rsidRDefault="00840C8D" w:rsidP="00840C8D"/>
    <w:p w:rsidR="00840C8D" w:rsidRDefault="00840C8D" w:rsidP="00840C8D">
      <w:r>
        <w:tab/>
        <w:t>Importance: critical</w:t>
      </w:r>
    </w:p>
    <w:p w:rsidR="00840C8D" w:rsidRDefault="00840C8D" w:rsidP="00840C8D"/>
    <w:p w:rsidR="00840C8D" w:rsidRDefault="00082F81" w:rsidP="00840C8D">
      <w:pPr>
        <w:rPr>
          <w:u w:val="single"/>
        </w:rPr>
      </w:pPr>
      <w:r w:rsidRPr="00082F81">
        <w:rPr>
          <w:u w:val="single"/>
        </w:rPr>
        <w:t>LIAO Shun</w:t>
      </w:r>
      <w:r w:rsidR="00840C8D" w:rsidRPr="00E245EF">
        <w:rPr>
          <w:u w:val="single"/>
        </w:rPr>
        <w:t xml:space="preserve"> 2013-03-</w:t>
      </w:r>
      <w:r w:rsidR="005F76D3">
        <w:rPr>
          <w:u w:val="single"/>
        </w:rPr>
        <w:t>18</w:t>
      </w:r>
      <w:r w:rsidR="00ED6FFB">
        <w:rPr>
          <w:u w:val="single"/>
        </w:rPr>
        <w:t xml:space="preserve"> 16:00</w:t>
      </w:r>
      <w:r w:rsidR="00E051F0">
        <w:rPr>
          <w:u w:val="single"/>
        </w:rPr>
        <w:t xml:space="preserve"> EDT</w:t>
      </w:r>
    </w:p>
    <w:p w:rsidR="00840C8D" w:rsidRDefault="00840C8D" w:rsidP="00840C8D">
      <w:r>
        <w:t>When I followed the instructions in the readme file: input two paths of the file into the program. The program simply crashed.</w:t>
      </w:r>
    </w:p>
    <w:p w:rsidR="00840C8D" w:rsidRDefault="00840C8D" w:rsidP="00840C8D"/>
    <w:p w:rsidR="00840C8D" w:rsidRDefault="00840C8D" w:rsidP="00840C8D">
      <w:r>
        <w:t>The error message as follow:</w:t>
      </w:r>
    </w:p>
    <w:p w:rsidR="00840C8D" w:rsidRDefault="00840C8D" w:rsidP="00840C8D">
      <w:r>
        <w:t>=======================================================================================</w:t>
      </w:r>
    </w:p>
    <w:p w:rsidR="00840C8D" w:rsidRDefault="00840C8D" w:rsidP="00840C8D">
      <w:r>
        <w:t>&gt;java -jar cs.jar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original name: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H:\o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riginal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.c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Please enter target name: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H:\t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arget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.c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LineByLine Comparar : 66.67%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Exception in thread "main" 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java.lang.StringIndexOutOfBoundsException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: String index out of range: 3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java.lang.String.charAt(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String.java:658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java.util.regex.Matcher.appendReplacement(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Matcher.java:762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edu.hkcity.cs.Utility.replace(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Utility.java:208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edu.hkcity.cs.FuncByFuncComparar.compare(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FuncByFuncComparar.java:64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0C2B1D" w:rsidRDefault="000C2B1D" w:rsidP="000C2B1D">
      <w:pPr>
        <w:widowControl/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edu.hkcity.cs.Input.getInput(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Input.java:92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A815BB" w:rsidRDefault="000C2B1D" w:rsidP="000C2B1D">
      <w:pPr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ab/>
        <w:t>at edu.hkcity.cs.Main.main(</w:t>
      </w:r>
      <w:r>
        <w:rPr>
          <w:rFonts w:ascii="Courier New" w:hAnsi="Courier New" w:cs="Courier New"/>
          <w:color w:val="000080"/>
          <w:kern w:val="0"/>
          <w:sz w:val="20"/>
          <w:szCs w:val="20"/>
          <w:u w:val="single"/>
        </w:rPr>
        <w:t>Main.java:13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)</w:t>
      </w:r>
    </w:p>
    <w:p w:rsidR="00840C8D" w:rsidRDefault="00840C8D" w:rsidP="000C2B1D">
      <w:r>
        <w:t>=======================================================================================</w:t>
      </w:r>
    </w:p>
    <w:p w:rsidR="00840C8D" w:rsidRDefault="0038427D" w:rsidP="00840C8D">
      <w:r>
        <w:t>The input</w:t>
      </w:r>
      <w:r w:rsidR="00840C8D">
        <w:t xml:space="preserve"> files are in the appendix.</w:t>
      </w:r>
    </w:p>
    <w:p w:rsidR="00840C8D" w:rsidRDefault="00840C8D" w:rsidP="00840C8D"/>
    <w:p w:rsidR="00840C8D" w:rsidRDefault="00840C8D" w:rsidP="00840C8D">
      <w:pPr>
        <w:rPr>
          <w:u w:val="single"/>
        </w:rPr>
      </w:pPr>
      <w:r>
        <w:rPr>
          <w:u w:val="single"/>
        </w:rPr>
        <w:t>[Solved]</w:t>
      </w:r>
      <w:r w:rsidRPr="00830B76">
        <w:rPr>
          <w:u w:val="single"/>
        </w:rPr>
        <w:t xml:space="preserve">YUAN Siyan </w:t>
      </w:r>
      <w:r>
        <w:rPr>
          <w:u w:val="single"/>
        </w:rPr>
        <w:t>2013-03-23 19:25 EDT</w:t>
      </w:r>
    </w:p>
    <w:p w:rsidR="00840C8D" w:rsidRDefault="00A815BB" w:rsidP="00840C8D">
      <w:r>
        <w:t xml:space="preserve">It seems that the stack is overflowed when executing Utility::replace() function. After check the stack status during execution and the input source, the error occurs when handling the special escaping character, “\”. The </w:t>
      </w:r>
      <w:r w:rsidR="00840C8D">
        <w:t>Problem solved</w:t>
      </w:r>
      <w:r>
        <w:t xml:space="preserve"> by erasing the “\” from the input string</w:t>
      </w:r>
      <w:bookmarkStart w:id="0" w:name="_GoBack"/>
      <w:bookmarkEnd w:id="0"/>
      <w:r w:rsidR="00840C8D">
        <w:t>.</w:t>
      </w:r>
    </w:p>
    <w:p w:rsidR="00840C8D" w:rsidRDefault="00840C8D" w:rsidP="00840C8D"/>
    <w:p w:rsidR="00840C8D" w:rsidRDefault="00840C8D" w:rsidP="00840C8D">
      <w:r>
        <w:t>EOF</w:t>
      </w:r>
    </w:p>
    <w:p w:rsidR="00840C8D" w:rsidRDefault="00840C8D" w:rsidP="00840C8D"/>
    <w:p w:rsidR="00840C8D" w:rsidRDefault="00840C8D" w:rsidP="00840C8D"/>
    <w:p w:rsidR="00840C8D" w:rsidRPr="00097A54" w:rsidRDefault="00840C8D" w:rsidP="00840C8D">
      <w:pPr>
        <w:rPr>
          <w:u w:val="single"/>
        </w:rPr>
      </w:pPr>
      <w:r w:rsidRPr="00097A54">
        <w:rPr>
          <w:u w:val="single"/>
        </w:rPr>
        <w:lastRenderedPageBreak/>
        <w:t>Appendix:</w:t>
      </w:r>
    </w:p>
    <w:p w:rsidR="00840C8D" w:rsidRDefault="00840C8D" w:rsidP="00840C8D">
      <w:r>
        <w:t>original.c</w:t>
      </w:r>
      <w:r>
        <w:br/>
        <w:t>&lt;&lt;&lt; START</w:t>
      </w:r>
    </w:p>
    <w:p w:rsidR="00074265" w:rsidRDefault="00074265" w:rsidP="00074265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main() {</w:t>
      </w:r>
    </w:p>
    <w:p w:rsidR="00074265" w:rsidRDefault="00074265" w:rsidP="00074265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"Hello World\n"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074265" w:rsidRDefault="00074265" w:rsidP="00074265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840C8D" w:rsidRDefault="00840C8D" w:rsidP="00840C8D">
      <w:r>
        <w:t>&lt;&lt;&lt;EOF</w:t>
      </w:r>
    </w:p>
    <w:p w:rsidR="00840C8D" w:rsidRDefault="00840C8D" w:rsidP="00840C8D">
      <w:r>
        <w:t>target.c</w:t>
      </w:r>
      <w:r>
        <w:br/>
        <w:t>&lt;&lt;&lt; START</w:t>
      </w:r>
    </w:p>
    <w:p w:rsidR="00902380" w:rsidRDefault="00902380" w:rsidP="00902380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main() {</w:t>
      </w:r>
    </w:p>
    <w:p w:rsidR="00902380" w:rsidRDefault="00902380" w:rsidP="00902380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D20CE5">
        <w:rPr>
          <w:rFonts w:ascii="Consolas" w:hAnsi="Consolas" w:cs="Consolas"/>
          <w:color w:val="A31515"/>
          <w:kern w:val="0"/>
          <w:sz w:val="19"/>
          <w:szCs w:val="19"/>
        </w:rPr>
        <w:t>Sorry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World\n"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902380" w:rsidRDefault="00902380" w:rsidP="00902380">
      <w:pPr>
        <w:widowControl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840C8D" w:rsidRDefault="00840C8D" w:rsidP="00840C8D">
      <w:r>
        <w:t>&lt;&lt;&lt;EOF</w:t>
      </w:r>
    </w:p>
    <w:p w:rsidR="00840C8D" w:rsidRDefault="00840C8D" w:rsidP="00840C8D"/>
    <w:p w:rsidR="00840C8D" w:rsidRPr="00E245EF" w:rsidRDefault="00840C8D" w:rsidP="00840C8D">
      <w:r>
        <w:t xml:space="preserve"> </w:t>
      </w:r>
    </w:p>
    <w:p w:rsidR="00B219E3" w:rsidRDefault="00B219E3"/>
    <w:sectPr w:rsidR="00B219E3" w:rsidSect="00EA5820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8D"/>
    <w:rsid w:val="00074265"/>
    <w:rsid w:val="00082F81"/>
    <w:rsid w:val="000C2B1D"/>
    <w:rsid w:val="0038427D"/>
    <w:rsid w:val="0049117F"/>
    <w:rsid w:val="00577D9B"/>
    <w:rsid w:val="005F76D3"/>
    <w:rsid w:val="00840C8D"/>
    <w:rsid w:val="00902380"/>
    <w:rsid w:val="00A815BB"/>
    <w:rsid w:val="00B219E3"/>
    <w:rsid w:val="00D20CE5"/>
    <w:rsid w:val="00D373F0"/>
    <w:rsid w:val="00E051F0"/>
    <w:rsid w:val="00EA5820"/>
    <w:rsid w:val="00E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8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C8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255</Words>
  <Characters>1455</Characters>
  <Application>Microsoft Office Word</Application>
  <DocSecurity>0</DocSecurity>
  <Lines>12</Lines>
  <Paragraphs>3</Paragraphs>
  <ScaleCrop>false</ScaleCrop>
  <Company>City University of Hong Kong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cs</cp:lastModifiedBy>
  <cp:revision>18</cp:revision>
  <dcterms:created xsi:type="dcterms:W3CDTF">2013-03-23T11:52:00Z</dcterms:created>
  <dcterms:modified xsi:type="dcterms:W3CDTF">2013-03-23T12:08:00Z</dcterms:modified>
</cp:coreProperties>
</file>