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5417" w14:textId="07E74FE8" w:rsidR="00D96F20" w:rsidRPr="00AA60FD" w:rsidRDefault="00D96F20" w:rsidP="00D96F2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</w:t>
      </w:r>
      <w:r>
        <w:rPr>
          <w:rFonts w:hint="eastAsia"/>
          <w:b/>
          <w:sz w:val="28"/>
          <w:szCs w:val="28"/>
        </w:rPr>
        <w:t>品组长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孟瑞</w:t>
      </w:r>
      <w:r w:rsidRPr="00AA60FD"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</w:rPr>
        <w:t>健身类</w:t>
      </w:r>
      <w:r w:rsidRPr="00AA60FD">
        <w:rPr>
          <w:rFonts w:hint="eastAsia"/>
          <w:sz w:val="28"/>
          <w:szCs w:val="28"/>
        </w:rPr>
        <w:t>产品，了解用户特征，对产品品质要求高。</w:t>
      </w:r>
    </w:p>
    <w:p w14:paraId="70DFD583" w14:textId="262FB538" w:rsidR="00D96F20" w:rsidRPr="00AA60FD" w:rsidRDefault="00D96F20" w:rsidP="00D96F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安卓</w:t>
      </w: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朱方填</w:t>
      </w:r>
      <w:proofErr w:type="gramEnd"/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560EF6A7" w14:textId="251E7D95" w:rsidR="00D96F20" w:rsidRDefault="00D96F20" w:rsidP="00D96F2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UI设计师：</w:t>
      </w:r>
      <w:r>
        <w:rPr>
          <w:rFonts w:hint="eastAsia"/>
          <w:sz w:val="28"/>
          <w:szCs w:val="28"/>
        </w:rPr>
        <w:t>李梓瑜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1DC481D7" w14:textId="7FA0217D" w:rsidR="00D96F20" w:rsidRDefault="00D96F20" w:rsidP="00D96F20">
      <w:pPr>
        <w:rPr>
          <w:sz w:val="28"/>
          <w:szCs w:val="28"/>
        </w:rPr>
      </w:pPr>
      <w:r w:rsidRPr="00D96F20">
        <w:rPr>
          <w:rFonts w:hint="eastAsia"/>
          <w:b/>
          <w:sz w:val="28"/>
          <w:szCs w:val="28"/>
        </w:rPr>
        <w:t>后台设计：</w:t>
      </w:r>
      <w:r>
        <w:rPr>
          <w:rFonts w:hint="eastAsia"/>
          <w:sz w:val="28"/>
          <w:szCs w:val="28"/>
        </w:rPr>
        <w:t>张雅涵。业务逻辑处理能力强，丰富的后台开发经验。</w:t>
      </w:r>
    </w:p>
    <w:p w14:paraId="3D31B71D" w14:textId="1C24FCC4" w:rsidR="00D96F20" w:rsidRPr="00AA60FD" w:rsidRDefault="00D96F20" w:rsidP="00D96F20">
      <w:pPr>
        <w:rPr>
          <w:rFonts w:hint="eastAsia"/>
          <w:sz w:val="28"/>
          <w:szCs w:val="28"/>
        </w:rPr>
      </w:pPr>
      <w:r w:rsidRPr="00D96F20">
        <w:rPr>
          <w:rFonts w:hint="eastAsia"/>
          <w:b/>
          <w:sz w:val="28"/>
          <w:szCs w:val="28"/>
        </w:rPr>
        <w:t>数据整合师：</w:t>
      </w:r>
      <w:proofErr w:type="gramStart"/>
      <w:r>
        <w:rPr>
          <w:rFonts w:hint="eastAsia"/>
          <w:sz w:val="28"/>
          <w:szCs w:val="28"/>
        </w:rPr>
        <w:t>崔</w:t>
      </w:r>
      <w:proofErr w:type="gramEnd"/>
      <w:r>
        <w:rPr>
          <w:rFonts w:hint="eastAsia"/>
          <w:sz w:val="28"/>
          <w:szCs w:val="28"/>
        </w:rPr>
        <w:t>凌波。数据收集能力强，对数据库的操作处理能力强。</w:t>
      </w:r>
    </w:p>
    <w:p w14:paraId="17194C72" w14:textId="31390F92" w:rsidR="00D96F20" w:rsidRPr="00AA60FD" w:rsidRDefault="00D96F20" w:rsidP="00D96F2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王烁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A9BD0A7" w14:textId="77777777" w:rsidR="002C386B" w:rsidRPr="00D96F20" w:rsidRDefault="002C386B"/>
    <w:sectPr w:rsidR="002C386B" w:rsidRPr="00D9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0"/>
    <w:rsid w:val="002C386B"/>
    <w:rsid w:val="00D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BBCC"/>
  <w15:chartTrackingRefBased/>
  <w15:docId w15:val="{8C69E316-CCEF-4DFD-99E6-8046A0FA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瑞</dc:creator>
  <cp:keywords/>
  <dc:description/>
  <cp:lastModifiedBy>孟 瑞</cp:lastModifiedBy>
  <cp:revision>1</cp:revision>
  <dcterms:created xsi:type="dcterms:W3CDTF">2020-11-15T01:20:00Z</dcterms:created>
  <dcterms:modified xsi:type="dcterms:W3CDTF">2020-11-15T01:30:00Z</dcterms:modified>
</cp:coreProperties>
</file>