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Node.js入门和企业级项目开发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7天课堂笔记（本课程共8天）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7215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_Toc7215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_Toc7215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_Toc28269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_Toc28269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_Toc13934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二、索引index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_Toc24043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二、Mongoose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_Toc24043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_Toc30184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数据库连接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_Toc30184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_Toc7107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定义模型</w:t>
      </w:r>
      <w:bookmarkStart w:id="7" w:name="_GoBack"/>
      <w:bookmarkEnd w:id="7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_Toc7107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28269"/>
      <w:r>
        <w:rPr>
          <w:rFonts w:hint="eastAsia"/>
          <w:lang w:val="en-US" w:eastAsia="zh-CN"/>
        </w:rPr>
        <w:t>一、复习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ejs模式：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//写服务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app.get("/allstudent",function(req,res,next){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db.find("students",{},function(err,result){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//寻找完毕之后，result就是一个数组，说实话服务已经成功了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//但是，必须界面必须要可视化，所以要有模板引擎呈递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res.render("allstudent",{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"result" : result;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//如果不用模板引擎呈递，可以直接输出JSON，前台用Ajax或者Angular调用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//var obj = {"result":result};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//res.json(obj);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 for(var i = 0 ; i &lt; result.length ; i++) {%&gt;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class="grid"&gt;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 class="title"&gt;&lt;%=result[i].name%&gt;&lt;/p&gt;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 class="xuehao"&gt;&lt;%=result[i].xuehao%&gt;&lt;/p&gt;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 class="sex"&gt;&lt;%=result[i].sex%&gt;&lt;/p&gt;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&lt;%}%&gt;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Ajax模式：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//写服务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app.get("/allstudent",function(req,res,next){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db.find("students",{},function(err,result){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//如果不用模板引擎呈递，可以直接输出JSON，前台用Ajax或者Angular调用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obj = {"result":result};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res.json(obj);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======================================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type="text/template" id="tem"&gt;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//这里是一个underscore模板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class="grid"&gt;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 class="title"&gt;{{=name}}&lt;/p&gt;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 class="xuehao"&gt;{{=xuehao}}&lt;/p&gt;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 class="sex"&gt;{{=sex}}&lt;/p&gt;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前端页面：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jQuery片段：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//得到模板html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templateString = $("#tem").html();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//ajax请求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$.get("/allsutdent",function(result){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//这个result就是一个json对象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//要放到页面上，所以为了不字符串拼接，可以用模板引擎underscore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for(var i = 0 ; i &lt; result.result.length ; i++){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//组装模板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compiled = _.compiled(templateString,{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"name" : result.result[i].name;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"sex" : result.result[i].sex;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"xuehao" : result.result[i].xuehao;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//上DOM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$(".liebiao").append($(compiled));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3" w:name="_Toc13934"/>
      <w:r>
        <w:rPr>
          <w:rFonts w:hint="eastAsia"/>
          <w:lang w:val="en-US" w:eastAsia="zh-CN"/>
        </w:rPr>
        <w:t>二、索引index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数据库中，根据一个字段的值，来寻找一个文档，是很常见的操作。比如根据学号来找一个学生。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这个学号，是唯一的，只要有学号，就能唯一确认一个学生的文档。学号这个属性，就非常适合建立索引，这样一来，查找学生就变得简单了。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这个语句，能够查看检索的过程：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db.student.find({"name":"user888"});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学生的姓名是唯一的，为了快速的进行检索，所以就把name属性建立成为“索引”。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db.student.createIndex({"name":1});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这样，今后通过name寻找student文档的时候，速度非常快。因为能够快速的从索引表中，找到这个文档。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缺点就是插入每条数据的时候，时间变慢了，效率低了。但是换回来的就是寻找的速度快了。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索引这个属性，所有的文档都不能相同：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db.members.createIndex( { "user_id": 1 },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{ unique: true }</w:t>
            </w:r>
            <w:r>
              <w:rPr>
                <w:rFonts w:hint="eastAsia"/>
                <w:lang w:val="en-US" w:eastAsia="zh-CN"/>
              </w:rPr>
              <w:t xml:space="preserve"> );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4" w:name="_Toc24043"/>
      <w:r>
        <w:rPr>
          <w:rFonts w:hint="eastAsia"/>
          <w:lang w:val="en-US" w:eastAsia="zh-CN"/>
        </w:rPr>
        <w:t>二、Mongoose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是一个将JavaScript对象与数据库产生关系的一个框架，object related model。操作对象，就是操作数据库了；对象产生了，同时也持久化了。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这个思路是Java三大框架SSH中Hibernate框架的思路。彻底改变了人们使用数据库的方式。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"http://mongoosejs.com/"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7"/>
          <w:rFonts w:hint="eastAsia" w:eastAsia="宋体"/>
          <w:lang w:val="en-US" w:eastAsia="zh-CN"/>
        </w:rPr>
        <w:t>http://mongoosejs.com/</w:t>
      </w:r>
      <w:r>
        <w:rPr>
          <w:rFonts w:hint="eastAsia" w:eastAsia="宋体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mongoose就是: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"http://www.careeri.cas.cn/kxcb/samo/201010/W020101026566120919186.jpg"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7" o:spid="_x0000_s1029" type="#_x0000_t75" style="height:104.6pt;width:122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官网上的hello world：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//引包，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并不需要引用mongodb这个包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mongoose = require('mongoose');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//链接数据库,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haha是数据库名字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mongoose.connect('mongodb://localhost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/haha</w:t>
            </w:r>
            <w:r>
              <w:rPr>
                <w:rFonts w:hint="eastAsia"/>
                <w:lang w:val="en-US" w:eastAsia="zh-CN"/>
              </w:rPr>
              <w:t>');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//创建了一个模型。猫的模型。所有的猫，都有名字，是字符串。“类”。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Cat = mongoose.model('Cat', { name: String });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//实例化一只猫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kitty = new Cat({ name: 'Zildjian' });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//调用这只猫的save方法，保存这只猫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kitty.save(function (err) {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console.log('喵喵喵');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tom = new Cat({"name":"汤姆"});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tom.save(function(){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console.log('喵喵喵');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上面的代码中，没有一个语句是明显的操作数据库，感觉都在创建类、实例化类、调用类的方法。都在操作对象，但是数据库同步被持久了。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mongoose的哲学，就是让你用操作对象的方式操作数据库。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创建一个模型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mongoose.model("Cat",{"name" : String , "age" : Integer}); 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就可以被实例化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kitty = new Cat({ name: 'Zildjian' 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然后这个实例就可以被save。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中文博客：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"https://cnodejs.org/topic/51ff720b44e76d216afe34d9"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https://cnodejs.org/topic/51ff720b44e76d216afe34d9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mongoose首先要想明白一件事儿，所有的操作都不是对数据库进行的。所有的操作都是对类、实例进行的。但是数据库的持久化自动完成了。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0184"/>
      <w:r>
        <w:rPr>
          <w:rFonts w:hint="eastAsia"/>
          <w:lang w:val="en-US" w:eastAsia="zh-CN"/>
        </w:rPr>
        <w:t>2.1 数据库连接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公式：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mongoose = require('mongoose');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//创建数据库连接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db      = mongoose.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createConnection</w:t>
            </w:r>
            <w:r>
              <w:rPr>
                <w:rFonts w:hint="eastAsia"/>
                <w:lang w:val="en-US" w:eastAsia="zh-CN"/>
              </w:rPr>
              <w:t>('mongodb://127.0.0.1:27017/haha');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//监听open事件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db.once('open', function (callback) {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console.log("数据库成功连接");</w:t>
            </w:r>
          </w:p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7107"/>
      <w:r>
        <w:rPr>
          <w:rFonts w:hint="eastAsia"/>
          <w:lang w:val="en-US" w:eastAsia="zh-CN"/>
        </w:rPr>
        <w:t>2.2 定义模型</w:t>
      </w:r>
      <w:bookmarkEnd w:id="6"/>
    </w:p>
    <w:p>
      <w:pPr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创造schema → 定义一些schema的静态方法 → 创造模型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创造schema用什么语句？  new mongoose.schema({});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创造模型用什么语句？ </w:t>
      </w:r>
      <w:r>
        <w:rPr>
          <w:rFonts w:hint="eastAsia"/>
          <w:lang w:val="en-US" w:eastAsia="zh-CN"/>
        </w:rPr>
        <w:tab/>
        <w:t>db.model(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,schema名字);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//创建了一个schema结构。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var studentSchema = new mongoose.Schema({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name     :  {type : String},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age      :  {type : Number},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sex      :  {type : String}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>//创建静态方法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>studentSchema.statics.zhaoren = function(name, callback) 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 xml:space="preserve">    this.model('Student').find({name: name}, callback);   //this.model('Student')指的是当前这个类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>};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>//创建修改的静态方法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>studentSchema.statics.xiugai = function(conditions,update,options,callback){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 xml:space="preserve">    this.model("Student").update(conditions, update, options, callback);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FF9900"/>
                <w:lang w:val="en-US" w:eastAsia="zh-CN"/>
              </w:rPr>
            </w:pPr>
            <w:r>
              <w:rPr>
                <w:rFonts w:hint="eastAsia"/>
                <w:color w:val="FF9900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993366"/>
                <w:lang w:val="en-US" w:eastAsia="zh-CN"/>
              </w:rPr>
            </w:pPr>
            <w:r>
              <w:rPr>
                <w:rFonts w:hint="eastAsia"/>
                <w:color w:val="993366"/>
                <w:lang w:val="en-US" w:eastAsia="zh-CN"/>
              </w:rPr>
              <w:t>//创建了一个模型，就是学生模型，就是学生类。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993366"/>
                <w:lang w:val="en-US" w:eastAsia="zh-CN"/>
              </w:rPr>
            </w:pPr>
            <w:r>
              <w:rPr>
                <w:rFonts w:hint="eastAsia"/>
                <w:color w:val="993366"/>
                <w:lang w:val="en-US" w:eastAsia="zh-CN"/>
              </w:rPr>
              <w:t>//类是基于schema创建的。</w:t>
            </w:r>
          </w:p>
          <w:p>
            <w:pPr>
              <w:pStyle w:val="19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993366"/>
                <w:lang w:val="en-US" w:eastAsia="zh-CN"/>
              </w:rPr>
              <w:t>var studentModel = db.model('Student', studentSchema);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解释一下，什么是静态方法，什么是类方法：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//类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Student(){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//实例化一个学生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xiaoming = new Student();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//实例方法，因为这个sleep方法的执行者是类的实例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xiaoming.sleep();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//静态方法（类方法），这个方法的执行者是这个类，不是这个类的实例。</w:t>
            </w:r>
          </w:p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Student.findAllBuJiGe();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前台界面：不操作数据库，只操作类！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43429829">
    <w:nsid w:val="5608FDC5"/>
    <w:multiLevelType w:val="singleLevel"/>
    <w:tmpl w:val="5608FDC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49"/>
  </w:num>
  <w:num w:numId="5">
    <w:abstractNumId w:val="1400548162"/>
  </w:num>
  <w:num w:numId="6">
    <w:abstractNumId w:val="1400548623"/>
  </w:num>
  <w:num w:numId="7">
    <w:abstractNumId w:val="1400548636"/>
  </w:num>
  <w:num w:numId="8">
    <w:abstractNumId w:val="1443429829"/>
  </w:num>
  <w:num w:numId="9">
    <w:abstractNumId w:val="1400548664"/>
  </w:num>
  <w:num w:numId="10">
    <w:abstractNumId w:val="1400548709"/>
  </w:num>
  <w:num w:numId="11">
    <w:abstractNumId w:val="1401027950"/>
  </w:num>
  <w:num w:numId="12">
    <w:abstractNumId w:val="1401027963"/>
  </w:num>
  <w:num w:numId="13">
    <w:abstractNumId w:val="1401027977"/>
  </w:num>
  <w:num w:numId="14">
    <w:abstractNumId w:val="1401027991"/>
  </w:num>
  <w:num w:numId="15">
    <w:abstractNumId w:val="1401028005"/>
  </w:num>
  <w:num w:numId="16">
    <w:abstractNumId w:val="1401028018"/>
  </w:num>
  <w:num w:numId="17">
    <w:abstractNumId w:val="1401028031"/>
  </w:num>
  <w:num w:numId="18">
    <w:abstractNumId w:val="1401028045"/>
  </w:num>
  <w:num w:numId="19">
    <w:abstractNumId w:val="1401028058"/>
  </w:num>
  <w:num w:numId="20">
    <w:abstractNumId w:val="1401028255"/>
  </w:num>
  <w:num w:numId="21">
    <w:abstractNumId w:val="1401028269"/>
  </w:num>
  <w:num w:numId="22">
    <w:abstractNumId w:val="1401028309"/>
  </w:num>
  <w:num w:numId="23">
    <w:abstractNumId w:val="1401028351"/>
  </w:num>
  <w:num w:numId="24">
    <w:abstractNumId w:val="1401028366"/>
  </w:num>
  <w:num w:numId="25">
    <w:abstractNumId w:val="1401028381"/>
  </w:num>
  <w:num w:numId="26">
    <w:abstractNumId w:val="1401028395"/>
  </w:num>
  <w:num w:numId="27">
    <w:abstractNumId w:val="1401028409"/>
  </w:num>
  <w:num w:numId="28">
    <w:abstractNumId w:val="1401028422"/>
  </w:num>
  <w:num w:numId="29">
    <w:abstractNumId w:val="1401028435"/>
  </w:num>
  <w:num w:numId="30">
    <w:abstractNumId w:val="1401028449"/>
  </w:num>
  <w:num w:numId="31">
    <w:abstractNumId w:val="1401028462"/>
  </w:num>
  <w:num w:numId="32">
    <w:abstractNumId w:val="1401028475"/>
  </w:num>
  <w:num w:numId="33">
    <w:abstractNumId w:val="1401028489"/>
  </w:num>
  <w:num w:numId="34">
    <w:abstractNumId w:val="1434616586"/>
  </w:num>
  <w:num w:numId="35">
    <w:abstractNumId w:val="1434616600"/>
  </w:num>
  <w:num w:numId="36">
    <w:abstractNumId w:val="1434616612"/>
  </w:num>
  <w:num w:numId="37">
    <w:abstractNumId w:val="1434616632"/>
  </w:num>
  <w:num w:numId="38">
    <w:abstractNumId w:val="1434616646"/>
  </w:num>
  <w:num w:numId="39">
    <w:abstractNumId w:val="1434616662"/>
  </w:num>
  <w:num w:numId="40">
    <w:abstractNumId w:val="1434616676"/>
  </w:num>
  <w:num w:numId="41">
    <w:abstractNumId w:val="1434616689"/>
  </w:num>
  <w:num w:numId="42">
    <w:abstractNumId w:val="1434616701"/>
  </w:num>
  <w:num w:numId="43">
    <w:abstractNumId w:val="1434616714"/>
  </w:num>
  <w:num w:numId="44">
    <w:abstractNumId w:val="1434616728"/>
  </w:num>
  <w:num w:numId="45">
    <w:abstractNumId w:val="1434616740"/>
  </w:num>
  <w:num w:numId="46">
    <w:abstractNumId w:val="1434616753"/>
  </w:num>
  <w:num w:numId="47">
    <w:abstractNumId w:val="1434616779"/>
  </w:num>
  <w:num w:numId="48">
    <w:abstractNumId w:val="1434616766"/>
  </w:num>
  <w:num w:numId="49">
    <w:abstractNumId w:val="1434616792"/>
  </w:num>
  <w:num w:numId="50">
    <w:abstractNumId w:val="1434616817"/>
  </w:num>
  <w:num w:numId="51">
    <w:abstractNumId w:val="1434616805"/>
  </w:num>
  <w:num w:numId="52">
    <w:abstractNumId w:val="1434616839"/>
  </w:num>
  <w:num w:numId="53">
    <w:abstractNumId w:val="1434616854"/>
  </w:num>
  <w:num w:numId="54">
    <w:abstractNumId w:val="1434616868"/>
  </w:num>
  <w:num w:numId="55">
    <w:abstractNumId w:val="1434616880"/>
  </w:num>
  <w:num w:numId="56">
    <w:abstractNumId w:val="1434616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8261F6C"/>
    <w:rsid w:val="0937562C"/>
    <w:rsid w:val="09F46CE4"/>
    <w:rsid w:val="0BC649E1"/>
    <w:rsid w:val="0C830617"/>
    <w:rsid w:val="0D750EA4"/>
    <w:rsid w:val="0FBE7AE4"/>
    <w:rsid w:val="10200A82"/>
    <w:rsid w:val="111D54A2"/>
    <w:rsid w:val="12C71EE1"/>
    <w:rsid w:val="138C2C9D"/>
    <w:rsid w:val="13E75935"/>
    <w:rsid w:val="15AC1D9E"/>
    <w:rsid w:val="171347E8"/>
    <w:rsid w:val="17B865FB"/>
    <w:rsid w:val="17F376D9"/>
    <w:rsid w:val="183F4A1B"/>
    <w:rsid w:val="19297756"/>
    <w:rsid w:val="1AFB7651"/>
    <w:rsid w:val="1B01155A"/>
    <w:rsid w:val="1B801268"/>
    <w:rsid w:val="1CAE4A99"/>
    <w:rsid w:val="1F8110BF"/>
    <w:rsid w:val="1F9D516C"/>
    <w:rsid w:val="1FD552C6"/>
    <w:rsid w:val="22EC0483"/>
    <w:rsid w:val="25323514"/>
    <w:rsid w:val="25FF73E4"/>
    <w:rsid w:val="26B2270B"/>
    <w:rsid w:val="27486482"/>
    <w:rsid w:val="27B457B1"/>
    <w:rsid w:val="27E2757A"/>
    <w:rsid w:val="2A475AEA"/>
    <w:rsid w:val="2AA270FE"/>
    <w:rsid w:val="2C3C6E9F"/>
    <w:rsid w:val="2CB97AED"/>
    <w:rsid w:val="2D9E48E8"/>
    <w:rsid w:val="2E020D89"/>
    <w:rsid w:val="2FD51F89"/>
    <w:rsid w:val="314F5F72"/>
    <w:rsid w:val="333920CB"/>
    <w:rsid w:val="33BE2874"/>
    <w:rsid w:val="341222FE"/>
    <w:rsid w:val="3551736F"/>
    <w:rsid w:val="35FD3123"/>
    <w:rsid w:val="367130E2"/>
    <w:rsid w:val="36B54AD0"/>
    <w:rsid w:val="370A1FDB"/>
    <w:rsid w:val="3A35120E"/>
    <w:rsid w:val="3AA627C7"/>
    <w:rsid w:val="3BB9138A"/>
    <w:rsid w:val="3C1A48A7"/>
    <w:rsid w:val="3E24017F"/>
    <w:rsid w:val="3E322D18"/>
    <w:rsid w:val="3EFB495F"/>
    <w:rsid w:val="41240AEC"/>
    <w:rsid w:val="41884094"/>
    <w:rsid w:val="418A7597"/>
    <w:rsid w:val="42F3256B"/>
    <w:rsid w:val="43CB1CC4"/>
    <w:rsid w:val="44CB50EA"/>
    <w:rsid w:val="44D559FA"/>
    <w:rsid w:val="48703FE7"/>
    <w:rsid w:val="48CE1E02"/>
    <w:rsid w:val="49291217"/>
    <w:rsid w:val="4AC46A3A"/>
    <w:rsid w:val="4AD978D9"/>
    <w:rsid w:val="4B020A9D"/>
    <w:rsid w:val="4BC15658"/>
    <w:rsid w:val="4C112E59"/>
    <w:rsid w:val="500243D3"/>
    <w:rsid w:val="5063507A"/>
    <w:rsid w:val="50870DA9"/>
    <w:rsid w:val="51A3027C"/>
    <w:rsid w:val="53D85C9D"/>
    <w:rsid w:val="53F86552"/>
    <w:rsid w:val="55147C23"/>
    <w:rsid w:val="56E83021"/>
    <w:rsid w:val="579864F9"/>
    <w:rsid w:val="57CF589D"/>
    <w:rsid w:val="58ED03EA"/>
    <w:rsid w:val="597A58D9"/>
    <w:rsid w:val="5A1B5462"/>
    <w:rsid w:val="5A332B09"/>
    <w:rsid w:val="5C0D3694"/>
    <w:rsid w:val="5C140AA0"/>
    <w:rsid w:val="5E6956F1"/>
    <w:rsid w:val="5F6E2C67"/>
    <w:rsid w:val="5F9728E0"/>
    <w:rsid w:val="601125AA"/>
    <w:rsid w:val="607025C3"/>
    <w:rsid w:val="62A86D6B"/>
    <w:rsid w:val="62F435E7"/>
    <w:rsid w:val="63785DBF"/>
    <w:rsid w:val="668D2E4E"/>
    <w:rsid w:val="66C71D2E"/>
    <w:rsid w:val="67CB02D7"/>
    <w:rsid w:val="6A223CAF"/>
    <w:rsid w:val="6A9E35F8"/>
    <w:rsid w:val="6C236C77"/>
    <w:rsid w:val="6E6371A6"/>
    <w:rsid w:val="6E7C3037"/>
    <w:rsid w:val="6F942D9B"/>
    <w:rsid w:val="712447AC"/>
    <w:rsid w:val="71F21981"/>
    <w:rsid w:val="725A4828"/>
    <w:rsid w:val="73384217"/>
    <w:rsid w:val="741D578E"/>
    <w:rsid w:val="75630023"/>
    <w:rsid w:val="756A5430"/>
    <w:rsid w:val="765F4A43"/>
    <w:rsid w:val="766765CC"/>
    <w:rsid w:val="768A2FFE"/>
    <w:rsid w:val="77A30552"/>
    <w:rsid w:val="78455B5D"/>
    <w:rsid w:val="789E52F2"/>
    <w:rsid w:val="7BBD0713"/>
    <w:rsid w:val="7D3511F9"/>
    <w:rsid w:val="7E905C32"/>
    <w:rsid w:val="7EE02872"/>
    <w:rsid w:val="7F7A36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2015-09-28T10:00:38Z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