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D9E67"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TITLE PAGE</w:t>
      </w:r>
    </w:p>
    <w:p w14:paraId="3C4284EC"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 xml:space="preserve">Title: </w:t>
      </w:r>
    </w:p>
    <w:p w14:paraId="5EF231B7"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 xml:space="preserve">Authors: </w:t>
      </w:r>
    </w:p>
    <w:p w14:paraId="0C6A2D79"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 xml:space="preserve">Affiliation: </w:t>
      </w:r>
    </w:p>
    <w:p w14:paraId="605F3553" w14:textId="479820DB" w:rsidR="006F14A3" w:rsidRPr="00785369"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Correspondence</w:t>
      </w:r>
      <w:r w:rsidR="00EB3C17">
        <w:rPr>
          <w:rFonts w:ascii="Times New Roman" w:hAnsi="Times New Roman" w:cs="Times New Roman"/>
          <w:b/>
          <w:bCs/>
          <w:sz w:val="20"/>
          <w:szCs w:val="20"/>
        </w:rPr>
        <w:t xml:space="preserve"> to</w:t>
      </w:r>
      <w:r w:rsidRPr="00583646">
        <w:rPr>
          <w:rFonts w:ascii="Times New Roman" w:hAnsi="Times New Roman" w:cs="Times New Roman"/>
          <w:b/>
          <w:bCs/>
          <w:sz w:val="20"/>
          <w:szCs w:val="20"/>
        </w:rPr>
        <w:t xml:space="preserve">: </w:t>
      </w:r>
    </w:p>
    <w:p w14:paraId="3F8D9E19" w14:textId="77777777"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b/>
          <w:bCs/>
          <w:sz w:val="20"/>
          <w:szCs w:val="20"/>
        </w:rPr>
        <w:t>Running title:</w:t>
      </w:r>
      <w:r w:rsidRPr="00583646">
        <w:rPr>
          <w:rFonts w:ascii="Times New Roman" w:hAnsi="Times New Roman" w:cs="Times New Roman"/>
          <w:sz w:val="20"/>
          <w:szCs w:val="20"/>
        </w:rPr>
        <w:t xml:space="preserve"> no more than 60 characters, including spaces</w:t>
      </w:r>
    </w:p>
    <w:p w14:paraId="36F702F8" w14:textId="499E12AF"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b/>
          <w:bCs/>
          <w:sz w:val="20"/>
          <w:szCs w:val="20"/>
        </w:rPr>
        <w:t xml:space="preserve">Word Count: </w:t>
      </w:r>
      <w:r>
        <w:rPr>
          <w:rFonts w:ascii="Times New Roman" w:hAnsi="Times New Roman" w:cs="Times New Roman"/>
          <w:sz w:val="20"/>
          <w:szCs w:val="20"/>
        </w:rPr>
        <w:t>6,000 words max. for Review Article</w:t>
      </w:r>
    </w:p>
    <w:p w14:paraId="3D39AE6C" w14:textId="2406B7E0"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 xml:space="preserve">Number of figures, videos and tables: </w:t>
      </w:r>
      <w:r w:rsidRPr="00583646">
        <w:rPr>
          <w:rFonts w:ascii="Times New Roman" w:hAnsi="Times New Roman" w:cs="Times New Roman"/>
          <w:sz w:val="20"/>
          <w:szCs w:val="20"/>
        </w:rPr>
        <w:t>no limit</w:t>
      </w:r>
      <w:r w:rsidR="00CC40EB">
        <w:rPr>
          <w:rFonts w:ascii="Times New Roman" w:hAnsi="Times New Roman" w:cs="Times New Roman"/>
          <w:sz w:val="20"/>
          <w:szCs w:val="20"/>
        </w:rPr>
        <w:t>.</w:t>
      </w:r>
    </w:p>
    <w:p w14:paraId="68E54644" w14:textId="7CE1644E"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 xml:space="preserve">Contributions: </w:t>
      </w:r>
      <w:r w:rsidRPr="00583646">
        <w:rPr>
          <w:rFonts w:ascii="Times New Roman" w:hAnsi="Times New Roman" w:cs="Times New Roman"/>
          <w:b/>
          <w:bCs/>
          <w:sz w:val="20"/>
          <w:szCs w:val="20"/>
        </w:rPr>
        <w:br w:type="page"/>
      </w:r>
    </w:p>
    <w:p w14:paraId="3EC58129" w14:textId="7BDA30E2"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lastRenderedPageBreak/>
        <w:t>Abstract (</w:t>
      </w:r>
      <w:r>
        <w:rPr>
          <w:rFonts w:ascii="Times New Roman" w:hAnsi="Times New Roman" w:cs="Times New Roman"/>
          <w:b/>
          <w:bCs/>
          <w:sz w:val="20"/>
          <w:szCs w:val="20"/>
        </w:rPr>
        <w:t xml:space="preserve">Unstructured; </w:t>
      </w:r>
      <w:r w:rsidRPr="00583646">
        <w:rPr>
          <w:rFonts w:ascii="Times New Roman" w:hAnsi="Times New Roman" w:cs="Times New Roman"/>
          <w:b/>
          <w:bCs/>
          <w:sz w:val="20"/>
          <w:szCs w:val="20"/>
        </w:rPr>
        <w:t>200~350 words)</w:t>
      </w:r>
    </w:p>
    <w:p w14:paraId="34FF16AB" w14:textId="2E87A723" w:rsidR="006F14A3" w:rsidRDefault="00785369" w:rsidP="006F14A3">
      <w:pPr>
        <w:spacing w:line="480" w:lineRule="auto"/>
        <w:rPr>
          <w:rFonts w:ascii="Times New Roman" w:hAnsi="Times New Roman" w:cs="Times New Roman"/>
          <w:sz w:val="20"/>
          <w:szCs w:val="20"/>
        </w:rPr>
      </w:pPr>
      <w:r w:rsidRPr="00E47C90">
        <w:rPr>
          <w:rFonts w:ascii="Times New Roman" w:hAnsi="Times New Roman" w:cs="Times New Roman" w:hint="eastAsia"/>
          <w:sz w:val="20"/>
          <w:szCs w:val="20"/>
        </w:rPr>
        <w:t>* Please note that the abstract should provide a complete and accurate description of the article</w:t>
      </w:r>
      <w:r w:rsidRPr="00E47C90">
        <w:rPr>
          <w:rFonts w:ascii="Times New Roman" w:hAnsi="Times New Roman" w:cs="Times New Roman"/>
          <w:sz w:val="20"/>
          <w:szCs w:val="20"/>
        </w:rPr>
        <w:t>’</w:t>
      </w:r>
      <w:r w:rsidRPr="00E47C90">
        <w:rPr>
          <w:rFonts w:ascii="Times New Roman" w:hAnsi="Times New Roman" w:cs="Times New Roman" w:hint="eastAsia"/>
          <w:sz w:val="20"/>
          <w:szCs w:val="20"/>
        </w:rPr>
        <w:t>s content.</w:t>
      </w:r>
    </w:p>
    <w:p w14:paraId="4132710E" w14:textId="77777777" w:rsidR="006F14A3" w:rsidRPr="00583646" w:rsidRDefault="006F14A3" w:rsidP="006F14A3">
      <w:pPr>
        <w:spacing w:line="480" w:lineRule="auto"/>
        <w:rPr>
          <w:rFonts w:ascii="Times New Roman" w:hAnsi="Times New Roman" w:cs="Times New Roman"/>
          <w:sz w:val="20"/>
          <w:szCs w:val="20"/>
        </w:rPr>
      </w:pPr>
    </w:p>
    <w:p w14:paraId="39157317" w14:textId="77777777"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b/>
          <w:bCs/>
          <w:sz w:val="20"/>
          <w:szCs w:val="20"/>
        </w:rPr>
        <w:t xml:space="preserve">Keywords: </w:t>
      </w:r>
      <w:r w:rsidRPr="00583646">
        <w:rPr>
          <w:rFonts w:ascii="Times New Roman" w:hAnsi="Times New Roman" w:cs="Times New Roman"/>
          <w:sz w:val="20"/>
          <w:szCs w:val="20"/>
        </w:rPr>
        <w:t>3~5 words</w:t>
      </w:r>
    </w:p>
    <w:p w14:paraId="06ED1273" w14:textId="77777777" w:rsidR="006F14A3" w:rsidRPr="00583646" w:rsidRDefault="006F14A3" w:rsidP="006F14A3">
      <w:pPr>
        <w:spacing w:line="480" w:lineRule="auto"/>
        <w:rPr>
          <w:rFonts w:ascii="Times New Roman" w:hAnsi="Times New Roman" w:cs="Times New Roman"/>
          <w:sz w:val="20"/>
          <w:szCs w:val="20"/>
        </w:rPr>
      </w:pPr>
    </w:p>
    <w:p w14:paraId="4FE97821" w14:textId="77777777" w:rsidR="006F14A3" w:rsidRPr="00583646" w:rsidRDefault="006F14A3" w:rsidP="006F14A3">
      <w:pPr>
        <w:spacing w:line="480" w:lineRule="auto"/>
        <w:rPr>
          <w:rFonts w:ascii="Times New Roman" w:hAnsi="Times New Roman" w:cs="Times New Roman"/>
          <w:sz w:val="20"/>
          <w:szCs w:val="20"/>
        </w:rPr>
      </w:pPr>
    </w:p>
    <w:p w14:paraId="4AB2663A" w14:textId="77777777" w:rsidR="006F14A3" w:rsidRPr="00583646" w:rsidRDefault="006F14A3" w:rsidP="006F14A3">
      <w:pPr>
        <w:spacing w:line="480" w:lineRule="auto"/>
        <w:rPr>
          <w:rFonts w:ascii="Times New Roman" w:hAnsi="Times New Roman" w:cs="Times New Roman"/>
          <w:b/>
          <w:bCs/>
          <w:sz w:val="20"/>
          <w:szCs w:val="20"/>
        </w:rPr>
      </w:pPr>
    </w:p>
    <w:p w14:paraId="3908898D" w14:textId="77777777"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sz w:val="20"/>
          <w:szCs w:val="20"/>
        </w:rPr>
        <w:br w:type="page"/>
      </w:r>
    </w:p>
    <w:p w14:paraId="7ABD0695" w14:textId="77777777" w:rsidR="006F14A3" w:rsidRDefault="006F14A3" w:rsidP="006F14A3">
      <w:pPr>
        <w:spacing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 xml:space="preserve">1. </w:t>
      </w:r>
      <w:r w:rsidRPr="00583646">
        <w:rPr>
          <w:rFonts w:ascii="Times New Roman" w:hAnsi="Times New Roman" w:cs="Times New Roman"/>
          <w:b/>
          <w:bCs/>
          <w:sz w:val="20"/>
          <w:szCs w:val="20"/>
        </w:rPr>
        <w:t>Introduction</w:t>
      </w:r>
    </w:p>
    <w:p w14:paraId="74D4B37B" w14:textId="2C2BC355" w:rsidR="00785369" w:rsidRPr="00785369" w:rsidRDefault="00785369" w:rsidP="006F14A3">
      <w:pPr>
        <w:spacing w:line="480" w:lineRule="auto"/>
        <w:rPr>
          <w:rFonts w:ascii="Times New Roman" w:hAnsi="Times New Roman" w:cs="Times New Roman"/>
          <w:sz w:val="20"/>
          <w:szCs w:val="20"/>
        </w:rPr>
      </w:pPr>
      <w:r w:rsidRPr="00E47C90">
        <w:rPr>
          <w:rFonts w:ascii="Times New Roman" w:hAnsi="Times New Roman" w:cs="Times New Roman" w:hint="eastAsia"/>
          <w:sz w:val="20"/>
          <w:szCs w:val="20"/>
        </w:rPr>
        <w:t xml:space="preserve">* Please note that the rationale should be clearly </w:t>
      </w:r>
      <w:r w:rsidRPr="00E47C90">
        <w:rPr>
          <w:rFonts w:ascii="Times New Roman" w:hAnsi="Times New Roman" w:cs="Times New Roman"/>
          <w:sz w:val="20"/>
          <w:szCs w:val="20"/>
        </w:rPr>
        <w:t>expressed,</w:t>
      </w:r>
      <w:r w:rsidRPr="00E47C90">
        <w:rPr>
          <w:rFonts w:ascii="Times New Roman" w:hAnsi="Times New Roman" w:cs="Times New Roman" w:hint="eastAsia"/>
          <w:sz w:val="20"/>
          <w:szCs w:val="20"/>
        </w:rPr>
        <w:t xml:space="preserve"> and the objective should </w:t>
      </w:r>
      <w:r w:rsidR="00D9633B">
        <w:rPr>
          <w:rFonts w:ascii="Times New Roman" w:hAnsi="Times New Roman" w:cs="Times New Roman" w:hint="eastAsia"/>
          <w:sz w:val="20"/>
          <w:szCs w:val="20"/>
        </w:rPr>
        <w:t>be presented</w:t>
      </w:r>
      <w:r w:rsidRPr="00E47C90">
        <w:rPr>
          <w:rFonts w:ascii="Times New Roman" w:hAnsi="Times New Roman" w:cs="Times New Roman" w:hint="eastAsia"/>
          <w:sz w:val="20"/>
          <w:szCs w:val="20"/>
        </w:rPr>
        <w:t xml:space="preserve"> </w:t>
      </w:r>
      <w:r w:rsidR="00D9633B">
        <w:rPr>
          <w:rFonts w:ascii="Times New Roman" w:hAnsi="Times New Roman" w:cs="Times New Roman" w:hint="eastAsia"/>
          <w:sz w:val="20"/>
          <w:szCs w:val="20"/>
        </w:rPr>
        <w:t>clearly and logi</w:t>
      </w:r>
      <w:r w:rsidR="00D9633B">
        <w:rPr>
          <w:rFonts w:ascii="Times New Roman" w:hAnsi="Times New Roman" w:cs="Times New Roman"/>
          <w:sz w:val="20"/>
          <w:szCs w:val="20"/>
        </w:rPr>
        <w:t>cally</w:t>
      </w:r>
      <w:r w:rsidRPr="00E47C90">
        <w:rPr>
          <w:rFonts w:ascii="Times New Roman" w:hAnsi="Times New Roman" w:cs="Times New Roman" w:hint="eastAsia"/>
          <w:sz w:val="20"/>
          <w:szCs w:val="20"/>
        </w:rPr>
        <w:t>.</w:t>
      </w:r>
    </w:p>
    <w:p w14:paraId="40B26D47" w14:textId="77777777" w:rsidR="006F14A3"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.1 Background</w:t>
      </w:r>
    </w:p>
    <w:p w14:paraId="18170D0B" w14:textId="77777777" w:rsidR="006F14A3"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.2 Rationale and knowledge gap</w:t>
      </w:r>
    </w:p>
    <w:p w14:paraId="475C2714" w14:textId="77777777" w:rsidR="006F14A3"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.3 Objective</w:t>
      </w:r>
    </w:p>
    <w:p w14:paraId="3553FA11" w14:textId="514BE344" w:rsidR="006F14A3"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T</w:t>
      </w:r>
      <w:r>
        <w:rPr>
          <w:rFonts w:ascii="Times New Roman" w:hAnsi="Times New Roman" w:cs="Times New Roman"/>
          <w:sz w:val="20"/>
          <w:szCs w:val="20"/>
        </w:rPr>
        <w:t xml:space="preserve">his manuscript is written following </w:t>
      </w:r>
      <w:r w:rsidR="00D9633B">
        <w:rPr>
          <w:rFonts w:ascii="Times New Roman" w:hAnsi="Times New Roman" w:cs="Times New Roman"/>
          <w:sz w:val="20"/>
          <w:szCs w:val="20"/>
        </w:rPr>
        <w:t xml:space="preserve">the </w:t>
      </w:r>
      <w:r>
        <w:rPr>
          <w:rFonts w:ascii="Times New Roman" w:hAnsi="Times New Roman" w:cs="Times New Roman"/>
          <w:sz w:val="20"/>
          <w:szCs w:val="20"/>
        </w:rPr>
        <w:t xml:space="preserve">xxx checklist (if applicable). </w:t>
      </w:r>
    </w:p>
    <w:p w14:paraId="71AD22CF" w14:textId="77777777" w:rsidR="006F14A3" w:rsidRPr="00583646" w:rsidRDefault="006F14A3" w:rsidP="006F14A3">
      <w:pPr>
        <w:spacing w:line="480" w:lineRule="auto"/>
        <w:rPr>
          <w:rFonts w:ascii="Times New Roman" w:hAnsi="Times New Roman" w:cs="Times New Roman"/>
          <w:sz w:val="20"/>
          <w:szCs w:val="20"/>
        </w:rPr>
      </w:pPr>
    </w:p>
    <w:p w14:paraId="1A1D47BA" w14:textId="25F1500C" w:rsidR="006F14A3" w:rsidRPr="00583646" w:rsidRDefault="006F14A3" w:rsidP="006F14A3">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2. </w:t>
      </w:r>
      <w:r w:rsidRPr="00583646">
        <w:rPr>
          <w:rFonts w:ascii="Times New Roman" w:hAnsi="Times New Roman" w:cs="Times New Roman"/>
          <w:b/>
          <w:bCs/>
          <w:sz w:val="20"/>
          <w:szCs w:val="20"/>
        </w:rPr>
        <w:t>M</w:t>
      </w:r>
      <w:r w:rsidR="00452A5B">
        <w:rPr>
          <w:rFonts w:ascii="Times New Roman" w:hAnsi="Times New Roman" w:cs="Times New Roman"/>
          <w:b/>
          <w:bCs/>
          <w:sz w:val="20"/>
          <w:szCs w:val="20"/>
        </w:rPr>
        <w:t>ain body (R</w:t>
      </w:r>
      <w:r w:rsidR="00452A5B" w:rsidRPr="00452A5B">
        <w:rPr>
          <w:rFonts w:ascii="Times New Roman" w:hAnsi="Times New Roman" w:cs="Times New Roman"/>
          <w:b/>
          <w:bCs/>
          <w:sz w:val="20"/>
          <w:szCs w:val="20"/>
        </w:rPr>
        <w:t>equire discussi</w:t>
      </w:r>
      <w:r w:rsidR="00D9633B">
        <w:rPr>
          <w:rFonts w:ascii="Times New Roman" w:hAnsi="Times New Roman" w:cs="Times New Roman" w:hint="eastAsia"/>
          <w:b/>
          <w:bCs/>
          <w:sz w:val="20"/>
          <w:szCs w:val="20"/>
        </w:rPr>
        <w:t>on</w:t>
      </w:r>
      <w:r w:rsidR="00452A5B" w:rsidRPr="00452A5B">
        <w:rPr>
          <w:rFonts w:ascii="Times New Roman" w:hAnsi="Times New Roman" w:cs="Times New Roman"/>
          <w:b/>
          <w:bCs/>
          <w:sz w:val="20"/>
          <w:szCs w:val="20"/>
        </w:rPr>
        <w:t xml:space="preserve"> on strengths and limitations of the review</w:t>
      </w:r>
      <w:r w:rsidR="00835848">
        <w:rPr>
          <w:rFonts w:ascii="Times New Roman" w:hAnsi="Times New Roman" w:cs="Times New Roman"/>
          <w:b/>
          <w:bCs/>
          <w:sz w:val="20"/>
          <w:szCs w:val="20"/>
        </w:rPr>
        <w:t xml:space="preserve">; </w:t>
      </w:r>
      <w:r w:rsidR="00835848" w:rsidRPr="00835848">
        <w:rPr>
          <w:rFonts w:ascii="Times New Roman" w:hAnsi="Times New Roman" w:cs="Times New Roman"/>
          <w:b/>
          <w:bCs/>
          <w:sz w:val="20"/>
          <w:szCs w:val="20"/>
        </w:rPr>
        <w:t xml:space="preserve">the word “main body” should not be used </w:t>
      </w:r>
      <w:r w:rsidR="00BE21E9">
        <w:rPr>
          <w:rFonts w:ascii="Times New Roman" w:hAnsi="Times New Roman" w:cs="Times New Roman" w:hint="eastAsia"/>
          <w:b/>
          <w:bCs/>
          <w:sz w:val="20"/>
          <w:szCs w:val="20"/>
        </w:rPr>
        <w:t>as</w:t>
      </w:r>
      <w:r w:rsidR="00BE21E9">
        <w:rPr>
          <w:rFonts w:ascii="Times New Roman" w:hAnsi="Times New Roman" w:cs="Times New Roman"/>
          <w:b/>
          <w:bCs/>
          <w:sz w:val="20"/>
          <w:szCs w:val="20"/>
        </w:rPr>
        <w:t xml:space="preserve"> </w:t>
      </w:r>
      <w:r w:rsidR="00835848" w:rsidRPr="00835848">
        <w:rPr>
          <w:rFonts w:ascii="Times New Roman" w:hAnsi="Times New Roman" w:cs="Times New Roman"/>
          <w:b/>
          <w:bCs/>
          <w:sz w:val="20"/>
          <w:szCs w:val="20"/>
        </w:rPr>
        <w:t>a subheading and authors are free to decide</w:t>
      </w:r>
      <w:r w:rsidR="00835848" w:rsidRPr="00835848">
        <w:rPr>
          <w:rFonts w:ascii="Times New Roman" w:hAnsi="Times New Roman" w:cs="Times New Roman" w:hint="eastAsia"/>
          <w:b/>
          <w:bCs/>
          <w:sz w:val="20"/>
          <w:szCs w:val="20"/>
        </w:rPr>
        <w:t xml:space="preserve"> on</w:t>
      </w:r>
      <w:r w:rsidR="00835848" w:rsidRPr="00835848">
        <w:rPr>
          <w:rFonts w:ascii="Times New Roman" w:hAnsi="Times New Roman" w:cs="Times New Roman"/>
          <w:b/>
          <w:bCs/>
          <w:sz w:val="20"/>
          <w:szCs w:val="20"/>
        </w:rPr>
        <w:t xml:space="preserve"> the subheadings for </w:t>
      </w:r>
      <w:r w:rsidR="00D9633B">
        <w:rPr>
          <w:rFonts w:ascii="Times New Roman" w:hAnsi="Times New Roman" w:cs="Times New Roman"/>
          <w:b/>
          <w:bCs/>
          <w:sz w:val="20"/>
          <w:szCs w:val="20"/>
        </w:rPr>
        <w:t xml:space="preserve">the </w:t>
      </w:r>
      <w:r w:rsidR="00835848" w:rsidRPr="00835848">
        <w:rPr>
          <w:rFonts w:ascii="Times New Roman" w:hAnsi="Times New Roman" w:cs="Times New Roman"/>
          <w:b/>
          <w:bCs/>
          <w:sz w:val="20"/>
          <w:szCs w:val="20"/>
        </w:rPr>
        <w:t>content of the main body</w:t>
      </w:r>
      <w:r w:rsidR="00452A5B">
        <w:rPr>
          <w:rFonts w:ascii="Times New Roman" w:hAnsi="Times New Roman" w:cs="Times New Roman"/>
          <w:b/>
          <w:bCs/>
          <w:sz w:val="20"/>
          <w:szCs w:val="20"/>
        </w:rPr>
        <w:t>)</w:t>
      </w:r>
    </w:p>
    <w:p w14:paraId="3D14AF7D" w14:textId="77777777" w:rsidR="006F14A3" w:rsidRPr="00F33A7B" w:rsidRDefault="006F14A3" w:rsidP="006F14A3">
      <w:pPr>
        <w:spacing w:line="480" w:lineRule="auto"/>
        <w:rPr>
          <w:rFonts w:ascii="Times New Roman" w:hAnsi="Times New Roman" w:cs="Times New Roman"/>
          <w:sz w:val="20"/>
          <w:szCs w:val="20"/>
        </w:rPr>
      </w:pPr>
    </w:p>
    <w:p w14:paraId="5D9D34B0" w14:textId="1D8ED3C9" w:rsidR="006F14A3" w:rsidRPr="00583646" w:rsidRDefault="00452A5B" w:rsidP="006F14A3">
      <w:pPr>
        <w:spacing w:line="480" w:lineRule="auto"/>
        <w:rPr>
          <w:rFonts w:ascii="Times New Roman" w:hAnsi="Times New Roman" w:cs="Times New Roman"/>
          <w:b/>
          <w:bCs/>
          <w:sz w:val="20"/>
          <w:szCs w:val="20"/>
        </w:rPr>
      </w:pPr>
      <w:r>
        <w:rPr>
          <w:rFonts w:ascii="Times New Roman" w:hAnsi="Times New Roman" w:cs="Times New Roman"/>
          <w:b/>
          <w:bCs/>
          <w:sz w:val="20"/>
          <w:szCs w:val="20"/>
        </w:rPr>
        <w:t>3</w:t>
      </w:r>
      <w:r w:rsidR="006F14A3">
        <w:rPr>
          <w:rFonts w:ascii="Times New Roman" w:hAnsi="Times New Roman" w:cs="Times New Roman"/>
          <w:b/>
          <w:bCs/>
          <w:sz w:val="20"/>
          <w:szCs w:val="20"/>
        </w:rPr>
        <w:t xml:space="preserve">. </w:t>
      </w:r>
      <w:r w:rsidR="006F14A3" w:rsidRPr="00583646">
        <w:rPr>
          <w:rFonts w:ascii="Times New Roman" w:hAnsi="Times New Roman" w:cs="Times New Roman"/>
          <w:b/>
          <w:bCs/>
          <w:sz w:val="20"/>
          <w:szCs w:val="20"/>
        </w:rPr>
        <w:t>Conclusions</w:t>
      </w:r>
    </w:p>
    <w:p w14:paraId="449A2253" w14:textId="77777777" w:rsidR="0056243F" w:rsidRDefault="0056243F" w:rsidP="0056243F">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kindly </w:t>
      </w:r>
      <w:r>
        <w:rPr>
          <w:rFonts w:ascii="Times New Roman" w:hAnsi="Times New Roman" w:cs="Times New Roman"/>
          <w:sz w:val="20"/>
          <w:szCs w:val="20"/>
        </w:rPr>
        <w:t>check</w:t>
      </w:r>
      <w:r>
        <w:rPr>
          <w:rFonts w:ascii="Times New Roman" w:hAnsi="Times New Roman" w:cs="Times New Roman" w:hint="eastAsia"/>
          <w:sz w:val="20"/>
          <w:szCs w:val="20"/>
        </w:rPr>
        <w:t xml:space="preserve"> that the conclusions are data-supported. </w:t>
      </w:r>
    </w:p>
    <w:p w14:paraId="72FB1B73" w14:textId="77777777" w:rsidR="006F14A3" w:rsidRPr="0056243F" w:rsidRDefault="006F14A3" w:rsidP="006F14A3">
      <w:pPr>
        <w:spacing w:line="480" w:lineRule="auto"/>
        <w:rPr>
          <w:rFonts w:ascii="Times New Roman" w:hAnsi="Times New Roman" w:cs="Times New Roman"/>
          <w:sz w:val="20"/>
          <w:szCs w:val="20"/>
        </w:rPr>
      </w:pPr>
    </w:p>
    <w:p w14:paraId="265910FA" w14:textId="19CFD4BC"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Acknowledgments</w:t>
      </w:r>
    </w:p>
    <w:p w14:paraId="3D227213" w14:textId="0FBC89DE" w:rsidR="006F14A3" w:rsidRDefault="00EB3C17" w:rsidP="006F14A3">
      <w:pPr>
        <w:spacing w:line="480" w:lineRule="auto"/>
        <w:rPr>
          <w:rFonts w:ascii="Times New Roman" w:hAnsi="Times New Roman" w:cs="Times New Roman"/>
          <w:sz w:val="20"/>
          <w:szCs w:val="20"/>
        </w:rPr>
      </w:pPr>
      <w:r w:rsidRPr="00EB3C17">
        <w:rPr>
          <w:rFonts w:ascii="Times New Roman" w:hAnsi="Times New Roman" w:cs="Times New Roman"/>
          <w:sz w:val="20"/>
          <w:szCs w:val="20"/>
        </w:rPr>
        <w:t>Report any acknowledgments here/None</w:t>
      </w:r>
      <w:r w:rsidR="004C6146">
        <w:rPr>
          <w:rFonts w:ascii="Times New Roman" w:hAnsi="Times New Roman" w:cs="Times New Roman"/>
          <w:sz w:val="20"/>
          <w:szCs w:val="20"/>
        </w:rPr>
        <w:t>.</w:t>
      </w:r>
    </w:p>
    <w:p w14:paraId="3AC7A48A" w14:textId="77777777" w:rsidR="00EB3C17" w:rsidRPr="00583646" w:rsidRDefault="00EB3C17" w:rsidP="006F14A3">
      <w:pPr>
        <w:spacing w:line="480" w:lineRule="auto"/>
        <w:rPr>
          <w:rFonts w:ascii="Times New Roman" w:hAnsi="Times New Roman" w:cs="Times New Roman"/>
          <w:sz w:val="20"/>
          <w:szCs w:val="20"/>
        </w:rPr>
      </w:pPr>
    </w:p>
    <w:p w14:paraId="6D7F049D"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Footnote</w:t>
      </w:r>
    </w:p>
    <w:p w14:paraId="3CE0E057" w14:textId="79616FA7" w:rsidR="006F14A3"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sz w:val="20"/>
          <w:szCs w:val="20"/>
        </w:rPr>
        <w:t xml:space="preserve">(If applicable) Reporting Checklist: The authors have completed the </w:t>
      </w:r>
      <w:proofErr w:type="gramStart"/>
      <w:r w:rsidRPr="00583646">
        <w:rPr>
          <w:rFonts w:ascii="Times New Roman" w:hAnsi="Times New Roman" w:cs="Times New Roman"/>
          <w:sz w:val="20"/>
          <w:szCs w:val="20"/>
        </w:rPr>
        <w:t>xxx reporting</w:t>
      </w:r>
      <w:proofErr w:type="gramEnd"/>
      <w:r w:rsidRPr="00583646">
        <w:rPr>
          <w:rFonts w:ascii="Times New Roman" w:hAnsi="Times New Roman" w:cs="Times New Roman"/>
          <w:sz w:val="20"/>
          <w:szCs w:val="20"/>
        </w:rPr>
        <w:t xml:space="preserve"> checklist. </w:t>
      </w:r>
    </w:p>
    <w:p w14:paraId="2A0562A3" w14:textId="1BF62168" w:rsidR="004C6146" w:rsidRPr="00583646" w:rsidRDefault="004C6146" w:rsidP="006F14A3">
      <w:pPr>
        <w:spacing w:line="480" w:lineRule="auto"/>
        <w:rPr>
          <w:rFonts w:ascii="Times New Roman" w:hAnsi="Times New Roman" w:cs="Times New Roman"/>
          <w:sz w:val="20"/>
          <w:szCs w:val="20"/>
        </w:rPr>
      </w:pPr>
      <w:r>
        <w:rPr>
          <w:rFonts w:ascii="Times New Roman" w:hAnsi="Times New Roman" w:cs="Times New Roman"/>
          <w:sz w:val="20"/>
          <w:szCs w:val="20"/>
        </w:rPr>
        <w:t xml:space="preserve">Funding: </w:t>
      </w:r>
      <w:r w:rsidRPr="00EB3C17">
        <w:rPr>
          <w:rFonts w:ascii="Times New Roman" w:hAnsi="Times New Roman" w:cs="Times New Roman"/>
          <w:sz w:val="20"/>
          <w:szCs w:val="20"/>
        </w:rPr>
        <w:t>Report the funding source here, e.g.</w:t>
      </w:r>
      <w:r>
        <w:rPr>
          <w:rFonts w:ascii="Times New Roman" w:hAnsi="Times New Roman" w:cs="Times New Roman" w:hint="eastAsia"/>
          <w:sz w:val="20"/>
          <w:szCs w:val="20"/>
        </w:rPr>
        <w:t>,</w:t>
      </w:r>
      <w:r w:rsidRPr="00EB3C17">
        <w:rPr>
          <w:rFonts w:ascii="Times New Roman" w:hAnsi="Times New Roman" w:cs="Times New Roman"/>
          <w:sz w:val="20"/>
          <w:szCs w:val="20"/>
        </w:rPr>
        <w:t xml:space="preserve"> funding agency name (grant number </w:t>
      </w:r>
      <w:proofErr w:type="spellStart"/>
      <w:r w:rsidRPr="00EB3C17">
        <w:rPr>
          <w:rFonts w:ascii="Times New Roman" w:hAnsi="Times New Roman" w:cs="Times New Roman"/>
          <w:sz w:val="20"/>
          <w:szCs w:val="20"/>
        </w:rPr>
        <w:t>xxxx</w:t>
      </w:r>
      <w:proofErr w:type="spellEnd"/>
      <w:r w:rsidRPr="00EB3C17">
        <w:rPr>
          <w:rFonts w:ascii="Times New Roman" w:hAnsi="Times New Roman" w:cs="Times New Roman"/>
          <w:sz w:val="20"/>
          <w:szCs w:val="20"/>
        </w:rPr>
        <w:t>)/None</w:t>
      </w:r>
      <w:r>
        <w:rPr>
          <w:rFonts w:ascii="Times New Roman" w:hAnsi="Times New Roman" w:cs="Times New Roman"/>
          <w:sz w:val="20"/>
          <w:szCs w:val="20"/>
        </w:rPr>
        <w:t>.</w:t>
      </w:r>
    </w:p>
    <w:p w14:paraId="1A0B3343" w14:textId="6B4513E8"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sz w:val="20"/>
          <w:szCs w:val="20"/>
        </w:rPr>
        <w:t>Conflict</w:t>
      </w:r>
      <w:r w:rsidR="00B717A6">
        <w:rPr>
          <w:rFonts w:ascii="Times New Roman" w:hAnsi="Times New Roman" w:cs="Times New Roman"/>
          <w:sz w:val="20"/>
          <w:szCs w:val="20"/>
        </w:rPr>
        <w:t>s</w:t>
      </w:r>
      <w:r w:rsidRPr="00583646">
        <w:rPr>
          <w:rFonts w:ascii="Times New Roman" w:hAnsi="Times New Roman" w:cs="Times New Roman"/>
          <w:sz w:val="20"/>
          <w:szCs w:val="20"/>
        </w:rPr>
        <w:t xml:space="preserve"> of Interest: </w:t>
      </w:r>
    </w:p>
    <w:p w14:paraId="3ABA5A05" w14:textId="77777777"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sz w:val="20"/>
          <w:szCs w:val="20"/>
        </w:rPr>
        <w:lastRenderedPageBreak/>
        <w:t xml:space="preserve">Ethical Statement: </w:t>
      </w:r>
    </w:p>
    <w:p w14:paraId="1A1C5300" w14:textId="77777777" w:rsidR="006F14A3" w:rsidRPr="00583646" w:rsidRDefault="006F14A3" w:rsidP="006F14A3">
      <w:pPr>
        <w:spacing w:line="480" w:lineRule="auto"/>
        <w:rPr>
          <w:rFonts w:ascii="Times New Roman" w:hAnsi="Times New Roman" w:cs="Times New Roman"/>
          <w:sz w:val="20"/>
          <w:szCs w:val="20"/>
        </w:rPr>
      </w:pPr>
    </w:p>
    <w:p w14:paraId="4BA8F107" w14:textId="77777777" w:rsidR="006F14A3" w:rsidRPr="00583646" w:rsidRDefault="006F14A3" w:rsidP="006F14A3">
      <w:pPr>
        <w:spacing w:line="480" w:lineRule="auto"/>
        <w:rPr>
          <w:rFonts w:ascii="Times New Roman" w:hAnsi="Times New Roman" w:cs="Times New Roman"/>
          <w:sz w:val="20"/>
          <w:szCs w:val="20"/>
        </w:rPr>
      </w:pPr>
    </w:p>
    <w:p w14:paraId="2B338511"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References</w:t>
      </w:r>
    </w:p>
    <w:p w14:paraId="7284A9C0" w14:textId="77777777" w:rsidR="006F14A3" w:rsidRPr="00583646" w:rsidRDefault="006F14A3" w:rsidP="006F14A3">
      <w:pPr>
        <w:spacing w:line="480" w:lineRule="auto"/>
        <w:rPr>
          <w:rFonts w:ascii="Times New Roman" w:hAnsi="Times New Roman" w:cs="Times New Roman"/>
          <w:sz w:val="20"/>
          <w:szCs w:val="20"/>
        </w:rPr>
      </w:pPr>
      <w:r w:rsidRPr="00583646">
        <w:rPr>
          <w:rFonts w:ascii="Times New Roman" w:hAnsi="Times New Roman" w:cs="Times New Roman"/>
          <w:sz w:val="20"/>
          <w:szCs w:val="20"/>
        </w:rPr>
        <w:t xml:space="preserve">No limit. </w:t>
      </w:r>
    </w:p>
    <w:p w14:paraId="7E121E1E" w14:textId="77777777" w:rsidR="00AE5CF1" w:rsidRDefault="00AE5CF1" w:rsidP="00AE5CF1">
      <w:pPr>
        <w:spacing w:line="480" w:lineRule="auto"/>
        <w:rPr>
          <w:rFonts w:ascii="Times New Roman" w:hAnsi="Times New Roman" w:cs="Times New Roman"/>
          <w:sz w:val="20"/>
          <w:szCs w:val="20"/>
        </w:rPr>
      </w:pPr>
      <w:r w:rsidRPr="00F533F0">
        <w:rPr>
          <w:rFonts w:ascii="Times New Roman" w:hAnsi="Times New Roman" w:cs="Times New Roman" w:hint="eastAsia"/>
          <w:sz w:val="20"/>
          <w:szCs w:val="20"/>
        </w:rPr>
        <w:t xml:space="preserve">* Please kindly check that the reference </w:t>
      </w:r>
      <w:r>
        <w:rPr>
          <w:rFonts w:ascii="Times New Roman" w:hAnsi="Times New Roman" w:cs="Times New Roman" w:hint="eastAsia"/>
          <w:sz w:val="20"/>
          <w:szCs w:val="20"/>
        </w:rPr>
        <w:t>is</w:t>
      </w:r>
      <w:r w:rsidRPr="00F533F0">
        <w:rPr>
          <w:rFonts w:ascii="Times New Roman" w:hAnsi="Times New Roman" w:cs="Times New Roman" w:hint="eastAsia"/>
          <w:sz w:val="20"/>
          <w:szCs w:val="20"/>
        </w:rPr>
        <w:t xml:space="preserve"> appropriate in number and </w:t>
      </w:r>
      <w:r w:rsidRPr="00F533F0">
        <w:rPr>
          <w:rFonts w:ascii="Times New Roman" w:hAnsi="Times New Roman" w:cs="Times New Roman"/>
          <w:sz w:val="20"/>
          <w:szCs w:val="20"/>
        </w:rPr>
        <w:t>up to date</w:t>
      </w:r>
      <w:r w:rsidRPr="00F533F0">
        <w:rPr>
          <w:rFonts w:ascii="Times New Roman" w:hAnsi="Times New Roman" w:cs="Times New Roman" w:hint="eastAsia"/>
          <w:sz w:val="20"/>
          <w:szCs w:val="20"/>
        </w:rPr>
        <w:t xml:space="preserve">. </w:t>
      </w:r>
    </w:p>
    <w:p w14:paraId="181A567E" w14:textId="3DC0BDA4" w:rsidR="00AE5CF1" w:rsidRPr="00B0014A"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kindly check the manuscript for any statements </w:t>
      </w:r>
      <w:r w:rsidR="00D9633B">
        <w:rPr>
          <w:rFonts w:ascii="Times New Roman" w:hAnsi="Times New Roman" w:cs="Times New Roman" w:hint="eastAsia"/>
          <w:sz w:val="20"/>
          <w:szCs w:val="20"/>
        </w:rPr>
        <w:t>lacking proper parenthetical cit</w:t>
      </w:r>
      <w:r w:rsidR="00D9633B">
        <w:rPr>
          <w:rFonts w:ascii="Times New Roman" w:hAnsi="Times New Roman" w:cs="Times New Roman"/>
          <w:sz w:val="20"/>
          <w:szCs w:val="20"/>
        </w:rPr>
        <w:t>ations</w:t>
      </w:r>
      <w:r>
        <w:rPr>
          <w:rFonts w:ascii="Times New Roman" w:hAnsi="Times New Roman" w:cs="Times New Roman" w:hint="eastAsia"/>
          <w:sz w:val="20"/>
          <w:szCs w:val="20"/>
        </w:rPr>
        <w:t xml:space="preserve"> and for redundancies/unnecessary citations. </w:t>
      </w:r>
    </w:p>
    <w:p w14:paraId="66711D03" w14:textId="77777777" w:rsidR="006F14A3" w:rsidRPr="00AE5CF1" w:rsidRDefault="006F14A3" w:rsidP="006F14A3">
      <w:pPr>
        <w:spacing w:line="480" w:lineRule="auto"/>
        <w:rPr>
          <w:rFonts w:ascii="Times New Roman" w:hAnsi="Times New Roman" w:cs="Times New Roman"/>
          <w:sz w:val="20"/>
          <w:szCs w:val="20"/>
        </w:rPr>
      </w:pPr>
    </w:p>
    <w:p w14:paraId="1C72FC72"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Tables</w:t>
      </w:r>
    </w:p>
    <w:p w14:paraId="024B5AAA" w14:textId="77777777" w:rsidR="006F14A3" w:rsidRPr="00583646"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No</w:t>
      </w:r>
      <w:r>
        <w:rPr>
          <w:rFonts w:ascii="Times New Roman" w:hAnsi="Times New Roman" w:cs="Times New Roman"/>
          <w:sz w:val="20"/>
          <w:szCs w:val="20"/>
        </w:rPr>
        <w:t xml:space="preserve"> limit.</w:t>
      </w:r>
    </w:p>
    <w:p w14:paraId="75912260" w14:textId="77777777"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double check that the tables are well-structured and have high resolution, causing no blurriness or reducing readability. </w:t>
      </w:r>
    </w:p>
    <w:p w14:paraId="5BE0B402" w14:textId="26380FE6"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kindly check that tables are </w:t>
      </w:r>
      <w:r w:rsidR="00D9633B">
        <w:rPr>
          <w:rFonts w:ascii="Times New Roman" w:hAnsi="Times New Roman" w:cs="Times New Roman" w:hint="eastAsia"/>
          <w:sz w:val="20"/>
          <w:szCs w:val="20"/>
        </w:rPr>
        <w:t>well</w:t>
      </w:r>
      <w:r w:rsidR="00D9633B">
        <w:rPr>
          <w:rFonts w:ascii="Times New Roman" w:hAnsi="Times New Roman" w:cs="Times New Roman"/>
          <w:sz w:val="20"/>
          <w:szCs w:val="20"/>
        </w:rPr>
        <w:t>-</w:t>
      </w:r>
      <w:r>
        <w:rPr>
          <w:rFonts w:ascii="Times New Roman" w:hAnsi="Times New Roman" w:cs="Times New Roman" w:hint="eastAsia"/>
          <w:sz w:val="20"/>
          <w:szCs w:val="20"/>
        </w:rPr>
        <w:t xml:space="preserve">annotated and easy to read and understand. </w:t>
      </w:r>
    </w:p>
    <w:p w14:paraId="5666A9BC" w14:textId="77777777"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w:t>
      </w:r>
      <w:r w:rsidRPr="00EA7F6E">
        <w:rPr>
          <w:rFonts w:ascii="Times New Roman" w:hAnsi="Times New Roman" w:cs="Times New Roman"/>
          <w:sz w:val="20"/>
          <w:szCs w:val="20"/>
        </w:rPr>
        <w:t xml:space="preserve">Please carefully verify the correctness of the data in the tables and their consistency with the data in the </w:t>
      </w:r>
      <w:r>
        <w:rPr>
          <w:rFonts w:ascii="Times New Roman" w:hAnsi="Times New Roman" w:cs="Times New Roman" w:hint="eastAsia"/>
          <w:sz w:val="20"/>
          <w:szCs w:val="20"/>
        </w:rPr>
        <w:t xml:space="preserve">main </w:t>
      </w:r>
      <w:r w:rsidRPr="00EA7F6E">
        <w:rPr>
          <w:rFonts w:ascii="Times New Roman" w:hAnsi="Times New Roman" w:cs="Times New Roman"/>
          <w:sz w:val="20"/>
          <w:szCs w:val="20"/>
        </w:rPr>
        <w:t>text</w:t>
      </w:r>
      <w:r>
        <w:rPr>
          <w:rFonts w:ascii="Times New Roman" w:hAnsi="Times New Roman" w:cs="Times New Roman" w:hint="eastAsia"/>
          <w:sz w:val="20"/>
          <w:szCs w:val="20"/>
        </w:rPr>
        <w:t xml:space="preserve"> and abstract</w:t>
      </w:r>
      <w:r w:rsidRPr="00EA7F6E">
        <w:rPr>
          <w:rFonts w:ascii="Times New Roman" w:hAnsi="Times New Roman" w:cs="Times New Roman"/>
          <w:sz w:val="20"/>
          <w:szCs w:val="20"/>
        </w:rPr>
        <w:t>, especially the statistical dimensions (e.g., P-values and confidence intervals).</w:t>
      </w:r>
    </w:p>
    <w:p w14:paraId="1FE1D68B" w14:textId="77777777" w:rsidR="006F14A3" w:rsidRPr="00AE5CF1" w:rsidRDefault="006F14A3" w:rsidP="006F14A3">
      <w:pPr>
        <w:spacing w:line="480" w:lineRule="auto"/>
        <w:rPr>
          <w:rFonts w:ascii="Times New Roman" w:hAnsi="Times New Roman" w:cs="Times New Roman"/>
          <w:sz w:val="20"/>
          <w:szCs w:val="20"/>
        </w:rPr>
      </w:pPr>
    </w:p>
    <w:p w14:paraId="35F06179"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Figures</w:t>
      </w:r>
    </w:p>
    <w:p w14:paraId="61D83AAB" w14:textId="77777777" w:rsidR="006F14A3" w:rsidRPr="00583646"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No</w:t>
      </w:r>
      <w:r>
        <w:rPr>
          <w:rFonts w:ascii="Times New Roman" w:hAnsi="Times New Roman" w:cs="Times New Roman"/>
          <w:sz w:val="20"/>
          <w:szCs w:val="20"/>
        </w:rPr>
        <w:t xml:space="preserve"> limit.</w:t>
      </w:r>
    </w:p>
    <w:p w14:paraId="185823F7" w14:textId="77777777"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double check that the figures are well-structured and have high resolution, causing no blurriness or reducing readability. </w:t>
      </w:r>
    </w:p>
    <w:p w14:paraId="08686C09" w14:textId="4FC6C3CB"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kindly check that figures are </w:t>
      </w:r>
      <w:r w:rsidR="00D9633B">
        <w:rPr>
          <w:rFonts w:ascii="Times New Roman" w:hAnsi="Times New Roman" w:cs="Times New Roman" w:hint="eastAsia"/>
          <w:sz w:val="20"/>
          <w:szCs w:val="20"/>
        </w:rPr>
        <w:t>well</w:t>
      </w:r>
      <w:r w:rsidR="00D9633B">
        <w:rPr>
          <w:rFonts w:ascii="Times New Roman" w:hAnsi="Times New Roman" w:cs="Times New Roman"/>
          <w:sz w:val="20"/>
          <w:szCs w:val="20"/>
        </w:rPr>
        <w:t>-</w:t>
      </w:r>
      <w:r>
        <w:rPr>
          <w:rFonts w:ascii="Times New Roman" w:hAnsi="Times New Roman" w:cs="Times New Roman" w:hint="eastAsia"/>
          <w:sz w:val="20"/>
          <w:szCs w:val="20"/>
        </w:rPr>
        <w:t xml:space="preserve">annotated and easy to read and understand. </w:t>
      </w:r>
    </w:p>
    <w:p w14:paraId="29055CAE" w14:textId="77777777" w:rsidR="00AE5CF1" w:rsidRPr="00EA7F6E"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lastRenderedPageBreak/>
        <w:t xml:space="preserve">* </w:t>
      </w:r>
      <w:r w:rsidRPr="00EA7F6E">
        <w:rPr>
          <w:rFonts w:ascii="Times New Roman" w:hAnsi="Times New Roman" w:cs="Times New Roman"/>
          <w:sz w:val="20"/>
          <w:szCs w:val="20"/>
        </w:rPr>
        <w:t xml:space="preserve">Please carefully verify the correctness of the data in the </w:t>
      </w:r>
      <w:r>
        <w:rPr>
          <w:rFonts w:ascii="Times New Roman" w:hAnsi="Times New Roman" w:cs="Times New Roman" w:hint="eastAsia"/>
          <w:sz w:val="20"/>
          <w:szCs w:val="20"/>
        </w:rPr>
        <w:t>figures</w:t>
      </w:r>
      <w:r w:rsidRPr="00EA7F6E">
        <w:rPr>
          <w:rFonts w:ascii="Times New Roman" w:hAnsi="Times New Roman" w:cs="Times New Roman"/>
          <w:sz w:val="20"/>
          <w:szCs w:val="20"/>
        </w:rPr>
        <w:t xml:space="preserve"> and their consistency with the data in the </w:t>
      </w:r>
      <w:r>
        <w:rPr>
          <w:rFonts w:ascii="Times New Roman" w:hAnsi="Times New Roman" w:cs="Times New Roman" w:hint="eastAsia"/>
          <w:sz w:val="20"/>
          <w:szCs w:val="20"/>
        </w:rPr>
        <w:t>main text and abstract</w:t>
      </w:r>
      <w:r w:rsidRPr="00EA7F6E">
        <w:rPr>
          <w:rFonts w:ascii="Times New Roman" w:hAnsi="Times New Roman" w:cs="Times New Roman"/>
          <w:sz w:val="20"/>
          <w:szCs w:val="20"/>
        </w:rPr>
        <w:t>, especially the statistical dimensions (e.g., P-values and confidence intervals).</w:t>
      </w:r>
    </w:p>
    <w:p w14:paraId="3F4F988C" w14:textId="77777777" w:rsidR="006F14A3" w:rsidRPr="00AE5CF1" w:rsidRDefault="006F14A3" w:rsidP="006F14A3">
      <w:pPr>
        <w:spacing w:line="480" w:lineRule="auto"/>
        <w:rPr>
          <w:rFonts w:ascii="Times New Roman" w:hAnsi="Times New Roman" w:cs="Times New Roman"/>
          <w:sz w:val="20"/>
          <w:szCs w:val="20"/>
        </w:rPr>
      </w:pPr>
    </w:p>
    <w:p w14:paraId="6B9C184F"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Videos</w:t>
      </w:r>
    </w:p>
    <w:p w14:paraId="5E5D8CA7" w14:textId="77777777" w:rsidR="006F14A3" w:rsidRPr="00583646" w:rsidRDefault="006F14A3"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No</w:t>
      </w:r>
      <w:r>
        <w:rPr>
          <w:rFonts w:ascii="Times New Roman" w:hAnsi="Times New Roman" w:cs="Times New Roman"/>
          <w:sz w:val="20"/>
          <w:szCs w:val="20"/>
        </w:rPr>
        <w:t xml:space="preserve"> limit.</w:t>
      </w:r>
    </w:p>
    <w:p w14:paraId="193FD836" w14:textId="77777777" w:rsidR="00AE5CF1" w:rsidRDefault="00AE5CF1" w:rsidP="00AE5CF1">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double check that the videos have high resolution, causing no blurriness or reducing readability. * </w:t>
      </w:r>
      <w:r w:rsidRPr="002F14AE">
        <w:rPr>
          <w:rFonts w:ascii="Times New Roman" w:hAnsi="Times New Roman" w:cs="Times New Roman"/>
          <w:sz w:val="20"/>
          <w:szCs w:val="20"/>
        </w:rPr>
        <w:t>The video needs to be accompanied by appropriate captions and/or monologue explanations.</w:t>
      </w:r>
    </w:p>
    <w:p w14:paraId="45E9C98B" w14:textId="77777777" w:rsidR="006F14A3" w:rsidRPr="00AE5CF1" w:rsidRDefault="006F14A3" w:rsidP="006F14A3">
      <w:pPr>
        <w:spacing w:line="480" w:lineRule="auto"/>
        <w:rPr>
          <w:rFonts w:ascii="Times New Roman" w:hAnsi="Times New Roman" w:cs="Times New Roman"/>
          <w:sz w:val="20"/>
          <w:szCs w:val="20"/>
        </w:rPr>
      </w:pPr>
    </w:p>
    <w:p w14:paraId="34E5C266"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Legends</w:t>
      </w:r>
    </w:p>
    <w:p w14:paraId="6D5F81EB" w14:textId="032BC49C" w:rsidR="006F14A3" w:rsidRPr="00AE5CF1" w:rsidRDefault="00AE5CF1" w:rsidP="006F14A3">
      <w:pPr>
        <w:spacing w:line="480" w:lineRule="auto"/>
        <w:rPr>
          <w:rFonts w:ascii="Times New Roman" w:hAnsi="Times New Roman" w:cs="Times New Roman"/>
          <w:sz w:val="20"/>
          <w:szCs w:val="20"/>
        </w:rPr>
      </w:pPr>
      <w:r>
        <w:rPr>
          <w:rFonts w:ascii="Times New Roman" w:hAnsi="Times New Roman" w:cs="Times New Roman" w:hint="eastAsia"/>
          <w:sz w:val="20"/>
          <w:szCs w:val="20"/>
        </w:rPr>
        <w:t xml:space="preserve">* Please present the full names of abbreviations, special symbols, any missing data and other necessary explanations in the table legends and figure legends, so that the figures and tables stand alone. </w:t>
      </w:r>
    </w:p>
    <w:p w14:paraId="0407FD6D" w14:textId="77777777" w:rsidR="006F14A3" w:rsidRPr="00583646" w:rsidRDefault="006F14A3" w:rsidP="006F14A3">
      <w:pPr>
        <w:spacing w:line="480" w:lineRule="auto"/>
        <w:rPr>
          <w:rFonts w:ascii="Times New Roman" w:hAnsi="Times New Roman" w:cs="Times New Roman"/>
          <w:sz w:val="20"/>
          <w:szCs w:val="20"/>
        </w:rPr>
      </w:pPr>
    </w:p>
    <w:p w14:paraId="4191E530" w14:textId="77777777" w:rsidR="006F14A3" w:rsidRPr="00583646" w:rsidRDefault="006F14A3" w:rsidP="006F14A3">
      <w:pPr>
        <w:spacing w:line="480" w:lineRule="auto"/>
        <w:rPr>
          <w:rFonts w:ascii="Times New Roman" w:hAnsi="Times New Roman" w:cs="Times New Roman"/>
          <w:b/>
          <w:bCs/>
          <w:sz w:val="20"/>
          <w:szCs w:val="20"/>
        </w:rPr>
      </w:pPr>
      <w:r w:rsidRPr="00583646">
        <w:rPr>
          <w:rFonts w:ascii="Times New Roman" w:hAnsi="Times New Roman" w:cs="Times New Roman"/>
          <w:b/>
          <w:bCs/>
          <w:sz w:val="20"/>
          <w:szCs w:val="20"/>
        </w:rPr>
        <w:t>Supplementary Appendix</w:t>
      </w:r>
    </w:p>
    <w:p w14:paraId="15122AD2" w14:textId="77777777" w:rsidR="006F14A3" w:rsidRPr="00C81BA8" w:rsidRDefault="006F14A3" w:rsidP="006F14A3"/>
    <w:p w14:paraId="2CBE43A3" w14:textId="3035F288" w:rsidR="00A46641" w:rsidRDefault="00A46641"/>
    <w:sectPr w:rsidR="00A46641" w:rsidSect="00677CB0">
      <w:pgSz w:w="11906" w:h="16838"/>
      <w:pgMar w:top="1440" w:right="1800" w:bottom="1440" w:left="1800" w:header="851" w:footer="992" w:gutter="0"/>
      <w:lnNumType w:countBy="1" w:restart="continuou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850FF"/>
    <w:multiLevelType w:val="hybridMultilevel"/>
    <w:tmpl w:val="35B01A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EA72C70"/>
    <w:multiLevelType w:val="hybridMultilevel"/>
    <w:tmpl w:val="BC9EB1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18125571">
    <w:abstractNumId w:val="0"/>
  </w:num>
  <w:num w:numId="2" w16cid:durableId="142515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20"/>
    <w:rsid w:val="0000394B"/>
    <w:rsid w:val="00011B29"/>
    <w:rsid w:val="00015D37"/>
    <w:rsid w:val="000201AA"/>
    <w:rsid w:val="00022141"/>
    <w:rsid w:val="00027D87"/>
    <w:rsid w:val="00031053"/>
    <w:rsid w:val="00031CEE"/>
    <w:rsid w:val="00031DA5"/>
    <w:rsid w:val="00034420"/>
    <w:rsid w:val="00035C35"/>
    <w:rsid w:val="00042702"/>
    <w:rsid w:val="00045A32"/>
    <w:rsid w:val="000507B7"/>
    <w:rsid w:val="00052CFD"/>
    <w:rsid w:val="00052D51"/>
    <w:rsid w:val="000555D9"/>
    <w:rsid w:val="00061273"/>
    <w:rsid w:val="000636B8"/>
    <w:rsid w:val="0008102E"/>
    <w:rsid w:val="00081588"/>
    <w:rsid w:val="000879C1"/>
    <w:rsid w:val="00090BCE"/>
    <w:rsid w:val="000A5819"/>
    <w:rsid w:val="000B1057"/>
    <w:rsid w:val="000B3BA7"/>
    <w:rsid w:val="000B456C"/>
    <w:rsid w:val="000B6551"/>
    <w:rsid w:val="000C3E98"/>
    <w:rsid w:val="000C4801"/>
    <w:rsid w:val="000C6A86"/>
    <w:rsid w:val="000D0111"/>
    <w:rsid w:val="000D4CC2"/>
    <w:rsid w:val="000D6E6C"/>
    <w:rsid w:val="000D7EF3"/>
    <w:rsid w:val="000E4C22"/>
    <w:rsid w:val="000F2B65"/>
    <w:rsid w:val="000F62AD"/>
    <w:rsid w:val="001269E9"/>
    <w:rsid w:val="00131B4C"/>
    <w:rsid w:val="00137761"/>
    <w:rsid w:val="0013784E"/>
    <w:rsid w:val="0014237F"/>
    <w:rsid w:val="00155E60"/>
    <w:rsid w:val="00161111"/>
    <w:rsid w:val="0016516F"/>
    <w:rsid w:val="001661CD"/>
    <w:rsid w:val="00167E4D"/>
    <w:rsid w:val="00170176"/>
    <w:rsid w:val="001713C3"/>
    <w:rsid w:val="00175D5D"/>
    <w:rsid w:val="00177FE7"/>
    <w:rsid w:val="0019347F"/>
    <w:rsid w:val="00196570"/>
    <w:rsid w:val="001B047C"/>
    <w:rsid w:val="001B3CB5"/>
    <w:rsid w:val="001D2FD3"/>
    <w:rsid w:val="001D3293"/>
    <w:rsid w:val="001F10C7"/>
    <w:rsid w:val="001F6414"/>
    <w:rsid w:val="002050A8"/>
    <w:rsid w:val="00205B88"/>
    <w:rsid w:val="00205F98"/>
    <w:rsid w:val="002223C6"/>
    <w:rsid w:val="00222C40"/>
    <w:rsid w:val="002250A9"/>
    <w:rsid w:val="002254E0"/>
    <w:rsid w:val="002403A8"/>
    <w:rsid w:val="00246173"/>
    <w:rsid w:val="00263B74"/>
    <w:rsid w:val="00271CE9"/>
    <w:rsid w:val="00272057"/>
    <w:rsid w:val="00274B61"/>
    <w:rsid w:val="0027622A"/>
    <w:rsid w:val="00283D5D"/>
    <w:rsid w:val="0028512D"/>
    <w:rsid w:val="002A2BE4"/>
    <w:rsid w:val="002A73AF"/>
    <w:rsid w:val="002C4054"/>
    <w:rsid w:val="002D2A95"/>
    <w:rsid w:val="002D4F55"/>
    <w:rsid w:val="002D7B5D"/>
    <w:rsid w:val="002E0DEC"/>
    <w:rsid w:val="002E1994"/>
    <w:rsid w:val="002E3C51"/>
    <w:rsid w:val="002E42C6"/>
    <w:rsid w:val="002F435C"/>
    <w:rsid w:val="00306991"/>
    <w:rsid w:val="00310C29"/>
    <w:rsid w:val="00322D99"/>
    <w:rsid w:val="00331D8B"/>
    <w:rsid w:val="00337E15"/>
    <w:rsid w:val="00340651"/>
    <w:rsid w:val="00344621"/>
    <w:rsid w:val="00351439"/>
    <w:rsid w:val="00356FDF"/>
    <w:rsid w:val="00360516"/>
    <w:rsid w:val="003607DF"/>
    <w:rsid w:val="00365B0B"/>
    <w:rsid w:val="003719E7"/>
    <w:rsid w:val="00380ACC"/>
    <w:rsid w:val="00381B62"/>
    <w:rsid w:val="00381C5A"/>
    <w:rsid w:val="00382B75"/>
    <w:rsid w:val="00383EF8"/>
    <w:rsid w:val="00386410"/>
    <w:rsid w:val="0039749E"/>
    <w:rsid w:val="003A18FA"/>
    <w:rsid w:val="003A2517"/>
    <w:rsid w:val="003A26A5"/>
    <w:rsid w:val="003B0927"/>
    <w:rsid w:val="003C275F"/>
    <w:rsid w:val="003C2A45"/>
    <w:rsid w:val="003C385B"/>
    <w:rsid w:val="003C4BF6"/>
    <w:rsid w:val="003D07D4"/>
    <w:rsid w:val="003D7041"/>
    <w:rsid w:val="003E40F5"/>
    <w:rsid w:val="003F0FE1"/>
    <w:rsid w:val="003F24A6"/>
    <w:rsid w:val="004010CC"/>
    <w:rsid w:val="00401797"/>
    <w:rsid w:val="0040714E"/>
    <w:rsid w:val="00423B07"/>
    <w:rsid w:val="0043414F"/>
    <w:rsid w:val="00434D46"/>
    <w:rsid w:val="004400D8"/>
    <w:rsid w:val="0044242D"/>
    <w:rsid w:val="0044399D"/>
    <w:rsid w:val="0044619E"/>
    <w:rsid w:val="004520B3"/>
    <w:rsid w:val="00452A5B"/>
    <w:rsid w:val="00452FAB"/>
    <w:rsid w:val="00452FD5"/>
    <w:rsid w:val="00457AE4"/>
    <w:rsid w:val="004623F3"/>
    <w:rsid w:val="00464342"/>
    <w:rsid w:val="00477C3B"/>
    <w:rsid w:val="00482077"/>
    <w:rsid w:val="004870A4"/>
    <w:rsid w:val="00487409"/>
    <w:rsid w:val="004937F9"/>
    <w:rsid w:val="00495960"/>
    <w:rsid w:val="00496BC7"/>
    <w:rsid w:val="004A1D93"/>
    <w:rsid w:val="004A3C71"/>
    <w:rsid w:val="004A78DC"/>
    <w:rsid w:val="004C2718"/>
    <w:rsid w:val="004C5283"/>
    <w:rsid w:val="004C6101"/>
    <w:rsid w:val="004C6146"/>
    <w:rsid w:val="004C71AD"/>
    <w:rsid w:val="004D4CDE"/>
    <w:rsid w:val="004D6594"/>
    <w:rsid w:val="004E60EF"/>
    <w:rsid w:val="004E6305"/>
    <w:rsid w:val="004F3D90"/>
    <w:rsid w:val="004F62A0"/>
    <w:rsid w:val="005015DC"/>
    <w:rsid w:val="00504A46"/>
    <w:rsid w:val="00520A5A"/>
    <w:rsid w:val="005213A9"/>
    <w:rsid w:val="00523B32"/>
    <w:rsid w:val="00523F55"/>
    <w:rsid w:val="005302E8"/>
    <w:rsid w:val="00536637"/>
    <w:rsid w:val="00537846"/>
    <w:rsid w:val="00544802"/>
    <w:rsid w:val="00550251"/>
    <w:rsid w:val="00551604"/>
    <w:rsid w:val="00551BC0"/>
    <w:rsid w:val="0055380B"/>
    <w:rsid w:val="005545C6"/>
    <w:rsid w:val="0056243F"/>
    <w:rsid w:val="0056733B"/>
    <w:rsid w:val="00573BF7"/>
    <w:rsid w:val="00574BAF"/>
    <w:rsid w:val="005776D6"/>
    <w:rsid w:val="0058709D"/>
    <w:rsid w:val="00590670"/>
    <w:rsid w:val="005A29F2"/>
    <w:rsid w:val="005A47EA"/>
    <w:rsid w:val="005A499C"/>
    <w:rsid w:val="005A645D"/>
    <w:rsid w:val="005B3DC6"/>
    <w:rsid w:val="005B43B2"/>
    <w:rsid w:val="005B4694"/>
    <w:rsid w:val="005B5A62"/>
    <w:rsid w:val="005B5DD3"/>
    <w:rsid w:val="005B74A9"/>
    <w:rsid w:val="005C0103"/>
    <w:rsid w:val="005C06A1"/>
    <w:rsid w:val="005C2B00"/>
    <w:rsid w:val="005C73FD"/>
    <w:rsid w:val="005D0D00"/>
    <w:rsid w:val="005D2223"/>
    <w:rsid w:val="005E6D03"/>
    <w:rsid w:val="005F5AF0"/>
    <w:rsid w:val="00602E78"/>
    <w:rsid w:val="00607F68"/>
    <w:rsid w:val="006106B8"/>
    <w:rsid w:val="00610B89"/>
    <w:rsid w:val="00621B1B"/>
    <w:rsid w:val="00624B2E"/>
    <w:rsid w:val="006279AD"/>
    <w:rsid w:val="00630DA8"/>
    <w:rsid w:val="006412E9"/>
    <w:rsid w:val="00647182"/>
    <w:rsid w:val="00647EDA"/>
    <w:rsid w:val="006601E0"/>
    <w:rsid w:val="00661BEE"/>
    <w:rsid w:val="00661E24"/>
    <w:rsid w:val="00665207"/>
    <w:rsid w:val="00686891"/>
    <w:rsid w:val="00690457"/>
    <w:rsid w:val="00691AAE"/>
    <w:rsid w:val="006A1267"/>
    <w:rsid w:val="006A50DF"/>
    <w:rsid w:val="006B1396"/>
    <w:rsid w:val="006B1F53"/>
    <w:rsid w:val="006C7A30"/>
    <w:rsid w:val="006C7F14"/>
    <w:rsid w:val="006E1A06"/>
    <w:rsid w:val="006F0533"/>
    <w:rsid w:val="006F14A3"/>
    <w:rsid w:val="006F2816"/>
    <w:rsid w:val="006F3C2D"/>
    <w:rsid w:val="006F6291"/>
    <w:rsid w:val="006F7AE3"/>
    <w:rsid w:val="00701FC2"/>
    <w:rsid w:val="00711605"/>
    <w:rsid w:val="0072433C"/>
    <w:rsid w:val="00725676"/>
    <w:rsid w:val="00725942"/>
    <w:rsid w:val="007452BF"/>
    <w:rsid w:val="007544CF"/>
    <w:rsid w:val="0076017D"/>
    <w:rsid w:val="0076158A"/>
    <w:rsid w:val="0076749D"/>
    <w:rsid w:val="00770985"/>
    <w:rsid w:val="00773973"/>
    <w:rsid w:val="00774FC3"/>
    <w:rsid w:val="007759A3"/>
    <w:rsid w:val="00784379"/>
    <w:rsid w:val="00785369"/>
    <w:rsid w:val="007945BB"/>
    <w:rsid w:val="00796A20"/>
    <w:rsid w:val="00797C61"/>
    <w:rsid w:val="007A0B77"/>
    <w:rsid w:val="007A148B"/>
    <w:rsid w:val="007A5CCF"/>
    <w:rsid w:val="007A6003"/>
    <w:rsid w:val="007A763C"/>
    <w:rsid w:val="007B5591"/>
    <w:rsid w:val="007B7DBA"/>
    <w:rsid w:val="007C41FC"/>
    <w:rsid w:val="007D7519"/>
    <w:rsid w:val="007D755D"/>
    <w:rsid w:val="007D789B"/>
    <w:rsid w:val="007E2D07"/>
    <w:rsid w:val="007E32BF"/>
    <w:rsid w:val="007E437A"/>
    <w:rsid w:val="007E4FBA"/>
    <w:rsid w:val="007E639F"/>
    <w:rsid w:val="007E66F6"/>
    <w:rsid w:val="007F1056"/>
    <w:rsid w:val="007F40F0"/>
    <w:rsid w:val="00802148"/>
    <w:rsid w:val="00803EB2"/>
    <w:rsid w:val="008140B8"/>
    <w:rsid w:val="0081461E"/>
    <w:rsid w:val="00815C2E"/>
    <w:rsid w:val="00821BD3"/>
    <w:rsid w:val="00821F9F"/>
    <w:rsid w:val="008246CB"/>
    <w:rsid w:val="008267C9"/>
    <w:rsid w:val="0082775F"/>
    <w:rsid w:val="00830D4D"/>
    <w:rsid w:val="00831A0D"/>
    <w:rsid w:val="00835848"/>
    <w:rsid w:val="00836E28"/>
    <w:rsid w:val="00842E95"/>
    <w:rsid w:val="008459C6"/>
    <w:rsid w:val="00846BFC"/>
    <w:rsid w:val="0085548F"/>
    <w:rsid w:val="0085797D"/>
    <w:rsid w:val="00880933"/>
    <w:rsid w:val="00881279"/>
    <w:rsid w:val="00881418"/>
    <w:rsid w:val="00891CB1"/>
    <w:rsid w:val="008A060D"/>
    <w:rsid w:val="008A67EC"/>
    <w:rsid w:val="008B1544"/>
    <w:rsid w:val="008B61EA"/>
    <w:rsid w:val="008B7528"/>
    <w:rsid w:val="008D1FAB"/>
    <w:rsid w:val="008D5565"/>
    <w:rsid w:val="008D5E36"/>
    <w:rsid w:val="008F03C1"/>
    <w:rsid w:val="008F4E94"/>
    <w:rsid w:val="009117B1"/>
    <w:rsid w:val="00912F1C"/>
    <w:rsid w:val="009138DB"/>
    <w:rsid w:val="00917F37"/>
    <w:rsid w:val="0092390E"/>
    <w:rsid w:val="00925AA5"/>
    <w:rsid w:val="00935666"/>
    <w:rsid w:val="00936078"/>
    <w:rsid w:val="00942D46"/>
    <w:rsid w:val="00944683"/>
    <w:rsid w:val="00945AFF"/>
    <w:rsid w:val="00951DED"/>
    <w:rsid w:val="0095540F"/>
    <w:rsid w:val="009627F4"/>
    <w:rsid w:val="00963FB3"/>
    <w:rsid w:val="0096432B"/>
    <w:rsid w:val="00965DA3"/>
    <w:rsid w:val="00966B28"/>
    <w:rsid w:val="00971B41"/>
    <w:rsid w:val="00976372"/>
    <w:rsid w:val="00993524"/>
    <w:rsid w:val="00996A76"/>
    <w:rsid w:val="009A11C1"/>
    <w:rsid w:val="009B5830"/>
    <w:rsid w:val="009B7FCF"/>
    <w:rsid w:val="009C0325"/>
    <w:rsid w:val="009C56BE"/>
    <w:rsid w:val="009C5AD3"/>
    <w:rsid w:val="009E1B2D"/>
    <w:rsid w:val="009E3E03"/>
    <w:rsid w:val="009E656E"/>
    <w:rsid w:val="00A01610"/>
    <w:rsid w:val="00A0460F"/>
    <w:rsid w:val="00A04DD3"/>
    <w:rsid w:val="00A15165"/>
    <w:rsid w:val="00A211AD"/>
    <w:rsid w:val="00A23BF7"/>
    <w:rsid w:val="00A25BF8"/>
    <w:rsid w:val="00A30029"/>
    <w:rsid w:val="00A3018B"/>
    <w:rsid w:val="00A35FB6"/>
    <w:rsid w:val="00A376B9"/>
    <w:rsid w:val="00A41B14"/>
    <w:rsid w:val="00A46641"/>
    <w:rsid w:val="00A52AF7"/>
    <w:rsid w:val="00A53441"/>
    <w:rsid w:val="00A54F88"/>
    <w:rsid w:val="00A63F24"/>
    <w:rsid w:val="00A72567"/>
    <w:rsid w:val="00A755FF"/>
    <w:rsid w:val="00A80897"/>
    <w:rsid w:val="00A848F6"/>
    <w:rsid w:val="00A853EF"/>
    <w:rsid w:val="00AA6576"/>
    <w:rsid w:val="00AA66D4"/>
    <w:rsid w:val="00AB0E84"/>
    <w:rsid w:val="00AB1042"/>
    <w:rsid w:val="00AB4EA5"/>
    <w:rsid w:val="00AC2208"/>
    <w:rsid w:val="00AC3D0F"/>
    <w:rsid w:val="00AC47C6"/>
    <w:rsid w:val="00AC7FFC"/>
    <w:rsid w:val="00AE1CE2"/>
    <w:rsid w:val="00AE5CF1"/>
    <w:rsid w:val="00B12E6C"/>
    <w:rsid w:val="00B137A7"/>
    <w:rsid w:val="00B138B5"/>
    <w:rsid w:val="00B13C82"/>
    <w:rsid w:val="00B21866"/>
    <w:rsid w:val="00B240AB"/>
    <w:rsid w:val="00B324EE"/>
    <w:rsid w:val="00B341AA"/>
    <w:rsid w:val="00B34CC5"/>
    <w:rsid w:val="00B35740"/>
    <w:rsid w:val="00B402C2"/>
    <w:rsid w:val="00B50FB8"/>
    <w:rsid w:val="00B57686"/>
    <w:rsid w:val="00B63717"/>
    <w:rsid w:val="00B6708C"/>
    <w:rsid w:val="00B6735F"/>
    <w:rsid w:val="00B717A6"/>
    <w:rsid w:val="00B71F9F"/>
    <w:rsid w:val="00B74D2F"/>
    <w:rsid w:val="00BA208E"/>
    <w:rsid w:val="00BA2D5C"/>
    <w:rsid w:val="00BA3538"/>
    <w:rsid w:val="00BB5182"/>
    <w:rsid w:val="00BD0302"/>
    <w:rsid w:val="00BD05A9"/>
    <w:rsid w:val="00BD3696"/>
    <w:rsid w:val="00BD39AD"/>
    <w:rsid w:val="00BE21E9"/>
    <w:rsid w:val="00BE6EFB"/>
    <w:rsid w:val="00BE7C3A"/>
    <w:rsid w:val="00BF2FDE"/>
    <w:rsid w:val="00BF37DF"/>
    <w:rsid w:val="00C03805"/>
    <w:rsid w:val="00C0403A"/>
    <w:rsid w:val="00C147E0"/>
    <w:rsid w:val="00C156CA"/>
    <w:rsid w:val="00C17AA0"/>
    <w:rsid w:val="00C21CF6"/>
    <w:rsid w:val="00C24B9B"/>
    <w:rsid w:val="00C27AA0"/>
    <w:rsid w:val="00C32DFD"/>
    <w:rsid w:val="00C4141F"/>
    <w:rsid w:val="00C50892"/>
    <w:rsid w:val="00C53B01"/>
    <w:rsid w:val="00C56A43"/>
    <w:rsid w:val="00C60248"/>
    <w:rsid w:val="00C63401"/>
    <w:rsid w:val="00C7067F"/>
    <w:rsid w:val="00C733C9"/>
    <w:rsid w:val="00C75143"/>
    <w:rsid w:val="00C7658F"/>
    <w:rsid w:val="00C80832"/>
    <w:rsid w:val="00C942BC"/>
    <w:rsid w:val="00C95D53"/>
    <w:rsid w:val="00C96BBC"/>
    <w:rsid w:val="00C9724C"/>
    <w:rsid w:val="00C97681"/>
    <w:rsid w:val="00C977D9"/>
    <w:rsid w:val="00C977EB"/>
    <w:rsid w:val="00CA34A4"/>
    <w:rsid w:val="00CA4CB1"/>
    <w:rsid w:val="00CB1AC8"/>
    <w:rsid w:val="00CC3868"/>
    <w:rsid w:val="00CC40EB"/>
    <w:rsid w:val="00CC7FCA"/>
    <w:rsid w:val="00CD3A54"/>
    <w:rsid w:val="00CD4967"/>
    <w:rsid w:val="00CE12BB"/>
    <w:rsid w:val="00CE226E"/>
    <w:rsid w:val="00CF1058"/>
    <w:rsid w:val="00D00739"/>
    <w:rsid w:val="00D04EE2"/>
    <w:rsid w:val="00D07575"/>
    <w:rsid w:val="00D1701C"/>
    <w:rsid w:val="00D2516E"/>
    <w:rsid w:val="00D36C8A"/>
    <w:rsid w:val="00D37CCF"/>
    <w:rsid w:val="00D40B19"/>
    <w:rsid w:val="00D44F07"/>
    <w:rsid w:val="00D50781"/>
    <w:rsid w:val="00D56352"/>
    <w:rsid w:val="00D6568D"/>
    <w:rsid w:val="00D823E3"/>
    <w:rsid w:val="00D8271F"/>
    <w:rsid w:val="00D9174D"/>
    <w:rsid w:val="00D94132"/>
    <w:rsid w:val="00D9633B"/>
    <w:rsid w:val="00DA771E"/>
    <w:rsid w:val="00DB1830"/>
    <w:rsid w:val="00DB63D3"/>
    <w:rsid w:val="00DB6CF0"/>
    <w:rsid w:val="00DC11A9"/>
    <w:rsid w:val="00DC1C8A"/>
    <w:rsid w:val="00DC5DC1"/>
    <w:rsid w:val="00DD353D"/>
    <w:rsid w:val="00DD4B85"/>
    <w:rsid w:val="00DE03E9"/>
    <w:rsid w:val="00DE2861"/>
    <w:rsid w:val="00DE35D8"/>
    <w:rsid w:val="00DE5821"/>
    <w:rsid w:val="00DE75D6"/>
    <w:rsid w:val="00DF48CE"/>
    <w:rsid w:val="00E02CEF"/>
    <w:rsid w:val="00E03434"/>
    <w:rsid w:val="00E10099"/>
    <w:rsid w:val="00E10627"/>
    <w:rsid w:val="00E130D1"/>
    <w:rsid w:val="00E13133"/>
    <w:rsid w:val="00E25EC1"/>
    <w:rsid w:val="00E27F05"/>
    <w:rsid w:val="00E34F9B"/>
    <w:rsid w:val="00E43D28"/>
    <w:rsid w:val="00E5205C"/>
    <w:rsid w:val="00E54B01"/>
    <w:rsid w:val="00E55D5A"/>
    <w:rsid w:val="00E629D6"/>
    <w:rsid w:val="00E63DFF"/>
    <w:rsid w:val="00E907E8"/>
    <w:rsid w:val="00E95457"/>
    <w:rsid w:val="00EA2122"/>
    <w:rsid w:val="00EA4BB0"/>
    <w:rsid w:val="00EB2864"/>
    <w:rsid w:val="00EB37BA"/>
    <w:rsid w:val="00EB3C17"/>
    <w:rsid w:val="00EB4CB0"/>
    <w:rsid w:val="00EB4F6F"/>
    <w:rsid w:val="00EC20AC"/>
    <w:rsid w:val="00EC224F"/>
    <w:rsid w:val="00EC36BF"/>
    <w:rsid w:val="00ED341E"/>
    <w:rsid w:val="00EE50F6"/>
    <w:rsid w:val="00EF0884"/>
    <w:rsid w:val="00EF1163"/>
    <w:rsid w:val="00EF1D34"/>
    <w:rsid w:val="00EF6AC9"/>
    <w:rsid w:val="00F163A0"/>
    <w:rsid w:val="00F16AA4"/>
    <w:rsid w:val="00F324AD"/>
    <w:rsid w:val="00F40544"/>
    <w:rsid w:val="00F40C8B"/>
    <w:rsid w:val="00F47C4C"/>
    <w:rsid w:val="00F522E8"/>
    <w:rsid w:val="00F54C7C"/>
    <w:rsid w:val="00F77B9B"/>
    <w:rsid w:val="00F80188"/>
    <w:rsid w:val="00F80E45"/>
    <w:rsid w:val="00F81DC5"/>
    <w:rsid w:val="00F82798"/>
    <w:rsid w:val="00F87331"/>
    <w:rsid w:val="00F92478"/>
    <w:rsid w:val="00F92B9F"/>
    <w:rsid w:val="00FA2F8E"/>
    <w:rsid w:val="00FB6B14"/>
    <w:rsid w:val="00FC3B4A"/>
    <w:rsid w:val="00FC4962"/>
    <w:rsid w:val="00FD1546"/>
    <w:rsid w:val="00FF7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EC688F"/>
  <w15:chartTrackingRefBased/>
  <w15:docId w15:val="{72BC5639-7B8C-104F-8C14-4BF076FF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4A3"/>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F14A3"/>
    <w:pPr>
      <w:ind w:firstLineChars="200" w:firstLine="420"/>
    </w:pPr>
  </w:style>
  <w:style w:type="character" w:customStyle="1" w:styleId="ListParagraphChar">
    <w:name w:val="List Paragraph Char"/>
    <w:basedOn w:val="DefaultParagraphFont"/>
    <w:link w:val="ListParagraph"/>
    <w:uiPriority w:val="34"/>
    <w:qFormat/>
    <w:rsid w:val="006F14A3"/>
  </w:style>
  <w:style w:type="character" w:styleId="LineNumber">
    <w:name w:val="line number"/>
    <w:basedOn w:val="DefaultParagraphFont"/>
    <w:uiPriority w:val="99"/>
    <w:semiHidden/>
    <w:unhideWhenUsed/>
    <w:rsid w:val="006F1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Zhang</dc:creator>
  <cp:keywords/>
  <dc:description/>
  <cp:lastModifiedBy>Microsoft Office User</cp:lastModifiedBy>
  <cp:revision>17</cp:revision>
  <dcterms:created xsi:type="dcterms:W3CDTF">2022-11-01T11:23:00Z</dcterms:created>
  <dcterms:modified xsi:type="dcterms:W3CDTF">2025-02-08T08:33:00Z</dcterms:modified>
</cp:coreProperties>
</file>