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D2B87" w14:textId="58039128" w:rsidR="008E46A6" w:rsidRDefault="00BC4089" w:rsidP="00BC4089">
      <w:pPr>
        <w:ind w:firstLine="600"/>
        <w:jc w:val="center"/>
        <w:rPr>
          <w:rFonts w:ascii="黑体" w:eastAsia="黑体" w:hAnsi="黑体"/>
          <w:sz w:val="30"/>
          <w:szCs w:val="30"/>
        </w:rPr>
      </w:pPr>
      <w:r>
        <w:rPr>
          <w:rFonts w:ascii="黑体" w:eastAsia="黑体" w:hAnsi="黑体" w:hint="eastAsia"/>
          <w:sz w:val="30"/>
          <w:szCs w:val="30"/>
        </w:rPr>
        <w:t>面向对象的分析与设计课程</w:t>
      </w:r>
    </w:p>
    <w:p w14:paraId="13789495" w14:textId="243CF2E2" w:rsidR="00BC4089" w:rsidRDefault="00BC4089" w:rsidP="00BC4089">
      <w:pPr>
        <w:ind w:firstLine="600"/>
        <w:jc w:val="center"/>
        <w:rPr>
          <w:rFonts w:ascii="黑体" w:eastAsia="黑体" w:hAnsi="黑体"/>
          <w:sz w:val="30"/>
          <w:szCs w:val="30"/>
        </w:rPr>
      </w:pPr>
      <w:r>
        <w:rPr>
          <w:rFonts w:ascii="黑体" w:eastAsia="黑体" w:hAnsi="黑体" w:hint="eastAsia"/>
          <w:sz w:val="30"/>
          <w:szCs w:val="30"/>
        </w:rPr>
        <w:t>ZY</w:t>
      </w:r>
      <w:r>
        <w:rPr>
          <w:rFonts w:ascii="黑体" w:eastAsia="黑体" w:hAnsi="黑体"/>
          <w:sz w:val="30"/>
          <w:szCs w:val="30"/>
        </w:rPr>
        <w:t xml:space="preserve">2121112 </w:t>
      </w:r>
      <w:r>
        <w:rPr>
          <w:rFonts w:ascii="黑体" w:eastAsia="黑体" w:hAnsi="黑体" w:hint="eastAsia"/>
          <w:sz w:val="30"/>
          <w:szCs w:val="30"/>
        </w:rPr>
        <w:t>田宏远</w:t>
      </w:r>
    </w:p>
    <w:p w14:paraId="513E9008" w14:textId="06724D3E" w:rsidR="00BC4089" w:rsidRDefault="00BC4089" w:rsidP="00BC4089">
      <w:pPr>
        <w:pStyle w:val="1"/>
        <w:numPr>
          <w:ilvl w:val="0"/>
          <w:numId w:val="1"/>
        </w:numPr>
      </w:pPr>
      <w:r>
        <w:rPr>
          <w:rFonts w:hint="eastAsia"/>
        </w:rPr>
        <w:t>课程总结</w:t>
      </w:r>
    </w:p>
    <w:p w14:paraId="6A0A0336" w14:textId="1804D688" w:rsidR="00BC4089" w:rsidRDefault="00ED4D40" w:rsidP="00BC4089">
      <w:pPr>
        <w:ind w:firstLine="480"/>
      </w:pPr>
      <w:r>
        <w:rPr>
          <w:rFonts w:hint="eastAsia"/>
        </w:rPr>
        <w:t>本学期学习了杨溢龙老师开设的面向对象的分析与设计课程</w:t>
      </w:r>
      <w:r w:rsidR="00F75C15">
        <w:rPr>
          <w:rFonts w:hint="eastAsia"/>
        </w:rPr>
        <w:t>，了解到了模型驱动开发的一些思想，感受到了低代码开发工具的优势，也对面向对象的原则和设计模式有了更好的体会。</w:t>
      </w:r>
    </w:p>
    <w:p w14:paraId="0CA6E039" w14:textId="584FD70A" w:rsidR="002D412D" w:rsidRDefault="002D412D" w:rsidP="00BC4089">
      <w:pPr>
        <w:ind w:firstLine="480"/>
      </w:pPr>
      <w:r>
        <w:rPr>
          <w:rFonts w:hint="eastAsia"/>
        </w:rPr>
        <w:t>课程以模型驱动开发为核心，从需求建模开始，</w:t>
      </w:r>
      <w:r w:rsidR="006307E4">
        <w:rPr>
          <w:rFonts w:hint="eastAsia"/>
        </w:rPr>
        <w:t>介绍了如何使用相应工具将本阶段所建立的类图、顺序图等</w:t>
      </w:r>
      <w:r w:rsidR="006307E4">
        <w:rPr>
          <w:rFonts w:hint="eastAsia"/>
        </w:rPr>
        <w:t>UML</w:t>
      </w:r>
      <w:r w:rsidR="006307E4">
        <w:rPr>
          <w:rFonts w:hint="eastAsia"/>
        </w:rPr>
        <w:t>模型转换为代码，并初步介绍了</w:t>
      </w:r>
      <w:r w:rsidR="006307E4">
        <w:rPr>
          <w:rFonts w:hint="eastAsia"/>
        </w:rPr>
        <w:t>OCL</w:t>
      </w:r>
      <w:r w:rsidR="006307E4">
        <w:rPr>
          <w:rFonts w:hint="eastAsia"/>
        </w:rPr>
        <w:t>合约的写法。之后的课程中，学习了元模型的建立方法，并使用了</w:t>
      </w:r>
      <w:r w:rsidR="006307E4">
        <w:rPr>
          <w:rFonts w:hint="eastAsia"/>
        </w:rPr>
        <w:t>EMF</w:t>
      </w:r>
      <w:r w:rsidR="006307E4">
        <w:rPr>
          <w:rFonts w:hint="eastAsia"/>
        </w:rPr>
        <w:t>为自己创建的元模型配了图例。</w:t>
      </w:r>
      <w:r w:rsidR="00660E46">
        <w:rPr>
          <w:rFonts w:hint="eastAsia"/>
        </w:rPr>
        <w:t>后续的过程中学习了面向对象的一些基本原则以及设计模式等理论知识，最后学习了使用</w:t>
      </w:r>
      <w:r w:rsidR="00660E46">
        <w:rPr>
          <w:rFonts w:hint="eastAsia"/>
        </w:rPr>
        <w:t>ATL</w:t>
      </w:r>
      <w:r w:rsidR="00660E46">
        <w:rPr>
          <w:rFonts w:hint="eastAsia"/>
        </w:rPr>
        <w:t>进行模型转换，将之前的元模型转换为新的元模型实例。</w:t>
      </w:r>
    </w:p>
    <w:p w14:paraId="16AE7F1E" w14:textId="6F906048" w:rsidR="00DA25FB" w:rsidRDefault="00DA25FB" w:rsidP="00DA25FB">
      <w:pPr>
        <w:pStyle w:val="1"/>
        <w:numPr>
          <w:ilvl w:val="0"/>
          <w:numId w:val="1"/>
        </w:numPr>
      </w:pPr>
      <w:r>
        <w:rPr>
          <w:rFonts w:hint="eastAsia"/>
        </w:rPr>
        <w:t>个人作业总结</w:t>
      </w:r>
    </w:p>
    <w:p w14:paraId="3493F043" w14:textId="5B5CB593" w:rsidR="00FA63BE" w:rsidRDefault="00DA25FB" w:rsidP="00FA63BE">
      <w:pPr>
        <w:ind w:firstLine="480"/>
      </w:pPr>
      <w:r>
        <w:rPr>
          <w:rFonts w:hint="eastAsia"/>
        </w:rPr>
        <w:t>我的个人作业是对</w:t>
      </w:r>
      <w:r>
        <w:rPr>
          <w:rFonts w:hint="eastAsia"/>
        </w:rPr>
        <w:t>Jenkins</w:t>
      </w:r>
      <w:r>
        <w:rPr>
          <w:rFonts w:hint="eastAsia"/>
        </w:rPr>
        <w:t>系统创建元模型。</w:t>
      </w:r>
      <w:r w:rsidR="0047307E">
        <w:rPr>
          <w:rFonts w:hint="eastAsia"/>
        </w:rPr>
        <w:t>Jenkins</w:t>
      </w:r>
      <w:r w:rsidR="0047307E">
        <w:rPr>
          <w:rFonts w:hint="eastAsia"/>
        </w:rPr>
        <w:t>是一个开源的</w:t>
      </w:r>
      <w:r w:rsidR="0047307E">
        <w:rPr>
          <w:rFonts w:hint="eastAsia"/>
        </w:rPr>
        <w:t>CI</w:t>
      </w:r>
      <w:r w:rsidR="0047307E">
        <w:t>&amp;</w:t>
      </w:r>
      <w:r w:rsidR="0047307E">
        <w:rPr>
          <w:rFonts w:hint="eastAsia"/>
        </w:rPr>
        <w:t>CD(</w:t>
      </w:r>
      <w:r w:rsidR="0047307E">
        <w:rPr>
          <w:rFonts w:hint="eastAsia"/>
        </w:rPr>
        <w:t>持续集成与持续交付</w:t>
      </w:r>
      <w:r w:rsidR="0047307E">
        <w:t>)</w:t>
      </w:r>
      <w:r w:rsidR="0047307E">
        <w:rPr>
          <w:rFonts w:hint="eastAsia"/>
        </w:rPr>
        <w:t>软件，基于</w:t>
      </w:r>
      <w:r w:rsidR="00E85D30">
        <w:rPr>
          <w:rFonts w:hint="eastAsia"/>
        </w:rPr>
        <w:t>B</w:t>
      </w:r>
      <w:r w:rsidR="00E85D30">
        <w:t>/</w:t>
      </w:r>
      <w:r w:rsidR="00E85D30">
        <w:rPr>
          <w:rFonts w:hint="eastAsia"/>
        </w:rPr>
        <w:t>S</w:t>
      </w:r>
      <w:r w:rsidR="0047307E">
        <w:rPr>
          <w:rFonts w:hint="eastAsia"/>
        </w:rPr>
        <w:t>结构，并支持超过</w:t>
      </w:r>
      <w:r w:rsidR="0047307E">
        <w:rPr>
          <w:rFonts w:hint="eastAsia"/>
        </w:rPr>
        <w:t>1</w:t>
      </w:r>
      <w:r w:rsidR="0047307E">
        <w:t>000</w:t>
      </w:r>
      <w:r w:rsidR="0047307E">
        <w:rPr>
          <w:rFonts w:hint="eastAsia"/>
        </w:rPr>
        <w:t>个插件来对各种各样的项目进行构建部署、代码检查等工作。</w:t>
      </w:r>
      <w:r w:rsidR="0047307E" w:rsidRPr="007C4C71">
        <w:rPr>
          <w:rFonts w:hint="eastAsia"/>
        </w:rPr>
        <w:t>使用网站应用即节省了时间又减轻了人工操作的成本</w:t>
      </w:r>
      <w:r w:rsidR="0047307E">
        <w:rPr>
          <w:rFonts w:hint="eastAsia"/>
        </w:rPr>
        <w:t>。此外</w:t>
      </w:r>
      <w:r w:rsidR="0047307E">
        <w:rPr>
          <w:rFonts w:hint="eastAsia"/>
        </w:rPr>
        <w:t>Jenkins</w:t>
      </w:r>
      <w:r w:rsidR="0047307E">
        <w:rPr>
          <w:rFonts w:hint="eastAsia"/>
        </w:rPr>
        <w:t>还提供了一组</w:t>
      </w:r>
      <w:r w:rsidR="0047307E">
        <w:rPr>
          <w:rFonts w:hint="eastAsia"/>
        </w:rPr>
        <w:t>API</w:t>
      </w:r>
      <w:r w:rsidR="0047307E">
        <w:rPr>
          <w:rFonts w:hint="eastAsia"/>
        </w:rPr>
        <w:t>来进行任务的增删改查等操作，方便开发人员进行远程调用和定制化。</w:t>
      </w:r>
      <w:r w:rsidR="00E40B83">
        <w:rPr>
          <w:rFonts w:hint="eastAsia"/>
        </w:rPr>
        <w:t>Jenkins</w:t>
      </w:r>
      <w:r w:rsidR="00E40B83">
        <w:rPr>
          <w:rFonts w:hint="eastAsia"/>
        </w:rPr>
        <w:t>系统常常配合</w:t>
      </w:r>
      <w:r w:rsidR="00E40B83">
        <w:rPr>
          <w:rFonts w:hint="eastAsia"/>
        </w:rPr>
        <w:t>Docker</w:t>
      </w:r>
      <w:r w:rsidR="00E40B83">
        <w:rPr>
          <w:rFonts w:hint="eastAsia"/>
        </w:rPr>
        <w:t>一起使用，因此，本人创立的</w:t>
      </w:r>
      <w:r w:rsidR="00E40B83">
        <w:rPr>
          <w:rFonts w:hint="eastAsia"/>
        </w:rPr>
        <w:t>Jenkins</w:t>
      </w:r>
      <w:r w:rsidR="00E40B83">
        <w:rPr>
          <w:rFonts w:hint="eastAsia"/>
        </w:rPr>
        <w:t>元模型中引入了一部分</w:t>
      </w:r>
      <w:r w:rsidR="005C5C36">
        <w:rPr>
          <w:rFonts w:hint="eastAsia"/>
        </w:rPr>
        <w:t>与</w:t>
      </w:r>
      <w:r w:rsidR="005C5C36">
        <w:rPr>
          <w:rFonts w:hint="eastAsia"/>
        </w:rPr>
        <w:t>Docker</w:t>
      </w:r>
      <w:r w:rsidR="005C5C36">
        <w:rPr>
          <w:rFonts w:hint="eastAsia"/>
        </w:rPr>
        <w:t>交互的内容。</w:t>
      </w:r>
    </w:p>
    <w:p w14:paraId="0EAEA9BD" w14:textId="20281B5D" w:rsidR="00FA63BE" w:rsidRDefault="00FA63BE" w:rsidP="00FA63BE">
      <w:pPr>
        <w:pStyle w:val="2"/>
        <w:rPr>
          <w:rFonts w:hint="eastAsia"/>
        </w:rPr>
      </w:pPr>
      <w:r>
        <w:rPr>
          <w:rFonts w:hint="eastAsia"/>
        </w:rPr>
        <w:t>2</w:t>
      </w:r>
      <w:r>
        <w:t xml:space="preserve">.1 </w:t>
      </w:r>
      <w:r>
        <w:rPr>
          <w:rFonts w:hint="eastAsia"/>
        </w:rPr>
        <w:t>metamodel</w:t>
      </w:r>
      <w:r>
        <w:t xml:space="preserve"> &amp; </w:t>
      </w:r>
      <w:r>
        <w:rPr>
          <w:rFonts w:hint="eastAsia"/>
        </w:rPr>
        <w:t>EMF</w:t>
      </w:r>
    </w:p>
    <w:p w14:paraId="477B90E8" w14:textId="4F460C68" w:rsidR="00DC5C5C" w:rsidRDefault="00DC5C5C" w:rsidP="00DC5C5C">
      <w:pPr>
        <w:ind w:firstLine="480"/>
        <w:rPr>
          <w:rFonts w:hint="eastAsia"/>
        </w:rPr>
      </w:pPr>
      <w:r>
        <w:rPr>
          <w:rFonts w:hint="eastAsia"/>
        </w:rPr>
        <w:t>元模型说明：</w:t>
      </w:r>
    </w:p>
    <w:p w14:paraId="00D6207E" w14:textId="77777777" w:rsidR="00DC5C5C" w:rsidRPr="00DC5C5C" w:rsidRDefault="00DC5C5C" w:rsidP="00DC5C5C">
      <w:pPr>
        <w:ind w:firstLine="480"/>
      </w:pPr>
      <w:r w:rsidRPr="00DC5C5C">
        <w:t>Jenkins</w:t>
      </w:r>
      <w:r w:rsidRPr="00DC5C5C">
        <w:t>：根结点，即</w:t>
      </w:r>
      <w:r w:rsidRPr="00DC5C5C">
        <w:t>Jenkins</w:t>
      </w:r>
      <w:r w:rsidRPr="00DC5C5C">
        <w:t>系统，其与</w:t>
      </w:r>
      <w:r w:rsidRPr="00DC5C5C">
        <w:t>Config</w:t>
      </w:r>
      <w:r w:rsidRPr="00DC5C5C">
        <w:t>和</w:t>
      </w:r>
      <w:r w:rsidRPr="00DC5C5C">
        <w:t>Pipeline</w:t>
      </w:r>
      <w:r w:rsidRPr="00DC5C5C">
        <w:t>是组合关系，即</w:t>
      </w:r>
      <w:r w:rsidRPr="00DC5C5C">
        <w:t>Jenkins</w:t>
      </w:r>
      <w:r w:rsidRPr="00DC5C5C">
        <w:t>系统由一个</w:t>
      </w:r>
      <w:r w:rsidRPr="00DC5C5C">
        <w:t>Config</w:t>
      </w:r>
      <w:r w:rsidRPr="00DC5C5C">
        <w:t>和多个</w:t>
      </w:r>
      <w:r w:rsidRPr="00DC5C5C">
        <w:t>Pipeline</w:t>
      </w:r>
      <w:r w:rsidRPr="00DC5C5C">
        <w:t>组成</w:t>
      </w:r>
    </w:p>
    <w:p w14:paraId="31A9231E" w14:textId="77777777" w:rsidR="00DC5C5C" w:rsidRPr="00DC5C5C" w:rsidRDefault="00DC5C5C" w:rsidP="00DC5C5C">
      <w:pPr>
        <w:ind w:firstLine="480"/>
      </w:pPr>
      <w:r w:rsidRPr="00DC5C5C">
        <w:t>Config</w:t>
      </w:r>
      <w:r w:rsidRPr="00DC5C5C">
        <w:t>：</w:t>
      </w:r>
      <w:r w:rsidRPr="00DC5C5C">
        <w:t>Jenkins</w:t>
      </w:r>
      <w:r w:rsidRPr="00DC5C5C">
        <w:t>的配置项，由</w:t>
      </w:r>
      <w:r w:rsidRPr="00DC5C5C">
        <w:t>Credential</w:t>
      </w:r>
      <w:r w:rsidRPr="00DC5C5C">
        <w:t>、</w:t>
      </w:r>
      <w:proofErr w:type="spellStart"/>
      <w:r w:rsidRPr="00DC5C5C">
        <w:t>DockerEngine</w:t>
      </w:r>
      <w:proofErr w:type="spellEnd"/>
      <w:r w:rsidRPr="00DC5C5C">
        <w:t>和</w:t>
      </w:r>
      <w:r w:rsidRPr="00DC5C5C">
        <w:t>Server</w:t>
      </w:r>
      <w:r w:rsidRPr="00DC5C5C">
        <w:t>三个类组</w:t>
      </w:r>
      <w:r w:rsidRPr="00DC5C5C">
        <w:lastRenderedPageBreak/>
        <w:t>成，均可以有一个活多个</w:t>
      </w:r>
    </w:p>
    <w:p w14:paraId="40B50938" w14:textId="77777777" w:rsidR="00DC5C5C" w:rsidRPr="00DC5C5C" w:rsidRDefault="00DC5C5C" w:rsidP="00DC5C5C">
      <w:pPr>
        <w:ind w:firstLine="480"/>
      </w:pPr>
      <w:r w:rsidRPr="00DC5C5C">
        <w:t>Credential</w:t>
      </w:r>
      <w:r w:rsidRPr="00DC5C5C">
        <w:t>：凭证，即存储</w:t>
      </w:r>
      <w:r w:rsidRPr="00DC5C5C">
        <w:t>Jenkins</w:t>
      </w:r>
      <w:r w:rsidRPr="00DC5C5C">
        <w:t>系统用来访问代码托管平台</w:t>
      </w:r>
      <w:r w:rsidRPr="00DC5C5C">
        <w:t>git</w:t>
      </w:r>
      <w:r w:rsidRPr="00DC5C5C">
        <w:t>的账号信息，包括凭证名称（唯一），账号名和密码</w:t>
      </w:r>
    </w:p>
    <w:p w14:paraId="7C2F8E15" w14:textId="77777777" w:rsidR="00DC5C5C" w:rsidRPr="00DC5C5C" w:rsidRDefault="00DC5C5C" w:rsidP="00DC5C5C">
      <w:pPr>
        <w:ind w:firstLine="480"/>
      </w:pPr>
      <w:proofErr w:type="spellStart"/>
      <w:r w:rsidRPr="00DC5C5C">
        <w:t>DockerEngine</w:t>
      </w:r>
      <w:proofErr w:type="spellEnd"/>
      <w:r w:rsidRPr="00DC5C5C">
        <w:t>：远程的</w:t>
      </w:r>
      <w:r w:rsidRPr="00DC5C5C">
        <w:t>Docker Engine</w:t>
      </w:r>
      <w:r w:rsidRPr="00DC5C5C">
        <w:t>信息，包括名称和</w:t>
      </w:r>
      <w:proofErr w:type="spellStart"/>
      <w:r w:rsidRPr="00DC5C5C">
        <w:t>url</w:t>
      </w:r>
      <w:proofErr w:type="spellEnd"/>
      <w:r w:rsidRPr="00DC5C5C">
        <w:t>两条属性</w:t>
      </w:r>
    </w:p>
    <w:p w14:paraId="476AB0F7" w14:textId="77777777" w:rsidR="00DC5C5C" w:rsidRPr="00DC5C5C" w:rsidRDefault="00DC5C5C" w:rsidP="00DC5C5C">
      <w:pPr>
        <w:ind w:firstLine="480"/>
      </w:pPr>
      <w:r w:rsidRPr="00DC5C5C">
        <w:t>Server</w:t>
      </w:r>
      <w:r w:rsidRPr="00DC5C5C">
        <w:t>：远程服务器，包含服务器名，</w:t>
      </w:r>
      <w:proofErr w:type="spellStart"/>
      <w:r w:rsidRPr="00DC5C5C">
        <w:t>ip</w:t>
      </w:r>
      <w:proofErr w:type="spellEnd"/>
      <w:r w:rsidRPr="00DC5C5C">
        <w:t>地址和</w:t>
      </w:r>
      <w:proofErr w:type="spellStart"/>
      <w:r w:rsidRPr="00DC5C5C">
        <w:t>ssh</w:t>
      </w:r>
      <w:proofErr w:type="spellEnd"/>
      <w:r w:rsidRPr="00DC5C5C">
        <w:t>凭证密码信息</w:t>
      </w:r>
    </w:p>
    <w:p w14:paraId="6313DEF3" w14:textId="77777777" w:rsidR="00DC5C5C" w:rsidRPr="00DC5C5C" w:rsidRDefault="00DC5C5C" w:rsidP="00DC5C5C">
      <w:pPr>
        <w:ind w:firstLine="480"/>
      </w:pPr>
      <w:r w:rsidRPr="00DC5C5C">
        <w:t>Pipeline</w:t>
      </w:r>
      <w:r w:rsidRPr="00DC5C5C">
        <w:t>：流水线，即</w:t>
      </w:r>
      <w:r w:rsidRPr="00DC5C5C">
        <w:t>Jenkins</w:t>
      </w:r>
      <w:r w:rsidRPr="00DC5C5C">
        <w:t>系统核心功能，可以用来进行自动化部署，由</w:t>
      </w:r>
      <w:proofErr w:type="spellStart"/>
      <w:r w:rsidRPr="00DC5C5C">
        <w:t>SourceCodeManagement</w:t>
      </w:r>
      <w:proofErr w:type="spellEnd"/>
      <w:r w:rsidRPr="00DC5C5C">
        <w:t>、</w:t>
      </w:r>
      <w:r w:rsidRPr="00DC5C5C">
        <w:t>Trigger</w:t>
      </w:r>
      <w:r w:rsidRPr="00DC5C5C">
        <w:t>、</w:t>
      </w:r>
      <w:r w:rsidRPr="00DC5C5C">
        <w:t>Build</w:t>
      </w:r>
      <w:r w:rsidRPr="00DC5C5C">
        <w:t>、</w:t>
      </w:r>
      <w:proofErr w:type="spellStart"/>
      <w:r w:rsidRPr="00DC5C5C">
        <w:t>PostBuild</w:t>
      </w:r>
      <w:proofErr w:type="spellEnd"/>
      <w:r w:rsidRPr="00DC5C5C">
        <w:t>组成</w:t>
      </w:r>
    </w:p>
    <w:p w14:paraId="0C5D0DB6" w14:textId="77777777" w:rsidR="00DC5C5C" w:rsidRPr="00DC5C5C" w:rsidRDefault="00DC5C5C" w:rsidP="00DC5C5C">
      <w:pPr>
        <w:ind w:firstLine="480"/>
      </w:pPr>
      <w:proofErr w:type="spellStart"/>
      <w:r w:rsidRPr="00DC5C5C">
        <w:t>SourceCodeManagement</w:t>
      </w:r>
      <w:proofErr w:type="spellEnd"/>
      <w:r w:rsidRPr="00DC5C5C">
        <w:t>：源代码管理，有仓库地址和分支两个属性，并与</w:t>
      </w:r>
      <w:r w:rsidRPr="00DC5C5C">
        <w:t>Credential</w:t>
      </w:r>
      <w:r w:rsidRPr="00DC5C5C">
        <w:t>关联，因为代码获取有时需要凭证信息</w:t>
      </w:r>
    </w:p>
    <w:p w14:paraId="68E3B523" w14:textId="77777777" w:rsidR="00DC5C5C" w:rsidRPr="00DC5C5C" w:rsidRDefault="00DC5C5C" w:rsidP="00DC5C5C">
      <w:pPr>
        <w:ind w:firstLine="480"/>
      </w:pPr>
      <w:r w:rsidRPr="00DC5C5C">
        <w:t>Trigger</w:t>
      </w:r>
      <w:r w:rsidRPr="00DC5C5C">
        <w:t>：触发条件，属性是</w:t>
      </w:r>
      <w:r w:rsidRPr="00DC5C5C">
        <w:t>type</w:t>
      </w:r>
      <w:r w:rsidRPr="00DC5C5C">
        <w:t>，设置触发</w:t>
      </w:r>
      <w:r w:rsidRPr="00DC5C5C">
        <w:t>Pipeline</w:t>
      </w:r>
      <w:r w:rsidRPr="00DC5C5C">
        <w:t>执行的条件，如</w:t>
      </w:r>
      <w:r w:rsidRPr="00DC5C5C">
        <w:t>merge</w:t>
      </w:r>
    </w:p>
    <w:p w14:paraId="02A8FE7F" w14:textId="77777777" w:rsidR="00DC5C5C" w:rsidRPr="00DC5C5C" w:rsidRDefault="00DC5C5C" w:rsidP="00DC5C5C">
      <w:pPr>
        <w:ind w:firstLine="480"/>
      </w:pPr>
      <w:r w:rsidRPr="00DC5C5C">
        <w:t>Build</w:t>
      </w:r>
      <w:r w:rsidRPr="00DC5C5C">
        <w:t>：构件操作，由</w:t>
      </w:r>
      <w:proofErr w:type="spellStart"/>
      <w:r w:rsidRPr="00DC5C5C">
        <w:t>ExecuteShell</w:t>
      </w:r>
      <w:proofErr w:type="spellEnd"/>
      <w:r w:rsidRPr="00DC5C5C">
        <w:t>、</w:t>
      </w:r>
      <w:proofErr w:type="spellStart"/>
      <w:r w:rsidRPr="00DC5C5C">
        <w:t>ExecuteShellRemote</w:t>
      </w:r>
      <w:proofErr w:type="spellEnd"/>
      <w:r w:rsidRPr="00DC5C5C">
        <w:t>和</w:t>
      </w:r>
      <w:proofErr w:type="spellStart"/>
      <w:r w:rsidRPr="00DC5C5C">
        <w:t>BuildAndPublishDockerImage</w:t>
      </w:r>
      <w:proofErr w:type="spellEnd"/>
      <w:r w:rsidRPr="00DC5C5C">
        <w:t>组成</w:t>
      </w:r>
    </w:p>
    <w:p w14:paraId="28380E80" w14:textId="77777777" w:rsidR="00DC5C5C" w:rsidRPr="00DC5C5C" w:rsidRDefault="00DC5C5C" w:rsidP="00DC5C5C">
      <w:pPr>
        <w:ind w:firstLine="480"/>
      </w:pPr>
      <w:proofErr w:type="spellStart"/>
      <w:r w:rsidRPr="00DC5C5C">
        <w:t>ExecuteShell</w:t>
      </w:r>
      <w:proofErr w:type="spellEnd"/>
      <w:r w:rsidRPr="00DC5C5C">
        <w:t>：执行</w:t>
      </w:r>
      <w:r w:rsidRPr="00DC5C5C">
        <w:t>shell</w:t>
      </w:r>
      <w:r w:rsidRPr="00DC5C5C">
        <w:t>命令，属性为</w:t>
      </w:r>
      <w:r w:rsidRPr="00DC5C5C">
        <w:t>command</w:t>
      </w:r>
      <w:r w:rsidRPr="00DC5C5C">
        <w:t>，即需要执行的命令</w:t>
      </w:r>
    </w:p>
    <w:p w14:paraId="09911F78" w14:textId="77777777" w:rsidR="00DC5C5C" w:rsidRPr="00DC5C5C" w:rsidRDefault="00DC5C5C" w:rsidP="00DC5C5C">
      <w:pPr>
        <w:ind w:firstLine="480"/>
      </w:pPr>
      <w:proofErr w:type="spellStart"/>
      <w:r w:rsidRPr="00DC5C5C">
        <w:t>ExecuteShellRemote</w:t>
      </w:r>
      <w:proofErr w:type="spellEnd"/>
      <w:r w:rsidRPr="00DC5C5C">
        <w:t>：在远处服务器执行</w:t>
      </w:r>
      <w:r w:rsidRPr="00DC5C5C">
        <w:t>shell</w:t>
      </w:r>
      <w:r w:rsidRPr="00DC5C5C">
        <w:t>命令属性为</w:t>
      </w:r>
      <w:r w:rsidRPr="00DC5C5C">
        <w:t>command</w:t>
      </w:r>
      <w:r w:rsidRPr="00DC5C5C">
        <w:t>，即需要执行的命令，与</w:t>
      </w:r>
      <w:r w:rsidRPr="00DC5C5C">
        <w:t>Server</w:t>
      </w:r>
      <w:r w:rsidRPr="00DC5C5C">
        <w:t>关联，即需要执行的目标服务器</w:t>
      </w:r>
    </w:p>
    <w:p w14:paraId="1F70F658" w14:textId="77777777" w:rsidR="00DC5C5C" w:rsidRPr="00DC5C5C" w:rsidRDefault="00DC5C5C" w:rsidP="00DC5C5C">
      <w:pPr>
        <w:ind w:firstLine="480"/>
      </w:pPr>
      <w:proofErr w:type="spellStart"/>
      <w:r w:rsidRPr="00DC5C5C">
        <w:t>BuildAndPublishDockerImage</w:t>
      </w:r>
      <w:proofErr w:type="spellEnd"/>
      <w:r w:rsidRPr="00DC5C5C">
        <w:t>：构件并发布</w:t>
      </w:r>
      <w:r w:rsidRPr="00DC5C5C">
        <w:t>Docker</w:t>
      </w:r>
      <w:r w:rsidRPr="00DC5C5C">
        <w:t>镜像，有两个属性</w:t>
      </w:r>
      <w:r w:rsidRPr="00DC5C5C">
        <w:t>name</w:t>
      </w:r>
      <w:r w:rsidRPr="00DC5C5C">
        <w:t>镜像名称和</w:t>
      </w:r>
      <w:r w:rsidRPr="00DC5C5C">
        <w:t>URI</w:t>
      </w:r>
      <w:r w:rsidRPr="00DC5C5C">
        <w:t>镜像仓库地址，其与</w:t>
      </w:r>
      <w:proofErr w:type="spellStart"/>
      <w:r w:rsidRPr="00DC5C5C">
        <w:t>DockerEngine</w:t>
      </w:r>
      <w:proofErr w:type="spellEnd"/>
      <w:r w:rsidRPr="00DC5C5C">
        <w:t>关联，需要远程的</w:t>
      </w:r>
      <w:proofErr w:type="spellStart"/>
      <w:r w:rsidRPr="00DC5C5C">
        <w:t>DockerEngine</w:t>
      </w:r>
      <w:proofErr w:type="spellEnd"/>
      <w:r w:rsidRPr="00DC5C5C">
        <w:t>进行构建。</w:t>
      </w:r>
    </w:p>
    <w:p w14:paraId="4BA746D7" w14:textId="77777777" w:rsidR="00DC5C5C" w:rsidRPr="00DC5C5C" w:rsidRDefault="00DC5C5C" w:rsidP="00DC5C5C">
      <w:pPr>
        <w:ind w:firstLine="480"/>
      </w:pPr>
      <w:proofErr w:type="spellStart"/>
      <w:r w:rsidRPr="00DC5C5C">
        <w:t>PostBuild</w:t>
      </w:r>
      <w:proofErr w:type="spellEnd"/>
      <w:r w:rsidRPr="00DC5C5C">
        <w:t>：</w:t>
      </w:r>
      <w:r w:rsidRPr="00DC5C5C">
        <w:t>Build</w:t>
      </w:r>
      <w:r w:rsidRPr="00DC5C5C">
        <w:t>后的操作，一般的流水线不会涉及</w:t>
      </w:r>
    </w:p>
    <w:p w14:paraId="6B557AC6" w14:textId="77777777" w:rsidR="00DC5C5C" w:rsidRPr="00DC5C5C" w:rsidRDefault="00DC5C5C" w:rsidP="00DC5C5C">
      <w:pPr>
        <w:pStyle w:val="md-end-block"/>
        <w:shd w:val="clear" w:color="auto" w:fill="FFFFFF"/>
        <w:spacing w:before="192" w:beforeAutospacing="0" w:after="192" w:afterAutospacing="0"/>
        <w:ind w:firstLine="643"/>
        <w:rPr>
          <w:rFonts w:ascii="Times New Roman" w:hAnsi="Times New Roman" w:cs="Times New Roman (正文 CS 字体)"/>
          <w:kern w:val="2"/>
        </w:rPr>
      </w:pPr>
      <w:proofErr w:type="spellStart"/>
      <w:r w:rsidRPr="00DC5C5C">
        <w:rPr>
          <w:rFonts w:ascii="Times New Roman" w:hAnsi="Times New Roman" w:cs="Times New Roman (正文 CS 字体)"/>
          <w:kern w:val="2"/>
        </w:rPr>
        <w:t>PostBuildPlugin</w:t>
      </w:r>
      <w:proofErr w:type="spellEnd"/>
      <w:r w:rsidRPr="00DC5C5C">
        <w:rPr>
          <w:rFonts w:ascii="Times New Roman" w:hAnsi="Times New Roman" w:cs="Times New Roman (正文 CS 字体)"/>
          <w:kern w:val="2"/>
        </w:rPr>
        <w:t>：即满足</w:t>
      </w:r>
      <w:proofErr w:type="spellStart"/>
      <w:r w:rsidRPr="00DC5C5C">
        <w:rPr>
          <w:rFonts w:ascii="Times New Roman" w:hAnsi="Times New Roman" w:cs="Times New Roman (正文 CS 字体)"/>
          <w:kern w:val="2"/>
        </w:rPr>
        <w:t>PostBuild</w:t>
      </w:r>
      <w:proofErr w:type="spellEnd"/>
      <w:r w:rsidRPr="00DC5C5C">
        <w:rPr>
          <w:rFonts w:ascii="Times New Roman" w:hAnsi="Times New Roman" w:cs="Times New Roman (正文 CS 字体)"/>
          <w:kern w:val="2"/>
        </w:rPr>
        <w:t>要求的插件，是一个抽象类。</w:t>
      </w:r>
    </w:p>
    <w:p w14:paraId="720CAF6D" w14:textId="394A76C7" w:rsidR="00DC5C5C" w:rsidRDefault="00DC5C5C" w:rsidP="00DA25FB">
      <w:pPr>
        <w:ind w:firstLine="480"/>
      </w:pPr>
      <w:r w:rsidRPr="00DC5C5C">
        <w:lastRenderedPageBreak/>
        <w:drawing>
          <wp:inline distT="0" distB="0" distL="0" distR="0" wp14:anchorId="42874DEF" wp14:editId="30D8BBFE">
            <wp:extent cx="4372897" cy="3310998"/>
            <wp:effectExtent l="0" t="0" r="0" b="381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5"/>
                    <a:stretch>
                      <a:fillRect/>
                    </a:stretch>
                  </pic:blipFill>
                  <pic:spPr>
                    <a:xfrm>
                      <a:off x="0" y="0"/>
                      <a:ext cx="4383064" cy="3318696"/>
                    </a:xfrm>
                    <a:prstGeom prst="rect">
                      <a:avLst/>
                    </a:prstGeom>
                  </pic:spPr>
                </pic:pic>
              </a:graphicData>
            </a:graphic>
          </wp:inline>
        </w:drawing>
      </w:r>
    </w:p>
    <w:p w14:paraId="78BB9299" w14:textId="7B0B5C01" w:rsidR="00DF5EC0" w:rsidRDefault="00DF5EC0" w:rsidP="00DA25FB">
      <w:pPr>
        <w:ind w:firstLine="480"/>
      </w:pPr>
      <w:r>
        <w:rPr>
          <w:rFonts w:hint="eastAsia"/>
        </w:rPr>
        <w:t>其对应的图形化结果如图：</w:t>
      </w:r>
    </w:p>
    <w:p w14:paraId="7DD58F31" w14:textId="20C7F4CB" w:rsidR="00DF5EC0" w:rsidRDefault="00DF5EC0" w:rsidP="00DA25FB">
      <w:pPr>
        <w:ind w:firstLine="480"/>
      </w:pPr>
      <w:r w:rsidRPr="00DF5EC0">
        <w:drawing>
          <wp:inline distT="0" distB="0" distL="0" distR="0" wp14:anchorId="1151DE97" wp14:editId="40DE0739">
            <wp:extent cx="5274310" cy="2365375"/>
            <wp:effectExtent l="0" t="0" r="0" b="0"/>
            <wp:docPr id="20" name="图片 2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气泡图&#10;&#10;描述已自动生成"/>
                    <pic:cNvPicPr/>
                  </pic:nvPicPr>
                  <pic:blipFill>
                    <a:blip r:embed="rId6"/>
                    <a:stretch>
                      <a:fillRect/>
                    </a:stretch>
                  </pic:blipFill>
                  <pic:spPr>
                    <a:xfrm>
                      <a:off x="0" y="0"/>
                      <a:ext cx="5274310" cy="2365375"/>
                    </a:xfrm>
                    <a:prstGeom prst="rect">
                      <a:avLst/>
                    </a:prstGeom>
                  </pic:spPr>
                </pic:pic>
              </a:graphicData>
            </a:graphic>
          </wp:inline>
        </w:drawing>
      </w:r>
    </w:p>
    <w:p w14:paraId="19781A46" w14:textId="77777777" w:rsidR="00F9541C" w:rsidRPr="00F9541C" w:rsidRDefault="00F9541C" w:rsidP="00F9541C">
      <w:pPr>
        <w:ind w:firstLine="480"/>
      </w:pPr>
      <w:r w:rsidRPr="00F9541C">
        <w:t>Config</w:t>
      </w:r>
    </w:p>
    <w:p w14:paraId="2F94B663" w14:textId="77777777" w:rsidR="00F9541C" w:rsidRPr="00F9541C" w:rsidRDefault="00F9541C" w:rsidP="00F9541C">
      <w:pPr>
        <w:ind w:firstLine="480"/>
      </w:pPr>
      <w:r w:rsidRPr="00F9541C">
        <w:t>上图中左侧灰色背景</w:t>
      </w:r>
      <w:r w:rsidRPr="00F9541C">
        <w:t>Container</w:t>
      </w:r>
    </w:p>
    <w:p w14:paraId="7725CE53" w14:textId="77777777" w:rsidR="00F9541C" w:rsidRPr="00F9541C" w:rsidRDefault="00F9541C" w:rsidP="00F9541C">
      <w:pPr>
        <w:ind w:firstLine="480"/>
      </w:pPr>
      <w:r w:rsidRPr="00F9541C">
        <w:t>Credential</w:t>
      </w:r>
    </w:p>
    <w:p w14:paraId="0069489B" w14:textId="519BB04C" w:rsidR="00F9541C" w:rsidRPr="00F9541C" w:rsidRDefault="00F9541C" w:rsidP="00F9541C">
      <w:pPr>
        <w:ind w:firstLine="480"/>
        <w:jc w:val="center"/>
      </w:pPr>
      <w:r w:rsidRPr="00F9541C">
        <w:fldChar w:fldCharType="begin"/>
      </w:r>
      <w:r w:rsidRPr="00F9541C">
        <w:instrText xml:space="preserve"> INCLUDEPICTURE "/var/folders/l5/6q29wspd1bsb_b240pk3r0fm0000gn/T/com.microsoft.Word/WebArchiveCopyPasteTempFiles/image-20211116221112859.png" \* MERGEFORMATINET </w:instrText>
      </w:r>
      <w:r w:rsidRPr="00F9541C">
        <w:fldChar w:fldCharType="separate"/>
      </w:r>
      <w:r w:rsidRPr="00F9541C">
        <w:rPr>
          <w:noProof/>
        </w:rPr>
        <w:drawing>
          <wp:inline distT="0" distB="0" distL="0" distR="0" wp14:anchorId="004A0B54" wp14:editId="72C02D6D">
            <wp:extent cx="457200" cy="582295"/>
            <wp:effectExtent l="0" t="0" r="0" b="1905"/>
            <wp:docPr id="28" name="图片 28" descr="image-2021111622111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202111162211128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 cy="582295"/>
                    </a:xfrm>
                    <a:prstGeom prst="rect">
                      <a:avLst/>
                    </a:prstGeom>
                    <a:noFill/>
                    <a:ln>
                      <a:noFill/>
                    </a:ln>
                  </pic:spPr>
                </pic:pic>
              </a:graphicData>
            </a:graphic>
          </wp:inline>
        </w:drawing>
      </w:r>
      <w:r w:rsidRPr="00F9541C">
        <w:fldChar w:fldCharType="end"/>
      </w:r>
    </w:p>
    <w:p w14:paraId="62131EED" w14:textId="77777777" w:rsidR="00F9541C" w:rsidRPr="00F9541C" w:rsidRDefault="00F9541C" w:rsidP="00F9541C">
      <w:pPr>
        <w:ind w:firstLine="480"/>
      </w:pPr>
      <w:r w:rsidRPr="00F9541C">
        <w:t>Server</w:t>
      </w:r>
    </w:p>
    <w:p w14:paraId="129641EB" w14:textId="2237A0CD" w:rsidR="00F9541C" w:rsidRPr="00F9541C" w:rsidRDefault="00F9541C" w:rsidP="00F9541C">
      <w:pPr>
        <w:ind w:firstLine="480"/>
        <w:jc w:val="center"/>
      </w:pPr>
      <w:r w:rsidRPr="00F9541C">
        <w:fldChar w:fldCharType="begin"/>
      </w:r>
      <w:r w:rsidRPr="00F9541C">
        <w:instrText xml:space="preserve"> INCLUDEPICTURE "/var/folders/l5/6q29wspd1bsb_b240pk3r0fm0000gn/T/com.microsoft.Word/WebArchiveCopyPasteTempFiles/image-20211116221131656.png" \* MERGEFORMATINET </w:instrText>
      </w:r>
      <w:r w:rsidRPr="00F9541C">
        <w:fldChar w:fldCharType="separate"/>
      </w:r>
      <w:r w:rsidRPr="00F9541C">
        <w:rPr>
          <w:noProof/>
        </w:rPr>
        <w:drawing>
          <wp:inline distT="0" distB="0" distL="0" distR="0" wp14:anchorId="33A13583" wp14:editId="4AE73060">
            <wp:extent cx="1216660" cy="789305"/>
            <wp:effectExtent l="0" t="0" r="2540" b="0"/>
            <wp:docPr id="27" name="图片 27" descr="image-2021111622113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202111162211316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6660" cy="789305"/>
                    </a:xfrm>
                    <a:prstGeom prst="rect">
                      <a:avLst/>
                    </a:prstGeom>
                    <a:noFill/>
                    <a:ln>
                      <a:noFill/>
                    </a:ln>
                  </pic:spPr>
                </pic:pic>
              </a:graphicData>
            </a:graphic>
          </wp:inline>
        </w:drawing>
      </w:r>
      <w:r w:rsidRPr="00F9541C">
        <w:fldChar w:fldCharType="end"/>
      </w:r>
    </w:p>
    <w:p w14:paraId="296B91BD" w14:textId="77777777" w:rsidR="00F9541C" w:rsidRPr="00F9541C" w:rsidRDefault="00F9541C" w:rsidP="00F9541C">
      <w:pPr>
        <w:ind w:firstLine="480"/>
      </w:pPr>
      <w:proofErr w:type="spellStart"/>
      <w:r w:rsidRPr="00F9541C">
        <w:t>DockerEngine</w:t>
      </w:r>
      <w:proofErr w:type="spellEnd"/>
    </w:p>
    <w:p w14:paraId="1EC2D06F" w14:textId="76991A3C" w:rsidR="00F9541C" w:rsidRPr="00F9541C" w:rsidRDefault="00F9541C" w:rsidP="00F9541C">
      <w:pPr>
        <w:ind w:firstLine="480"/>
        <w:jc w:val="center"/>
      </w:pPr>
      <w:r w:rsidRPr="00F9541C">
        <w:lastRenderedPageBreak/>
        <w:fldChar w:fldCharType="begin"/>
      </w:r>
      <w:r w:rsidRPr="00F9541C">
        <w:instrText xml:space="preserve"> INCLUDEPICTURE "/var/folders/l5/6q29wspd1bsb_b240pk3r0fm0000gn/T/com.microsoft.Word/WebArchiveCopyPasteTempFiles/image-20211116221210618.png" \* MERGEFORMATINET </w:instrText>
      </w:r>
      <w:r w:rsidRPr="00F9541C">
        <w:fldChar w:fldCharType="separate"/>
      </w:r>
      <w:r w:rsidRPr="00F9541C">
        <w:rPr>
          <w:noProof/>
        </w:rPr>
        <w:drawing>
          <wp:inline distT="0" distB="0" distL="0" distR="0" wp14:anchorId="4A8EAB92" wp14:editId="5F8B1B09">
            <wp:extent cx="1371600" cy="722630"/>
            <wp:effectExtent l="0" t="0" r="0" b="1270"/>
            <wp:docPr id="26" name="图片 26" descr="image-2021111622121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202111162212106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722630"/>
                    </a:xfrm>
                    <a:prstGeom prst="rect">
                      <a:avLst/>
                    </a:prstGeom>
                    <a:noFill/>
                    <a:ln>
                      <a:noFill/>
                    </a:ln>
                  </pic:spPr>
                </pic:pic>
              </a:graphicData>
            </a:graphic>
          </wp:inline>
        </w:drawing>
      </w:r>
      <w:r w:rsidRPr="00F9541C">
        <w:fldChar w:fldCharType="end"/>
      </w:r>
    </w:p>
    <w:p w14:paraId="32C304D2" w14:textId="77777777" w:rsidR="00F9541C" w:rsidRPr="00F9541C" w:rsidRDefault="00F9541C" w:rsidP="00F9541C">
      <w:pPr>
        <w:ind w:firstLine="480"/>
      </w:pPr>
      <w:r w:rsidRPr="00F9541C">
        <w:t>Pipeline</w:t>
      </w:r>
    </w:p>
    <w:p w14:paraId="7E9CC59A" w14:textId="77777777" w:rsidR="00F9541C" w:rsidRPr="00F9541C" w:rsidRDefault="00F9541C" w:rsidP="00F9541C">
      <w:pPr>
        <w:ind w:firstLine="480"/>
      </w:pPr>
      <w:r w:rsidRPr="00F9541C">
        <w:t>上图中右侧蓝色背景</w:t>
      </w:r>
      <w:r w:rsidRPr="00F9541C">
        <w:t>Container</w:t>
      </w:r>
    </w:p>
    <w:p w14:paraId="5F559290" w14:textId="77777777" w:rsidR="00F9541C" w:rsidRPr="00F9541C" w:rsidRDefault="00F9541C" w:rsidP="00F9541C">
      <w:pPr>
        <w:ind w:firstLine="480"/>
      </w:pPr>
      <w:proofErr w:type="spellStart"/>
      <w:r w:rsidRPr="00F9541C">
        <w:t>SourceCodeManagement</w:t>
      </w:r>
      <w:proofErr w:type="spellEnd"/>
    </w:p>
    <w:p w14:paraId="70E4949F" w14:textId="0DA71B5D" w:rsidR="00F9541C" w:rsidRPr="00F9541C" w:rsidRDefault="00F9541C" w:rsidP="00F9541C">
      <w:pPr>
        <w:ind w:firstLine="480"/>
        <w:jc w:val="center"/>
      </w:pPr>
      <w:r w:rsidRPr="00F9541C">
        <w:fldChar w:fldCharType="begin"/>
      </w:r>
      <w:r w:rsidRPr="00F9541C">
        <w:instrText xml:space="preserve"> INCLUDEPICTURE "/var/folders/l5/6q29wspd1bsb_b240pk3r0fm0000gn/T/com.microsoft.Word/WebArchiveCopyPasteTempFiles/image-20211116221323677.png" \* MERGEFORMATINET </w:instrText>
      </w:r>
      <w:r w:rsidRPr="00F9541C">
        <w:fldChar w:fldCharType="separate"/>
      </w:r>
      <w:r w:rsidRPr="00F9541C">
        <w:rPr>
          <w:noProof/>
        </w:rPr>
        <w:drawing>
          <wp:inline distT="0" distB="0" distL="0" distR="0" wp14:anchorId="5E58E51E" wp14:editId="6CB8EE9E">
            <wp:extent cx="877570" cy="847725"/>
            <wp:effectExtent l="0" t="0" r="0" b="3175"/>
            <wp:docPr id="25" name="图片 25" descr="image-2021111622132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2021111622132367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7570" cy="847725"/>
                    </a:xfrm>
                    <a:prstGeom prst="rect">
                      <a:avLst/>
                    </a:prstGeom>
                    <a:noFill/>
                    <a:ln>
                      <a:noFill/>
                    </a:ln>
                  </pic:spPr>
                </pic:pic>
              </a:graphicData>
            </a:graphic>
          </wp:inline>
        </w:drawing>
      </w:r>
      <w:r w:rsidRPr="00F9541C">
        <w:fldChar w:fldCharType="end"/>
      </w:r>
    </w:p>
    <w:p w14:paraId="0C2690B3" w14:textId="77777777" w:rsidR="00F9541C" w:rsidRPr="00F9541C" w:rsidRDefault="00F9541C" w:rsidP="00F9541C">
      <w:pPr>
        <w:ind w:firstLine="480"/>
      </w:pPr>
      <w:r w:rsidRPr="00F9541C">
        <w:t>Trigger</w:t>
      </w:r>
    </w:p>
    <w:p w14:paraId="3E89DD19" w14:textId="72E2B71A" w:rsidR="00F9541C" w:rsidRPr="00F9541C" w:rsidRDefault="00F9541C" w:rsidP="00F9541C">
      <w:pPr>
        <w:ind w:firstLine="480"/>
        <w:jc w:val="center"/>
      </w:pPr>
      <w:r w:rsidRPr="00F9541C">
        <w:fldChar w:fldCharType="begin"/>
      </w:r>
      <w:r w:rsidRPr="00F9541C">
        <w:instrText xml:space="preserve"> INCLUDEPICTURE "/var/folders/l5/6q29wspd1bsb_b240pk3r0fm0000gn/T/com.microsoft.Word/WebArchiveCopyPasteTempFiles/image-20211116221337353.png" \* MERGEFORMATINET </w:instrText>
      </w:r>
      <w:r w:rsidRPr="00F9541C">
        <w:fldChar w:fldCharType="separate"/>
      </w:r>
      <w:r w:rsidRPr="00F9541C">
        <w:rPr>
          <w:noProof/>
        </w:rPr>
        <w:drawing>
          <wp:inline distT="0" distB="0" distL="0" distR="0" wp14:anchorId="135A8B04" wp14:editId="67884C44">
            <wp:extent cx="1651635" cy="759460"/>
            <wp:effectExtent l="0" t="0" r="0" b="2540"/>
            <wp:docPr id="24" name="图片 24" descr="image-2021111622133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202111162213373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1635" cy="759460"/>
                    </a:xfrm>
                    <a:prstGeom prst="rect">
                      <a:avLst/>
                    </a:prstGeom>
                    <a:noFill/>
                    <a:ln>
                      <a:noFill/>
                    </a:ln>
                  </pic:spPr>
                </pic:pic>
              </a:graphicData>
            </a:graphic>
          </wp:inline>
        </w:drawing>
      </w:r>
      <w:r w:rsidRPr="00F9541C">
        <w:fldChar w:fldCharType="end"/>
      </w:r>
    </w:p>
    <w:p w14:paraId="49F3D927" w14:textId="77777777" w:rsidR="00F9541C" w:rsidRPr="00F9541C" w:rsidRDefault="00F9541C" w:rsidP="00F9541C">
      <w:pPr>
        <w:ind w:firstLine="480"/>
      </w:pPr>
      <w:r w:rsidRPr="00F9541C">
        <w:t>Build</w:t>
      </w:r>
    </w:p>
    <w:p w14:paraId="2ADE9B8A" w14:textId="77777777" w:rsidR="00F9541C" w:rsidRPr="00F9541C" w:rsidRDefault="00F9541C" w:rsidP="00F9541C">
      <w:pPr>
        <w:ind w:firstLine="480"/>
      </w:pPr>
      <w:r w:rsidRPr="00F9541C">
        <w:t>蓝色背景中的橙色背景</w:t>
      </w:r>
      <w:r w:rsidRPr="00F9541C">
        <w:t>Container</w:t>
      </w:r>
    </w:p>
    <w:p w14:paraId="3901C5F7" w14:textId="77777777" w:rsidR="00F9541C" w:rsidRPr="00F9541C" w:rsidRDefault="00F9541C" w:rsidP="00F9541C">
      <w:pPr>
        <w:ind w:firstLine="480"/>
      </w:pPr>
      <w:proofErr w:type="spellStart"/>
      <w:r w:rsidRPr="00F9541C">
        <w:t>ExecuteShellRemote</w:t>
      </w:r>
      <w:proofErr w:type="spellEnd"/>
    </w:p>
    <w:p w14:paraId="14145D7D" w14:textId="6B5B2944" w:rsidR="00F9541C" w:rsidRPr="00F9541C" w:rsidRDefault="00F9541C" w:rsidP="00F9541C">
      <w:pPr>
        <w:ind w:firstLine="480"/>
        <w:jc w:val="center"/>
      </w:pPr>
      <w:r w:rsidRPr="00F9541C">
        <w:fldChar w:fldCharType="begin"/>
      </w:r>
      <w:r w:rsidRPr="00F9541C">
        <w:instrText xml:space="preserve"> INCLUDEPICTURE "/var/folders/l5/6q29wspd1bsb_b240pk3r0fm0000gn/T/com.microsoft.Word/WebArchiveCopyPasteTempFiles/image-20211116221415591.png" \* MERGEFORMATINET </w:instrText>
      </w:r>
      <w:r w:rsidRPr="00F9541C">
        <w:fldChar w:fldCharType="separate"/>
      </w:r>
      <w:r w:rsidRPr="00F9541C">
        <w:rPr>
          <w:noProof/>
        </w:rPr>
        <w:drawing>
          <wp:inline distT="0" distB="0" distL="0" distR="0" wp14:anchorId="1393C723" wp14:editId="4AAD09BB">
            <wp:extent cx="494030" cy="508635"/>
            <wp:effectExtent l="0" t="0" r="1270" b="0"/>
            <wp:docPr id="23" name="图片 23" descr="image-20211116221415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202111162214155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030" cy="508635"/>
                    </a:xfrm>
                    <a:prstGeom prst="rect">
                      <a:avLst/>
                    </a:prstGeom>
                    <a:noFill/>
                    <a:ln>
                      <a:noFill/>
                    </a:ln>
                  </pic:spPr>
                </pic:pic>
              </a:graphicData>
            </a:graphic>
          </wp:inline>
        </w:drawing>
      </w:r>
      <w:r w:rsidRPr="00F9541C">
        <w:fldChar w:fldCharType="end"/>
      </w:r>
    </w:p>
    <w:p w14:paraId="6C534632" w14:textId="77777777" w:rsidR="00F9541C" w:rsidRPr="00F9541C" w:rsidRDefault="00F9541C" w:rsidP="00F9541C">
      <w:pPr>
        <w:ind w:firstLine="480"/>
      </w:pPr>
      <w:proofErr w:type="spellStart"/>
      <w:r w:rsidRPr="00F9541C">
        <w:t>ExecuteShell</w:t>
      </w:r>
      <w:proofErr w:type="spellEnd"/>
    </w:p>
    <w:p w14:paraId="51B8D86F" w14:textId="51BCE939" w:rsidR="00F9541C" w:rsidRPr="00F9541C" w:rsidRDefault="00F9541C" w:rsidP="00F9541C">
      <w:pPr>
        <w:ind w:firstLine="480"/>
        <w:jc w:val="center"/>
      </w:pPr>
      <w:r w:rsidRPr="00F9541C">
        <w:fldChar w:fldCharType="begin"/>
      </w:r>
      <w:r w:rsidRPr="00F9541C">
        <w:instrText xml:space="preserve"> INCLUDEPICTURE "/var/folders/l5/6q29wspd1bsb_b240pk3r0fm0000gn/T/com.microsoft.Word/WebArchiveCopyPasteTempFiles/image-20211116221429092.png" \* MERGEFORMATINET </w:instrText>
      </w:r>
      <w:r w:rsidRPr="00F9541C">
        <w:fldChar w:fldCharType="separate"/>
      </w:r>
      <w:r w:rsidRPr="00F9541C">
        <w:rPr>
          <w:noProof/>
        </w:rPr>
        <w:drawing>
          <wp:inline distT="0" distB="0" distL="0" distR="0" wp14:anchorId="274B4369" wp14:editId="5865BAD2">
            <wp:extent cx="582295" cy="582295"/>
            <wp:effectExtent l="0" t="0" r="1905" b="1905"/>
            <wp:docPr id="22" name="图片 22" descr="image-20211116221429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202111162214290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295" cy="582295"/>
                    </a:xfrm>
                    <a:prstGeom prst="rect">
                      <a:avLst/>
                    </a:prstGeom>
                    <a:noFill/>
                    <a:ln>
                      <a:noFill/>
                    </a:ln>
                  </pic:spPr>
                </pic:pic>
              </a:graphicData>
            </a:graphic>
          </wp:inline>
        </w:drawing>
      </w:r>
      <w:r w:rsidRPr="00F9541C">
        <w:fldChar w:fldCharType="end"/>
      </w:r>
    </w:p>
    <w:p w14:paraId="3B54064C" w14:textId="77777777" w:rsidR="00F9541C" w:rsidRPr="00F9541C" w:rsidRDefault="00F9541C" w:rsidP="00F9541C">
      <w:pPr>
        <w:ind w:firstLine="480"/>
      </w:pPr>
      <w:proofErr w:type="spellStart"/>
      <w:r w:rsidRPr="00F9541C">
        <w:t>BuildAndPublishDockerImage</w:t>
      </w:r>
      <w:proofErr w:type="spellEnd"/>
    </w:p>
    <w:p w14:paraId="218261A3" w14:textId="58D7A5B9" w:rsidR="00F9541C" w:rsidRPr="00F9541C" w:rsidRDefault="00F9541C" w:rsidP="00F9541C">
      <w:pPr>
        <w:ind w:firstLine="480"/>
        <w:jc w:val="center"/>
      </w:pPr>
      <w:r w:rsidRPr="00F9541C">
        <w:fldChar w:fldCharType="begin"/>
      </w:r>
      <w:r w:rsidRPr="00F9541C">
        <w:instrText xml:space="preserve"> INCLUDEPICTURE "/var/folders/l5/6q29wspd1bsb_b240pk3r0fm0000gn/T/com.microsoft.Word/WebArchiveCopyPasteTempFiles/image-20211116221445548.png" \* MERGEFORMATINET </w:instrText>
      </w:r>
      <w:r w:rsidRPr="00F9541C">
        <w:fldChar w:fldCharType="separate"/>
      </w:r>
      <w:r w:rsidRPr="00F9541C">
        <w:rPr>
          <w:noProof/>
        </w:rPr>
        <w:drawing>
          <wp:inline distT="0" distB="0" distL="0" distR="0" wp14:anchorId="0D65E7BE" wp14:editId="009B1740">
            <wp:extent cx="752475" cy="530860"/>
            <wp:effectExtent l="0" t="0" r="0" b="2540"/>
            <wp:docPr id="21" name="图片 21" descr="image-20211116221445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mage-202111162214455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2475" cy="530860"/>
                    </a:xfrm>
                    <a:prstGeom prst="rect">
                      <a:avLst/>
                    </a:prstGeom>
                    <a:noFill/>
                    <a:ln>
                      <a:noFill/>
                    </a:ln>
                  </pic:spPr>
                </pic:pic>
              </a:graphicData>
            </a:graphic>
          </wp:inline>
        </w:drawing>
      </w:r>
      <w:r w:rsidRPr="00F9541C">
        <w:fldChar w:fldCharType="end"/>
      </w:r>
    </w:p>
    <w:p w14:paraId="3206D67B" w14:textId="2B7155E3" w:rsidR="00DF5EC0" w:rsidRDefault="00696D67" w:rsidP="00696D67">
      <w:pPr>
        <w:pStyle w:val="2"/>
        <w:numPr>
          <w:ilvl w:val="1"/>
          <w:numId w:val="1"/>
        </w:numPr>
      </w:pPr>
      <w:r>
        <w:rPr>
          <w:rFonts w:hint="eastAsia"/>
        </w:rPr>
        <w:t>ATL</w:t>
      </w:r>
    </w:p>
    <w:p w14:paraId="4646F6A8" w14:textId="6CD06C51" w:rsidR="00696D67" w:rsidRDefault="001A120E" w:rsidP="00696D67">
      <w:pPr>
        <w:ind w:firstLine="480"/>
      </w:pPr>
      <w:r>
        <w:rPr>
          <w:rFonts w:hint="eastAsia"/>
        </w:rPr>
        <w:t>输出元模型如下图所示</w:t>
      </w:r>
    </w:p>
    <w:p w14:paraId="12D86134" w14:textId="55474E21" w:rsidR="001A120E" w:rsidRDefault="001A120E" w:rsidP="00696D67">
      <w:pPr>
        <w:ind w:firstLine="480"/>
      </w:pPr>
      <w:r w:rsidRPr="001A120E">
        <w:lastRenderedPageBreak/>
        <w:drawing>
          <wp:inline distT="0" distB="0" distL="0" distR="0" wp14:anchorId="7C8BB48C" wp14:editId="06CC2959">
            <wp:extent cx="4468761" cy="2645963"/>
            <wp:effectExtent l="0" t="0" r="1905" b="0"/>
            <wp:docPr id="29" name="图片 2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示&#10;&#10;描述已自动生成"/>
                    <pic:cNvPicPr/>
                  </pic:nvPicPr>
                  <pic:blipFill>
                    <a:blip r:embed="rId15"/>
                    <a:stretch>
                      <a:fillRect/>
                    </a:stretch>
                  </pic:blipFill>
                  <pic:spPr>
                    <a:xfrm>
                      <a:off x="0" y="0"/>
                      <a:ext cx="4476189" cy="2650361"/>
                    </a:xfrm>
                    <a:prstGeom prst="rect">
                      <a:avLst/>
                    </a:prstGeom>
                  </pic:spPr>
                </pic:pic>
              </a:graphicData>
            </a:graphic>
          </wp:inline>
        </w:drawing>
      </w:r>
    </w:p>
    <w:p w14:paraId="0ABC12F4" w14:textId="1A975523" w:rsidR="009B4B6A" w:rsidRDefault="009B4B6A" w:rsidP="009B4B6A">
      <w:pPr>
        <w:ind w:firstLine="480"/>
      </w:pPr>
      <w:r w:rsidRPr="009B4B6A">
        <w:t>p</w:t>
      </w:r>
      <w:r w:rsidRPr="009B4B6A">
        <w:rPr>
          <w:rFonts w:hint="eastAsia"/>
        </w:rPr>
        <w:t>i</w:t>
      </w:r>
      <w:r w:rsidRPr="009B4B6A">
        <w:t>peline</w:t>
      </w:r>
      <w:r w:rsidRPr="009B4B6A">
        <w:t>是文件的根结点</w:t>
      </w:r>
    </w:p>
    <w:p w14:paraId="6C2FD17C" w14:textId="77777777" w:rsidR="009B4B6A" w:rsidRDefault="009B4B6A" w:rsidP="009B4B6A">
      <w:pPr>
        <w:ind w:firstLine="480"/>
      </w:pPr>
      <w:r w:rsidRPr="009B4B6A">
        <w:t>git</w:t>
      </w:r>
      <w:r w:rsidRPr="009B4B6A">
        <w:t>是源代码管理信息，</w:t>
      </w:r>
      <w:proofErr w:type="spellStart"/>
      <w:r w:rsidRPr="009B4B6A">
        <w:t>url</w:t>
      </w:r>
      <w:proofErr w:type="spellEnd"/>
      <w:r w:rsidRPr="009B4B6A">
        <w:t>是仓库地址，</w:t>
      </w:r>
      <w:r w:rsidRPr="009B4B6A">
        <w:t>branch</w:t>
      </w:r>
      <w:r w:rsidRPr="009B4B6A">
        <w:t>是监听分支，从</w:t>
      </w:r>
      <w:r w:rsidRPr="009B4B6A">
        <w:t>Jenkins</w:t>
      </w:r>
      <w:r w:rsidRPr="009B4B6A">
        <w:t>的</w:t>
      </w:r>
      <w:r w:rsidRPr="009B4B6A">
        <w:t>Pipeline</w:t>
      </w:r>
      <w:r w:rsidRPr="009B4B6A">
        <w:t>的</w:t>
      </w:r>
      <w:proofErr w:type="spellStart"/>
      <w:r w:rsidRPr="009B4B6A">
        <w:t>SourceCodeManageMent</w:t>
      </w:r>
      <w:proofErr w:type="spellEnd"/>
      <w:r w:rsidRPr="009B4B6A">
        <w:t>获得；</w:t>
      </w:r>
      <w:proofErr w:type="spellStart"/>
      <w:r w:rsidRPr="009B4B6A">
        <w:t>credentialsId</w:t>
      </w:r>
      <w:proofErr w:type="spellEnd"/>
      <w:r w:rsidRPr="009B4B6A">
        <w:t>是凭证信息存储在</w:t>
      </w:r>
      <w:r w:rsidRPr="009B4B6A">
        <w:t>Jenkins</w:t>
      </w:r>
      <w:r w:rsidRPr="009B4B6A">
        <w:t>的</w:t>
      </w:r>
      <w:r w:rsidRPr="009B4B6A">
        <w:t>config</w:t>
      </w:r>
      <w:r w:rsidRPr="009B4B6A">
        <w:t>中的名字，从</w:t>
      </w:r>
      <w:r w:rsidRPr="009B4B6A">
        <w:t>Jenkins</w:t>
      </w:r>
      <w:r w:rsidRPr="009B4B6A">
        <w:t>的</w:t>
      </w:r>
      <w:r w:rsidRPr="009B4B6A">
        <w:t>Config</w:t>
      </w:r>
      <w:r w:rsidRPr="009B4B6A">
        <w:t>的</w:t>
      </w:r>
      <w:r w:rsidRPr="009B4B6A">
        <w:t>Credential</w:t>
      </w:r>
      <w:r w:rsidRPr="009B4B6A">
        <w:t>获取</w:t>
      </w:r>
    </w:p>
    <w:p w14:paraId="018480C1" w14:textId="77777777" w:rsidR="009B4B6A" w:rsidRDefault="009B4B6A" w:rsidP="009B4B6A">
      <w:pPr>
        <w:ind w:firstLine="480"/>
      </w:pPr>
      <w:r w:rsidRPr="009B4B6A">
        <w:t>Trigger</w:t>
      </w:r>
      <w:r w:rsidRPr="009B4B6A">
        <w:t>是触发条件，直接从</w:t>
      </w:r>
      <w:r w:rsidRPr="009B4B6A">
        <w:t>Jenkins</w:t>
      </w:r>
      <w:r w:rsidRPr="009B4B6A">
        <w:t>的</w:t>
      </w:r>
      <w:r w:rsidRPr="009B4B6A">
        <w:t>Pipeline</w:t>
      </w:r>
      <w:r w:rsidRPr="009B4B6A">
        <w:t>的</w:t>
      </w:r>
      <w:r w:rsidRPr="009B4B6A">
        <w:t>Trigger</w:t>
      </w:r>
      <w:r w:rsidRPr="009B4B6A">
        <w:t>获得</w:t>
      </w:r>
    </w:p>
    <w:p w14:paraId="534C2595" w14:textId="77777777" w:rsidR="009B4B6A" w:rsidRDefault="009B4B6A" w:rsidP="009B4B6A">
      <w:pPr>
        <w:ind w:firstLine="480"/>
      </w:pPr>
      <w:r w:rsidRPr="009B4B6A">
        <w:t>Builders</w:t>
      </w:r>
      <w:r w:rsidRPr="009B4B6A">
        <w:t>是指流水线的构建动作，它包含以下三个：</w:t>
      </w:r>
    </w:p>
    <w:p w14:paraId="2B4AAB2F" w14:textId="77777777" w:rsidR="009B4B6A" w:rsidRDefault="009B4B6A" w:rsidP="009B4B6A">
      <w:pPr>
        <w:ind w:firstLine="480"/>
      </w:pPr>
      <w:proofErr w:type="spellStart"/>
      <w:r w:rsidRPr="009B4B6A">
        <w:t>ExecuteShell</w:t>
      </w:r>
      <w:proofErr w:type="spellEnd"/>
      <w:r w:rsidRPr="009B4B6A">
        <w:t>：执行</w:t>
      </w:r>
      <w:r w:rsidRPr="009B4B6A">
        <w:t>shell</w:t>
      </w:r>
      <w:r w:rsidRPr="009B4B6A">
        <w:t>命令，属性为</w:t>
      </w:r>
      <w:r w:rsidRPr="009B4B6A">
        <w:t>command</w:t>
      </w:r>
      <w:r w:rsidRPr="009B4B6A">
        <w:t>，对应输入模型</w:t>
      </w:r>
      <w:proofErr w:type="spellStart"/>
      <w:r w:rsidRPr="009B4B6A">
        <w:t>ExecuteShell</w:t>
      </w:r>
      <w:proofErr w:type="spellEnd"/>
    </w:p>
    <w:p w14:paraId="6A95F826" w14:textId="77777777" w:rsidR="009B4B6A" w:rsidRDefault="009B4B6A" w:rsidP="009B4B6A">
      <w:pPr>
        <w:ind w:firstLine="480"/>
      </w:pPr>
      <w:proofErr w:type="spellStart"/>
      <w:r w:rsidRPr="009B4B6A">
        <w:t>ExecuteCommandRemote</w:t>
      </w:r>
      <w:proofErr w:type="spellEnd"/>
      <w:r w:rsidRPr="009B4B6A">
        <w:t>：在远程服务器执行</w:t>
      </w:r>
      <w:r w:rsidRPr="009B4B6A">
        <w:t>shell</w:t>
      </w:r>
      <w:r w:rsidRPr="009B4B6A">
        <w:t>命令，对应输入模型的</w:t>
      </w:r>
      <w:proofErr w:type="spellStart"/>
      <w:r w:rsidRPr="009B4B6A">
        <w:t>ExecuteShellRemote</w:t>
      </w:r>
      <w:proofErr w:type="spellEnd"/>
      <w:r w:rsidRPr="009B4B6A">
        <w:t>（获取命令）和</w:t>
      </w:r>
      <w:r w:rsidRPr="009B4B6A">
        <w:t>Server</w:t>
      </w:r>
      <w:r w:rsidRPr="009B4B6A">
        <w:t>（获取</w:t>
      </w:r>
      <w:r w:rsidRPr="009B4B6A">
        <w:t>Ip</w:t>
      </w:r>
      <w:r w:rsidRPr="009B4B6A">
        <w:t>和</w:t>
      </w:r>
      <w:r w:rsidRPr="009B4B6A">
        <w:t>password</w:t>
      </w:r>
      <w:r w:rsidRPr="009B4B6A">
        <w:t>）的合并</w:t>
      </w:r>
    </w:p>
    <w:p w14:paraId="165DADFD" w14:textId="77777777" w:rsidR="009B4B6A" w:rsidRDefault="009B4B6A" w:rsidP="009B4B6A">
      <w:pPr>
        <w:ind w:firstLine="480"/>
      </w:pPr>
      <w:proofErr w:type="spellStart"/>
      <w:r w:rsidRPr="009B4B6A">
        <w:t>BuildAndPublishDockerImage</w:t>
      </w:r>
      <w:proofErr w:type="spellEnd"/>
      <w:r w:rsidRPr="009B4B6A">
        <w:t>：构建并发布</w:t>
      </w:r>
      <w:r w:rsidRPr="009B4B6A">
        <w:t>Docker</w:t>
      </w:r>
      <w:r w:rsidRPr="009B4B6A">
        <w:t>镜像，对应输入模型的</w:t>
      </w:r>
      <w:proofErr w:type="spellStart"/>
      <w:r w:rsidRPr="009B4B6A">
        <w:t>DockerEngine</w:t>
      </w:r>
      <w:proofErr w:type="spellEnd"/>
      <w:r w:rsidRPr="009B4B6A">
        <w:t>（获取</w:t>
      </w:r>
      <w:r w:rsidRPr="009B4B6A">
        <w:t>URI</w:t>
      </w:r>
      <w:r w:rsidRPr="009B4B6A">
        <w:t>）和</w:t>
      </w:r>
      <w:proofErr w:type="spellStart"/>
      <w:r w:rsidRPr="009B4B6A">
        <w:t>BuildAndPublishDockerImage</w:t>
      </w:r>
      <w:proofErr w:type="spellEnd"/>
      <w:r w:rsidRPr="009B4B6A">
        <w:t>（获得</w:t>
      </w:r>
      <w:r w:rsidRPr="009B4B6A">
        <w:t>URI</w:t>
      </w:r>
      <w:r w:rsidRPr="009B4B6A">
        <w:t>）</w:t>
      </w:r>
    </w:p>
    <w:p w14:paraId="2B8D1CE2" w14:textId="3D4AC659" w:rsidR="009B4B6A" w:rsidRDefault="002A6443" w:rsidP="00696D67">
      <w:pPr>
        <w:ind w:firstLine="480"/>
      </w:pPr>
      <w:r>
        <w:rPr>
          <w:rFonts w:hint="eastAsia"/>
        </w:rPr>
        <w:t>转换效果如下：</w:t>
      </w:r>
    </w:p>
    <w:p w14:paraId="78A80B0D" w14:textId="443C2C66" w:rsidR="002A6443" w:rsidRDefault="002A6443" w:rsidP="00696D67">
      <w:pPr>
        <w:ind w:firstLine="480"/>
      </w:pPr>
      <w:r>
        <w:rPr>
          <w:rFonts w:hint="eastAsia"/>
        </w:rPr>
        <w:t>输入端模型：</w:t>
      </w:r>
    </w:p>
    <w:p w14:paraId="53802BC8" w14:textId="64311767" w:rsidR="002A6443" w:rsidRDefault="00EA6CA2" w:rsidP="00696D67">
      <w:pPr>
        <w:ind w:firstLine="480"/>
      </w:pPr>
      <w:r w:rsidRPr="00EA6CA2">
        <w:drawing>
          <wp:inline distT="0" distB="0" distL="0" distR="0" wp14:anchorId="35DD8DD4" wp14:editId="1DB281FA">
            <wp:extent cx="5274310" cy="1946910"/>
            <wp:effectExtent l="0" t="0" r="0" b="0"/>
            <wp:docPr id="30" name="图片 3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文本, 应用程序&#10;&#10;描述已自动生成"/>
                    <pic:cNvPicPr/>
                  </pic:nvPicPr>
                  <pic:blipFill>
                    <a:blip r:embed="rId16"/>
                    <a:stretch>
                      <a:fillRect/>
                    </a:stretch>
                  </pic:blipFill>
                  <pic:spPr>
                    <a:xfrm>
                      <a:off x="0" y="0"/>
                      <a:ext cx="5274310" cy="1946910"/>
                    </a:xfrm>
                    <a:prstGeom prst="rect">
                      <a:avLst/>
                    </a:prstGeom>
                  </pic:spPr>
                </pic:pic>
              </a:graphicData>
            </a:graphic>
          </wp:inline>
        </w:drawing>
      </w:r>
    </w:p>
    <w:p w14:paraId="4A5BC47A" w14:textId="3D8D520A" w:rsidR="00EA6CA2" w:rsidRDefault="00EA6CA2" w:rsidP="00696D67">
      <w:pPr>
        <w:ind w:firstLine="480"/>
      </w:pPr>
    </w:p>
    <w:p w14:paraId="71911BAD" w14:textId="22EA6641" w:rsidR="00EA6CA2" w:rsidRDefault="00EA6CA2" w:rsidP="00696D67">
      <w:pPr>
        <w:ind w:firstLine="480"/>
      </w:pPr>
      <w:r>
        <w:rPr>
          <w:rFonts w:hint="eastAsia"/>
        </w:rPr>
        <w:lastRenderedPageBreak/>
        <w:t>输出模型如下：</w:t>
      </w:r>
    </w:p>
    <w:p w14:paraId="156197F8" w14:textId="0E89F349" w:rsidR="00EA6CA2" w:rsidRPr="00696D67" w:rsidRDefault="005049CA" w:rsidP="00696D67">
      <w:pPr>
        <w:ind w:firstLine="480"/>
        <w:rPr>
          <w:rFonts w:hint="eastAsia"/>
        </w:rPr>
      </w:pPr>
      <w:r w:rsidRPr="005049CA">
        <w:drawing>
          <wp:inline distT="0" distB="0" distL="0" distR="0" wp14:anchorId="5D46ECCB" wp14:editId="363AF2BD">
            <wp:extent cx="5274310" cy="765810"/>
            <wp:effectExtent l="0" t="0" r="0" b="0"/>
            <wp:docPr id="31" name="图片 3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文本, 应用程序&#10;&#10;描述已自动生成"/>
                    <pic:cNvPicPr/>
                  </pic:nvPicPr>
                  <pic:blipFill>
                    <a:blip r:embed="rId17"/>
                    <a:stretch>
                      <a:fillRect/>
                    </a:stretch>
                  </pic:blipFill>
                  <pic:spPr>
                    <a:xfrm>
                      <a:off x="0" y="0"/>
                      <a:ext cx="5274310" cy="765810"/>
                    </a:xfrm>
                    <a:prstGeom prst="rect">
                      <a:avLst/>
                    </a:prstGeom>
                  </pic:spPr>
                </pic:pic>
              </a:graphicData>
            </a:graphic>
          </wp:inline>
        </w:drawing>
      </w:r>
    </w:p>
    <w:sectPr w:rsidR="00EA6CA2" w:rsidRPr="00696D6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panose1 w:val="020B0604020202020204"/>
    <w:charset w:val="86"/>
    <w:family w:val="roman"/>
    <w:pitch w:val="default"/>
  </w:font>
  <w:font w:name="Times New Roman (标题 CS)">
    <w:altName w:val="宋体"/>
    <w:panose1 w:val="020B0604020202020204"/>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F6ADE"/>
    <w:multiLevelType w:val="multilevel"/>
    <w:tmpl w:val="6BF03F66"/>
    <w:lvl w:ilvl="0">
      <w:start w:val="1"/>
      <w:numFmt w:val="decimal"/>
      <w:lvlText w:val="%1."/>
      <w:lvlJc w:val="left"/>
      <w:pPr>
        <w:ind w:left="360" w:hanging="360"/>
      </w:pPr>
      <w:rPr>
        <w:rFonts w:hint="default"/>
      </w:rPr>
    </w:lvl>
    <w:lvl w:ilvl="1">
      <w:start w:val="2"/>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743"/>
    <w:rsid w:val="001A120E"/>
    <w:rsid w:val="002A6443"/>
    <w:rsid w:val="002D412D"/>
    <w:rsid w:val="003D4A47"/>
    <w:rsid w:val="0047307E"/>
    <w:rsid w:val="005049CA"/>
    <w:rsid w:val="005C5C36"/>
    <w:rsid w:val="006307E4"/>
    <w:rsid w:val="00660E46"/>
    <w:rsid w:val="00696D67"/>
    <w:rsid w:val="008E46A6"/>
    <w:rsid w:val="009B4B6A"/>
    <w:rsid w:val="00B03743"/>
    <w:rsid w:val="00BC4089"/>
    <w:rsid w:val="00D666BA"/>
    <w:rsid w:val="00DA25FB"/>
    <w:rsid w:val="00DC5C5C"/>
    <w:rsid w:val="00DF5EC0"/>
    <w:rsid w:val="00E40B83"/>
    <w:rsid w:val="00E85D30"/>
    <w:rsid w:val="00EA6CA2"/>
    <w:rsid w:val="00ED4D40"/>
    <w:rsid w:val="00F75C15"/>
    <w:rsid w:val="00F9541C"/>
    <w:rsid w:val="00FA63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B52B2B1"/>
  <w15:chartTrackingRefBased/>
  <w15:docId w15:val="{57069F9A-CC1C-C844-9BC0-300E17D50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4089"/>
    <w:pPr>
      <w:widowControl w:val="0"/>
      <w:spacing w:line="360" w:lineRule="auto"/>
      <w:ind w:firstLineChars="200" w:firstLine="200"/>
      <w:jc w:val="both"/>
    </w:pPr>
    <w:rPr>
      <w:rFonts w:ascii="Times New Roman" w:eastAsia="宋体" w:hAnsi="Times New Roman" w:cs="Times New Roman (正文 CS 字体)"/>
      <w:sz w:val="24"/>
    </w:rPr>
  </w:style>
  <w:style w:type="paragraph" w:styleId="1">
    <w:name w:val="heading 1"/>
    <w:basedOn w:val="a"/>
    <w:next w:val="a"/>
    <w:link w:val="10"/>
    <w:uiPriority w:val="9"/>
    <w:qFormat/>
    <w:rsid w:val="00BC4089"/>
    <w:pPr>
      <w:keepNext/>
      <w:keepLines/>
      <w:spacing w:before="340" w:after="330" w:line="240" w:lineRule="auto"/>
      <w:ind w:firstLineChars="0" w:firstLine="0"/>
      <w:outlineLvl w:val="0"/>
    </w:pPr>
    <w:rPr>
      <w:b/>
      <w:bCs/>
      <w:kern w:val="44"/>
      <w:sz w:val="30"/>
      <w:szCs w:val="44"/>
    </w:rPr>
  </w:style>
  <w:style w:type="paragraph" w:styleId="2">
    <w:name w:val="heading 2"/>
    <w:basedOn w:val="a"/>
    <w:next w:val="a"/>
    <w:link w:val="20"/>
    <w:uiPriority w:val="9"/>
    <w:unhideWhenUsed/>
    <w:qFormat/>
    <w:rsid w:val="00FA63BE"/>
    <w:pPr>
      <w:keepNext/>
      <w:keepLines/>
      <w:spacing w:before="260" w:after="260" w:line="240" w:lineRule="auto"/>
      <w:ind w:firstLineChars="0" w:firstLine="0"/>
      <w:outlineLvl w:val="1"/>
    </w:pPr>
    <w:rPr>
      <w:rFonts w:cs="Times New Roman (标题 CS)"/>
      <w:b/>
      <w:bCs/>
      <w:sz w:val="28"/>
      <w:szCs w:val="32"/>
    </w:rPr>
  </w:style>
  <w:style w:type="paragraph" w:styleId="3">
    <w:name w:val="heading 3"/>
    <w:basedOn w:val="a"/>
    <w:next w:val="a"/>
    <w:link w:val="30"/>
    <w:uiPriority w:val="9"/>
    <w:unhideWhenUsed/>
    <w:qFormat/>
    <w:rsid w:val="00DC5C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4089"/>
    <w:rPr>
      <w:rFonts w:ascii="Times New Roman" w:eastAsia="宋体" w:hAnsi="Times New Roman" w:cs="Times New Roman (正文 CS 字体)"/>
      <w:b/>
      <w:bCs/>
      <w:kern w:val="44"/>
      <w:sz w:val="30"/>
      <w:szCs w:val="44"/>
    </w:rPr>
  </w:style>
  <w:style w:type="character" w:customStyle="1" w:styleId="30">
    <w:name w:val="标题 3 字符"/>
    <w:basedOn w:val="a0"/>
    <w:link w:val="3"/>
    <w:uiPriority w:val="9"/>
    <w:semiHidden/>
    <w:rsid w:val="00DC5C5C"/>
    <w:rPr>
      <w:rFonts w:ascii="Times New Roman" w:eastAsia="宋体" w:hAnsi="Times New Roman" w:cs="Times New Roman (正文 CS 字体)"/>
      <w:b/>
      <w:bCs/>
      <w:sz w:val="32"/>
      <w:szCs w:val="32"/>
    </w:rPr>
  </w:style>
  <w:style w:type="paragraph" w:customStyle="1" w:styleId="md-end-block">
    <w:name w:val="md-end-block"/>
    <w:basedOn w:val="a"/>
    <w:rsid w:val="00DC5C5C"/>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md-plain">
    <w:name w:val="md-plain"/>
    <w:basedOn w:val="a0"/>
    <w:rsid w:val="00DC5C5C"/>
  </w:style>
  <w:style w:type="paragraph" w:styleId="a3">
    <w:name w:val="Normal (Web)"/>
    <w:basedOn w:val="a"/>
    <w:uiPriority w:val="99"/>
    <w:semiHidden/>
    <w:unhideWhenUsed/>
    <w:rsid w:val="00F9541C"/>
    <w:pPr>
      <w:widowControl/>
      <w:spacing w:before="192" w:after="192" w:line="240" w:lineRule="auto"/>
      <w:ind w:firstLineChars="0" w:firstLine="0"/>
      <w:jc w:val="left"/>
    </w:pPr>
    <w:rPr>
      <w:rFonts w:ascii="宋体" w:hAnsi="宋体" w:cs="宋体"/>
      <w:kern w:val="0"/>
    </w:rPr>
  </w:style>
  <w:style w:type="character" w:styleId="a4">
    <w:name w:val="Strong"/>
    <w:basedOn w:val="a0"/>
    <w:uiPriority w:val="22"/>
    <w:qFormat/>
    <w:rsid w:val="00F9541C"/>
    <w:rPr>
      <w:b/>
      <w:bCs/>
    </w:rPr>
  </w:style>
  <w:style w:type="character" w:customStyle="1" w:styleId="20">
    <w:name w:val="标题 2 字符"/>
    <w:basedOn w:val="a0"/>
    <w:link w:val="2"/>
    <w:uiPriority w:val="9"/>
    <w:rsid w:val="00FA63BE"/>
    <w:rPr>
      <w:rFonts w:ascii="Times New Roman" w:eastAsia="宋体" w:hAnsi="Times New Roman" w:cs="Times New Roman (标题 CS)"/>
      <w:b/>
      <w:bCs/>
      <w:sz w:val="28"/>
      <w:szCs w:val="32"/>
    </w:rPr>
  </w:style>
  <w:style w:type="paragraph" w:styleId="a5">
    <w:name w:val="List Paragraph"/>
    <w:basedOn w:val="a"/>
    <w:uiPriority w:val="34"/>
    <w:qFormat/>
    <w:rsid w:val="00696D67"/>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21820">
      <w:bodyDiv w:val="1"/>
      <w:marLeft w:val="0"/>
      <w:marRight w:val="0"/>
      <w:marTop w:val="0"/>
      <w:marBottom w:val="0"/>
      <w:divBdr>
        <w:top w:val="none" w:sz="0" w:space="0" w:color="auto"/>
        <w:left w:val="none" w:sz="0" w:space="0" w:color="auto"/>
        <w:bottom w:val="none" w:sz="0" w:space="0" w:color="auto"/>
        <w:right w:val="none" w:sz="0" w:space="0" w:color="auto"/>
      </w:divBdr>
      <w:divsChild>
        <w:div w:id="2059355388">
          <w:marLeft w:val="0"/>
          <w:marRight w:val="0"/>
          <w:marTop w:val="0"/>
          <w:marBottom w:val="0"/>
          <w:divBdr>
            <w:top w:val="none" w:sz="0" w:space="0" w:color="auto"/>
            <w:left w:val="none" w:sz="0" w:space="0" w:color="auto"/>
            <w:bottom w:val="none" w:sz="0" w:space="0" w:color="auto"/>
            <w:right w:val="none" w:sz="0" w:space="0" w:color="auto"/>
          </w:divBdr>
        </w:div>
      </w:divsChild>
    </w:div>
    <w:div w:id="477693578">
      <w:bodyDiv w:val="1"/>
      <w:marLeft w:val="0"/>
      <w:marRight w:val="0"/>
      <w:marTop w:val="0"/>
      <w:marBottom w:val="0"/>
      <w:divBdr>
        <w:top w:val="none" w:sz="0" w:space="0" w:color="auto"/>
        <w:left w:val="none" w:sz="0" w:space="0" w:color="auto"/>
        <w:bottom w:val="none" w:sz="0" w:space="0" w:color="auto"/>
        <w:right w:val="none" w:sz="0" w:space="0" w:color="auto"/>
      </w:divBdr>
    </w:div>
    <w:div w:id="875626537">
      <w:bodyDiv w:val="1"/>
      <w:marLeft w:val="0"/>
      <w:marRight w:val="0"/>
      <w:marTop w:val="0"/>
      <w:marBottom w:val="0"/>
      <w:divBdr>
        <w:top w:val="none" w:sz="0" w:space="0" w:color="auto"/>
        <w:left w:val="none" w:sz="0" w:space="0" w:color="auto"/>
        <w:bottom w:val="none" w:sz="0" w:space="0" w:color="auto"/>
        <w:right w:val="none" w:sz="0" w:space="0" w:color="auto"/>
      </w:divBdr>
    </w:div>
    <w:div w:id="1230381852">
      <w:bodyDiv w:val="1"/>
      <w:marLeft w:val="0"/>
      <w:marRight w:val="0"/>
      <w:marTop w:val="0"/>
      <w:marBottom w:val="0"/>
      <w:divBdr>
        <w:top w:val="none" w:sz="0" w:space="0" w:color="auto"/>
        <w:left w:val="none" w:sz="0" w:space="0" w:color="auto"/>
        <w:bottom w:val="none" w:sz="0" w:space="0" w:color="auto"/>
        <w:right w:val="none" w:sz="0" w:space="0" w:color="auto"/>
      </w:divBdr>
    </w:div>
    <w:div w:id="1543127847">
      <w:bodyDiv w:val="1"/>
      <w:marLeft w:val="0"/>
      <w:marRight w:val="0"/>
      <w:marTop w:val="0"/>
      <w:marBottom w:val="0"/>
      <w:divBdr>
        <w:top w:val="none" w:sz="0" w:space="0" w:color="auto"/>
        <w:left w:val="none" w:sz="0" w:space="0" w:color="auto"/>
        <w:bottom w:val="none" w:sz="0" w:space="0" w:color="auto"/>
        <w:right w:val="none" w:sz="0" w:space="0" w:color="auto"/>
      </w:divBdr>
    </w:div>
    <w:div w:id="1785415218">
      <w:bodyDiv w:val="1"/>
      <w:marLeft w:val="0"/>
      <w:marRight w:val="0"/>
      <w:marTop w:val="0"/>
      <w:marBottom w:val="0"/>
      <w:divBdr>
        <w:top w:val="none" w:sz="0" w:space="0" w:color="auto"/>
        <w:left w:val="none" w:sz="0" w:space="0" w:color="auto"/>
        <w:bottom w:val="none" w:sz="0" w:space="0" w:color="auto"/>
        <w:right w:val="none" w:sz="0" w:space="0" w:color="auto"/>
      </w:divBdr>
    </w:div>
    <w:div w:id="184026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522</Words>
  <Characters>2979</Characters>
  <Application>Microsoft Office Word</Application>
  <DocSecurity>0</DocSecurity>
  <Lines>24</Lines>
  <Paragraphs>6</Paragraphs>
  <ScaleCrop>false</ScaleCrop>
  <Company/>
  <LinksUpToDate>false</LinksUpToDate>
  <CharactersWithSpaces>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Ideal White</dc:creator>
  <cp:keywords/>
  <dc:description/>
  <cp:lastModifiedBy>Ideal White</cp:lastModifiedBy>
  <cp:revision>23</cp:revision>
  <dcterms:created xsi:type="dcterms:W3CDTF">2021-12-16T02:21:00Z</dcterms:created>
  <dcterms:modified xsi:type="dcterms:W3CDTF">2021-12-16T03:13:00Z</dcterms:modified>
</cp:coreProperties>
</file>