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D57F6" w14:textId="15748D5B" w:rsidR="00916A84" w:rsidRDefault="00916A84" w:rsidP="00916A84">
      <w:pPr>
        <w:pStyle w:val="1"/>
      </w:pPr>
      <w:r>
        <w:rPr>
          <w:rFonts w:hint="eastAsia"/>
        </w:rPr>
        <w:t>序章</w:t>
      </w:r>
    </w:p>
    <w:p w14:paraId="13735B45" w14:textId="0F29262C" w:rsidR="00916A84" w:rsidRDefault="00916A84">
      <w:r>
        <w:rPr>
          <w:rFonts w:hint="eastAsia"/>
        </w:rPr>
        <w:t>地图背景风格：</w:t>
      </w:r>
      <w:bookmarkStart w:id="0" w:name="_GoBack"/>
      <w:bookmarkEnd w:id="0"/>
    </w:p>
    <w:p w14:paraId="65E301AA" w14:textId="77777777" w:rsidR="00916A84" w:rsidRDefault="00916A84">
      <w:pPr>
        <w:rPr>
          <w:rFonts w:hint="eastAsia"/>
        </w:rPr>
      </w:pPr>
    </w:p>
    <w:sectPr w:rsidR="00916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86"/>
    <w:rsid w:val="007F70C1"/>
    <w:rsid w:val="00916A84"/>
    <w:rsid w:val="00AE1082"/>
    <w:rsid w:val="00CD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3808"/>
  <w15:chartTrackingRefBased/>
  <w15:docId w15:val="{380F2365-A20B-49D2-8D34-16C3EC4A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6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6A8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咏缘</dc:creator>
  <cp:keywords/>
  <dc:description/>
  <cp:lastModifiedBy>陈 咏缘</cp:lastModifiedBy>
  <cp:revision>2</cp:revision>
  <dcterms:created xsi:type="dcterms:W3CDTF">2020-01-03T13:06:00Z</dcterms:created>
  <dcterms:modified xsi:type="dcterms:W3CDTF">2020-01-03T13:33:00Z</dcterms:modified>
</cp:coreProperties>
</file>