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【终焉誓约】【任务面板】温丽好感度</w:t>
      </w:r>
      <w:r>
        <w:rPr>
          <w:rFonts w:hint="eastAsia"/>
          <w:lang w:val="en-US" w:eastAsia="zh-CN"/>
        </w:rPr>
        <w:t>-陌生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任务名（9字）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头条：走进天才少女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任务简介（40字）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当“魔法学院之光”温丽大小姐，遇上“八卦头条”哥布林，微笑还是拒绝，这是个问题。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结局一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结局名（9字）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《这样的大小姐》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结局梗概（60字）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“温丽·芙蕾雅独家专访，为你深刻剖析芙蕾雅家族血脉背后不为人知的秘密！温丽大小姐眼中的自己，竟是如此模样！”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结局二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结局名（9字）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《他们眼中的温丽》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结局梗概（60字）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“魔法学院人才济济，为何唯独她，能年年第一？！这背后，究竟是虚假数据当道，还是贵族特权盛行？温丽的同学们，血泪控诉！”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918A4"/>
    <w:multiLevelType w:val="singleLevel"/>
    <w:tmpl w:val="61C918A4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7BE47BE1"/>
    <w:multiLevelType w:val="singleLevel"/>
    <w:tmpl w:val="7BE47BE1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D46D1D"/>
    <w:rsid w:val="1BD46D1D"/>
    <w:rsid w:val="27AF4F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5"/>
    <w:uiPriority w:val="0"/>
    <w:rPr>
      <w:rFonts w:asciiTheme="minorAscii" w:hAnsiTheme="minorAscii"/>
    </w:rPr>
  </w:style>
  <w:style w:type="paragraph" w:styleId="5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2019-09-27T05:47:00Z</dcterms:created>
  <dc:creator>屋檐</dc:creator>
  <cp:lastModifiedBy>屋檐</cp:lastModifiedBy>
  <dcterms:modified xsi:type="dcterms:W3CDTF">2019-09-27T07:19:59Z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