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3F24" w:rsidRDefault="00233F24" w:rsidP="00233F24">
      <w:pPr>
        <w:pStyle w:val="a3"/>
        <w:ind w:left="360" w:firstLineChars="0" w:firstLine="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次反馈</w:t>
      </w:r>
    </w:p>
    <w:p w:rsidR="00814936" w:rsidRDefault="00233F24" w:rsidP="00233F2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如果包装成投影训练，那么副本名称得换下</w:t>
      </w:r>
    </w:p>
    <w:p w:rsidR="00233F24" w:rsidRDefault="00233F24" w:rsidP="00233F2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开场剧情介绍需要微调下，说法有点说，模拟你们攻入</w:t>
      </w:r>
      <w:r>
        <w:t>…</w:t>
      </w:r>
      <w:r>
        <w:rPr>
          <w:rFonts w:hint="eastAsia"/>
        </w:rPr>
        <w:t>..</w:t>
      </w:r>
      <w:r>
        <w:rPr>
          <w:rFonts w:hint="eastAsia"/>
        </w:rPr>
        <w:t>，建议直接改成模拟敌方黑龙战舰的情况。整体的说法不要用测试，改成训练，训练他们为后续的战斗做准备</w:t>
      </w:r>
    </w:p>
    <w:p w:rsidR="00233F24" w:rsidRDefault="00233F24" w:rsidP="00233F2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结合上面的包装调整，伟宁看下开放节点是不是提前一点</w:t>
      </w:r>
    </w:p>
    <w:p w:rsidR="00233F24" w:rsidRDefault="00233F24" w:rsidP="00233F24">
      <w:r>
        <w:rPr>
          <w:noProof/>
        </w:rPr>
        <w:drawing>
          <wp:inline distT="0" distB="0" distL="0" distR="0">
            <wp:extent cx="5274310" cy="2952510"/>
            <wp:effectExtent l="19050" t="0" r="2540" b="0"/>
            <wp:docPr id="1" name="图片 1" descr="d:\Users\Public\Documents\imData\im\820628@nd\Image\2d1b985af1d548d8b3c4a278741c7c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Public\Documents\imData\im\820628@nd\Image\2d1b985af1d548d8b3c4a278741c7c7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F24" w:rsidRDefault="00233F24" w:rsidP="00233F2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怪物喊话优化下，不要两个</w:t>
      </w:r>
      <w:r>
        <w:rPr>
          <w:rFonts w:hint="eastAsia"/>
        </w:rPr>
        <w:t>NPC</w:t>
      </w:r>
      <w:r>
        <w:rPr>
          <w:rFonts w:hint="eastAsia"/>
        </w:rPr>
        <w:t>同时弹，看下最好做一个交替，不然显得太杂</w:t>
      </w:r>
    </w:p>
    <w:p w:rsidR="00E14D2B" w:rsidRDefault="00233F24" w:rsidP="00233F2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我们之前说的那些入侵的感觉，就比如说</w:t>
      </w:r>
    </w:p>
    <w:p w:rsidR="00E14D2B" w:rsidRDefault="00233F24" w:rsidP="00E14D2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入侵者已达到下层甲板</w:t>
      </w:r>
      <w:r w:rsidR="00E14D2B">
        <w:rPr>
          <w:rFonts w:hint="eastAsia"/>
        </w:rPr>
        <w:t>，所有战士激活魔力防盾。</w:t>
      </w:r>
    </w:p>
    <w:p w:rsidR="00E14D2B" w:rsidRDefault="00E14D2B" w:rsidP="00E14D2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所有战斗转换</w:t>
      </w:r>
      <w:r>
        <w:t>…</w:t>
      </w:r>
      <w:r>
        <w:rPr>
          <w:rFonts w:hint="eastAsia"/>
        </w:rPr>
        <w:t>.</w:t>
      </w:r>
    </w:p>
    <w:p w:rsidR="00E14D2B" w:rsidRDefault="00E14D2B" w:rsidP="00E14D2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防御失效，激活</w:t>
      </w:r>
      <w:r>
        <w:rPr>
          <w:rFonts w:hint="eastAsia"/>
        </w:rPr>
        <w:t>XX</w:t>
      </w:r>
      <w:r>
        <w:rPr>
          <w:rFonts w:hint="eastAsia"/>
        </w:rPr>
        <w:t>机甲，给我守住最后防线</w:t>
      </w:r>
    </w:p>
    <w:p w:rsidR="00E14D2B" w:rsidRDefault="00E14D2B" w:rsidP="00E14D2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该死，看来只能我亲自动手了</w:t>
      </w:r>
    </w:p>
    <w:p w:rsidR="00233F24" w:rsidRDefault="00E14D2B" w:rsidP="00E14D2B">
      <w:pPr>
        <w:pStyle w:val="a3"/>
        <w:ind w:left="360" w:firstLineChars="0" w:firstLine="0"/>
      </w:pPr>
      <w:r>
        <w:t>………</w:t>
      </w:r>
      <w:r>
        <w:rPr>
          <w:rFonts w:hint="eastAsia"/>
        </w:rPr>
        <w:t>.</w:t>
      </w:r>
      <w:r>
        <w:rPr>
          <w:rFonts w:hint="eastAsia"/>
        </w:rPr>
        <w:t>按这种思路可以考虑和女巫古堡那种做下结合，阶段性的换</w:t>
      </w:r>
      <w:r>
        <w:rPr>
          <w:rFonts w:hint="eastAsia"/>
        </w:rPr>
        <w:t>BUFF</w:t>
      </w:r>
      <w:r>
        <w:rPr>
          <w:rFonts w:hint="eastAsia"/>
        </w:rPr>
        <w:t>特性，看下能不能做。最理想的效果是可以怪物分批跑出来，</w:t>
      </w:r>
      <w:r>
        <w:rPr>
          <w:rFonts w:hint="eastAsia"/>
        </w:rPr>
        <w:t>BUFF</w:t>
      </w:r>
      <w:r>
        <w:rPr>
          <w:rFonts w:hint="eastAsia"/>
        </w:rPr>
        <w:t>也可以切换，不行就看</w:t>
      </w:r>
      <w:r>
        <w:rPr>
          <w:rFonts w:hint="eastAsia"/>
        </w:rPr>
        <w:t>BUFF</w:t>
      </w:r>
      <w:r>
        <w:rPr>
          <w:rFonts w:hint="eastAsia"/>
        </w:rPr>
        <w:t>能不能做到切换，避免每次都一样的太单高地，</w:t>
      </w:r>
      <w:r>
        <w:rPr>
          <w:rFonts w:hint="eastAsia"/>
        </w:rPr>
        <w:t>BUFF</w:t>
      </w:r>
      <w:r>
        <w:rPr>
          <w:rFonts w:hint="eastAsia"/>
        </w:rPr>
        <w:t>不用太难的</w:t>
      </w:r>
    </w:p>
    <w:p w:rsidR="00E14D2B" w:rsidRDefault="00E14D2B" w:rsidP="00233F2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现在最后</w:t>
      </w:r>
      <w:r>
        <w:rPr>
          <w:rFonts w:hint="eastAsia"/>
        </w:rPr>
        <w:t>BOSS</w:t>
      </w:r>
      <w:r>
        <w:rPr>
          <w:rFonts w:hint="eastAsia"/>
        </w:rPr>
        <w:t>前那两个蓝、红机甲是否有特性区别，现在没怎么看出来</w:t>
      </w:r>
    </w:p>
    <w:p w:rsidR="00880ED1" w:rsidRDefault="00880ED1" w:rsidP="00233F2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现在没有做分层，之前不是说可以有多个一起打的</w:t>
      </w:r>
      <w:r>
        <w:rPr>
          <w:rFonts w:hint="eastAsia"/>
        </w:rPr>
        <w:t>BOSS</w:t>
      </w:r>
      <w:r>
        <w:rPr>
          <w:rFonts w:hint="eastAsia"/>
        </w:rPr>
        <w:t>，分阶段吗，只有打完才能继续，不然这种一条件的，玩家可以利用战斗卡过去不是吗？</w:t>
      </w:r>
      <w:r w:rsidR="00B8032E">
        <w:rPr>
          <w:rFonts w:hint="eastAsia"/>
        </w:rPr>
        <w:t>就比如中间</w:t>
      </w:r>
      <w:r w:rsidR="00B8032E">
        <w:rPr>
          <w:rFonts w:hint="eastAsia"/>
        </w:rPr>
        <w:t>BOSS</w:t>
      </w:r>
      <w:r w:rsidR="00B8032E">
        <w:rPr>
          <w:rFonts w:hint="eastAsia"/>
        </w:rPr>
        <w:t>后面的夫光墙挡住，必须击杀才会消除</w:t>
      </w:r>
    </w:p>
    <w:p w:rsidR="00034B7E" w:rsidRPr="00233F24" w:rsidRDefault="00034B7E" w:rsidP="00233F2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BOSS</w:t>
      </w:r>
      <w:r>
        <w:rPr>
          <w:rFonts w:hint="eastAsia"/>
        </w:rPr>
        <w:t>的对话确认下是不是每次战斗都会重复出现，最好只出现一次，视频里没办法判断，不然多人</w:t>
      </w:r>
      <w:r>
        <w:rPr>
          <w:rFonts w:hint="eastAsia"/>
        </w:rPr>
        <w:t>BOSS</w:t>
      </w:r>
      <w:r>
        <w:rPr>
          <w:rFonts w:hint="eastAsia"/>
        </w:rPr>
        <w:t>基本都要重复打，比较烦</w:t>
      </w:r>
    </w:p>
    <w:sectPr w:rsidR="00034B7E" w:rsidRPr="00233F24" w:rsidSect="001B7C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55EF" w:rsidRDefault="004355EF" w:rsidP="002B01F7">
      <w:r>
        <w:separator/>
      </w:r>
    </w:p>
  </w:endnote>
  <w:endnote w:type="continuationSeparator" w:id="0">
    <w:p w:rsidR="004355EF" w:rsidRDefault="004355EF" w:rsidP="002B01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55EF" w:rsidRDefault="004355EF" w:rsidP="002B01F7">
      <w:r>
        <w:separator/>
      </w:r>
    </w:p>
  </w:footnote>
  <w:footnote w:type="continuationSeparator" w:id="0">
    <w:p w:rsidR="004355EF" w:rsidRDefault="004355EF" w:rsidP="002B01F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4D1A4"/>
    <w:multiLevelType w:val="singleLevel"/>
    <w:tmpl w:val="0934D1A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099019FE"/>
    <w:multiLevelType w:val="hybridMultilevel"/>
    <w:tmpl w:val="CCB4CDCE"/>
    <w:lvl w:ilvl="0" w:tplc="140EDA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B01883"/>
    <w:multiLevelType w:val="hybridMultilevel"/>
    <w:tmpl w:val="62A48368"/>
    <w:lvl w:ilvl="0" w:tplc="B27855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5B1889"/>
    <w:multiLevelType w:val="hybridMultilevel"/>
    <w:tmpl w:val="84926284"/>
    <w:lvl w:ilvl="0" w:tplc="4B1E0D88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52B5819"/>
    <w:multiLevelType w:val="hybridMultilevel"/>
    <w:tmpl w:val="B92698E4"/>
    <w:lvl w:ilvl="0" w:tplc="9AF2A11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6A73ED6"/>
    <w:multiLevelType w:val="hybridMultilevel"/>
    <w:tmpl w:val="5F828F86"/>
    <w:lvl w:ilvl="0" w:tplc="91BEAB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A6132A5"/>
    <w:multiLevelType w:val="multilevel"/>
    <w:tmpl w:val="2A08F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25B6569E"/>
    <w:multiLevelType w:val="singleLevel"/>
    <w:tmpl w:val="25B6569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301C6C47"/>
    <w:multiLevelType w:val="hybridMultilevel"/>
    <w:tmpl w:val="6C00B05A"/>
    <w:lvl w:ilvl="0" w:tplc="D942737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39ED0587"/>
    <w:multiLevelType w:val="hybridMultilevel"/>
    <w:tmpl w:val="AB7ADA94"/>
    <w:lvl w:ilvl="0" w:tplc="47A26F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AA03CB7"/>
    <w:multiLevelType w:val="hybridMultilevel"/>
    <w:tmpl w:val="EE829B1C"/>
    <w:lvl w:ilvl="0" w:tplc="0DD29A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B8406DF"/>
    <w:multiLevelType w:val="hybridMultilevel"/>
    <w:tmpl w:val="7854A390"/>
    <w:lvl w:ilvl="0" w:tplc="F51E0B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BE505C7"/>
    <w:multiLevelType w:val="hybridMultilevel"/>
    <w:tmpl w:val="E468F582"/>
    <w:lvl w:ilvl="0" w:tplc="C074D77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41853BF2"/>
    <w:multiLevelType w:val="multilevel"/>
    <w:tmpl w:val="3F2E116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3119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14">
    <w:nsid w:val="46F27D8E"/>
    <w:multiLevelType w:val="hybridMultilevel"/>
    <w:tmpl w:val="966E71F0"/>
    <w:lvl w:ilvl="0" w:tplc="AF7C9B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8EA6C95"/>
    <w:multiLevelType w:val="hybridMultilevel"/>
    <w:tmpl w:val="2BF01A5C"/>
    <w:lvl w:ilvl="0" w:tplc="9536AF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8690B48"/>
    <w:multiLevelType w:val="hybridMultilevel"/>
    <w:tmpl w:val="B6DA4E78"/>
    <w:lvl w:ilvl="0" w:tplc="463A85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FF5765C"/>
    <w:multiLevelType w:val="hybridMultilevel"/>
    <w:tmpl w:val="B6DA4E78"/>
    <w:lvl w:ilvl="0" w:tplc="463A85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2B808E0"/>
    <w:multiLevelType w:val="hybridMultilevel"/>
    <w:tmpl w:val="387C493A"/>
    <w:lvl w:ilvl="0" w:tplc="9140BB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AA471B8"/>
    <w:multiLevelType w:val="hybridMultilevel"/>
    <w:tmpl w:val="25580A70"/>
    <w:lvl w:ilvl="0" w:tplc="D25005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9157A5C"/>
    <w:multiLevelType w:val="hybridMultilevel"/>
    <w:tmpl w:val="17B26734"/>
    <w:lvl w:ilvl="0" w:tplc="52D63B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FD42AA8"/>
    <w:multiLevelType w:val="hybridMultilevel"/>
    <w:tmpl w:val="8EEA3D44"/>
    <w:lvl w:ilvl="0" w:tplc="D98417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6"/>
  </w:num>
  <w:num w:numId="3">
    <w:abstractNumId w:val="1"/>
  </w:num>
  <w:num w:numId="4">
    <w:abstractNumId w:val="19"/>
  </w:num>
  <w:num w:numId="5">
    <w:abstractNumId w:val="15"/>
  </w:num>
  <w:num w:numId="6">
    <w:abstractNumId w:val="5"/>
  </w:num>
  <w:num w:numId="7">
    <w:abstractNumId w:val="21"/>
  </w:num>
  <w:num w:numId="8">
    <w:abstractNumId w:val="2"/>
  </w:num>
  <w:num w:numId="9">
    <w:abstractNumId w:val="0"/>
  </w:num>
  <w:num w:numId="10">
    <w:abstractNumId w:val="10"/>
  </w:num>
  <w:num w:numId="11">
    <w:abstractNumId w:val="3"/>
  </w:num>
  <w:num w:numId="12">
    <w:abstractNumId w:val="9"/>
  </w:num>
  <w:num w:numId="13">
    <w:abstractNumId w:val="11"/>
  </w:num>
  <w:num w:numId="14">
    <w:abstractNumId w:val="7"/>
  </w:num>
  <w:num w:numId="15">
    <w:abstractNumId w:val="16"/>
  </w:num>
  <w:num w:numId="16">
    <w:abstractNumId w:val="20"/>
  </w:num>
  <w:num w:numId="17">
    <w:abstractNumId w:val="14"/>
  </w:num>
  <w:num w:numId="18">
    <w:abstractNumId w:val="17"/>
  </w:num>
  <w:num w:numId="19">
    <w:abstractNumId w:val="4"/>
  </w:num>
  <w:num w:numId="20">
    <w:abstractNumId w:val="8"/>
  </w:num>
  <w:num w:numId="21">
    <w:abstractNumId w:val="18"/>
  </w:num>
  <w:num w:numId="22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E589E"/>
    <w:rsid w:val="00001657"/>
    <w:rsid w:val="00034B7E"/>
    <w:rsid w:val="000B2A32"/>
    <w:rsid w:val="000D7173"/>
    <w:rsid w:val="000F142E"/>
    <w:rsid w:val="000F338A"/>
    <w:rsid w:val="00147DAF"/>
    <w:rsid w:val="00173931"/>
    <w:rsid w:val="00181D13"/>
    <w:rsid w:val="001A3BAC"/>
    <w:rsid w:val="001B7C31"/>
    <w:rsid w:val="001C5CE7"/>
    <w:rsid w:val="002133F7"/>
    <w:rsid w:val="00233F24"/>
    <w:rsid w:val="00270878"/>
    <w:rsid w:val="00273E2F"/>
    <w:rsid w:val="002A58AD"/>
    <w:rsid w:val="002B01F7"/>
    <w:rsid w:val="002F4BF1"/>
    <w:rsid w:val="003009D1"/>
    <w:rsid w:val="0031266C"/>
    <w:rsid w:val="0033615C"/>
    <w:rsid w:val="0036196D"/>
    <w:rsid w:val="003A5886"/>
    <w:rsid w:val="00432EA2"/>
    <w:rsid w:val="004355EF"/>
    <w:rsid w:val="004A658F"/>
    <w:rsid w:val="004D3264"/>
    <w:rsid w:val="004F705F"/>
    <w:rsid w:val="005021F9"/>
    <w:rsid w:val="00553030"/>
    <w:rsid w:val="0056343E"/>
    <w:rsid w:val="005B3FA3"/>
    <w:rsid w:val="005F2F81"/>
    <w:rsid w:val="0063652F"/>
    <w:rsid w:val="00643E29"/>
    <w:rsid w:val="006445C7"/>
    <w:rsid w:val="006546DB"/>
    <w:rsid w:val="006576CC"/>
    <w:rsid w:val="00716E26"/>
    <w:rsid w:val="007F1FDB"/>
    <w:rsid w:val="00814936"/>
    <w:rsid w:val="00850A7C"/>
    <w:rsid w:val="00880ED1"/>
    <w:rsid w:val="008F6B7C"/>
    <w:rsid w:val="0093211C"/>
    <w:rsid w:val="009625C5"/>
    <w:rsid w:val="0099333B"/>
    <w:rsid w:val="00997330"/>
    <w:rsid w:val="009E39BF"/>
    <w:rsid w:val="009F3131"/>
    <w:rsid w:val="009F386E"/>
    <w:rsid w:val="00A06FFD"/>
    <w:rsid w:val="00AE589E"/>
    <w:rsid w:val="00B068D9"/>
    <w:rsid w:val="00B669D5"/>
    <w:rsid w:val="00B8032E"/>
    <w:rsid w:val="00BA456D"/>
    <w:rsid w:val="00DC0104"/>
    <w:rsid w:val="00DC4072"/>
    <w:rsid w:val="00DD04CB"/>
    <w:rsid w:val="00DF6DBF"/>
    <w:rsid w:val="00E14D2B"/>
    <w:rsid w:val="00E27A31"/>
    <w:rsid w:val="00EF53BB"/>
    <w:rsid w:val="00F02B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7C31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06FFD"/>
    <w:pPr>
      <w:keepNext/>
      <w:keepLines/>
      <w:numPr>
        <w:ilvl w:val="1"/>
        <w:numId w:val="2"/>
      </w:numPr>
      <w:spacing w:line="360" w:lineRule="auto"/>
      <w:ind w:left="425" w:rightChars="100" w:right="100" w:hanging="425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06FFD"/>
    <w:rPr>
      <w:rFonts w:asciiTheme="majorHAnsi" w:eastAsia="黑体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D717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2B01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B01F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B01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B01F7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0F142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F142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81</Words>
  <Characters>468</Characters>
  <Application>Microsoft Office Word</Application>
  <DocSecurity>0</DocSecurity>
  <Lines>3</Lines>
  <Paragraphs>1</Paragraphs>
  <ScaleCrop>false</ScaleCrop>
  <Company>技术维护组</Company>
  <LinksUpToDate>false</LinksUpToDate>
  <CharactersWithSpaces>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35</cp:revision>
  <dcterms:created xsi:type="dcterms:W3CDTF">2019-09-20T07:34:00Z</dcterms:created>
  <dcterms:modified xsi:type="dcterms:W3CDTF">2020-03-02T10:28:00Z</dcterms:modified>
</cp:coreProperties>
</file>