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姓名：郑小禾</w:t>
      </w:r>
    </w:p>
    <w:p>
      <w:r>
        <w:t>求职意向：LLM 应用工程师</w:t>
      </w:r>
    </w:p>
    <w:p>
      <w:r>
        <w:t>教育经历：滨海职业技术学院 计算机应用 大专 2016-2019</w:t>
      </w:r>
    </w:p>
    <w:p>
      <w:r>
        <w:t>工作经历：</w:t>
      </w:r>
    </w:p>
    <w:p>
      <w:r>
        <w:t>磐石软件 | 应用开发 | 2019.08-至今（5 年+）</w:t>
      </w:r>
    </w:p>
    <w:p>
      <w:r>
        <w:t>长期用 Python 做内部工具。2023 后用 LangChain 做销售助手。Function Calling 对接 CRM 查询与写跟进记录，有重试。做过销售/售前两个角色的 Multi-Agent 试点，小范围使用。Prompt Engineering 按行业话术维护提示词库。</w:t>
      </w:r>
    </w:p>
    <w:p>
      <w:r>
        <w:t>技能：Python、LangChain、Function Calling、Multi-Agent、Prompt Engineering</w:t>
      </w:r>
    </w:p>
    <w:p>
      <w:r>
        <w:t>补充：销售助手覆盖话术推荐与 CRM 回写，小范围 30 人使用，无正式 SLA。自学补过专升本课程但未取得本科学历。团队无硕士以上同事带教。</w:t>
      </w:r>
    </w:p>
    <w:p>
      <w:r>
        <w:t>能力描述接近岗位，但最高学历为大专，不满足本科硬门槛。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