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姓名：周启明</w:t>
      </w:r>
    </w:p>
    <w:p>
      <w:r>
        <w:t>求职意向：大模型应用开发</w:t>
      </w:r>
    </w:p>
    <w:p>
      <w:r>
        <w:t>教育经历：南港大学 软件工程 硕士 2018-2021；江宁学院 软件工程 本科 2014-2018</w:t>
      </w:r>
    </w:p>
    <w:p>
      <w:r>
        <w:t>工作经历：</w:t>
      </w:r>
    </w:p>
    <w:p>
      <w:r>
        <w:t>北纬实验室 | 智能体研发工程师 | 2022.01-至今</w:t>
      </w:r>
    </w:p>
    <w:p>
      <w:r>
        <w:t>基于大模型搭建客服中台多智能体：意图识别智能体、工具执行智能体与质检智能体协同。把业务接口封装成工具调用（tool calling），含签名校验与失败补偿。用提示词工程维护系统提示词版本，按场景做少样本替换。</w:t>
      </w:r>
    </w:p>
    <w:p>
      <w:r>
        <w:t>问舟信息 | 后端开发 | 2021.07-2021.12</w:t>
      </w:r>
    </w:p>
    <w:p>
      <w:r>
        <w:t>使用 Python 做内部审批流，后续被智能体侧复用为可调用工具。</w:t>
      </w:r>
    </w:p>
    <w:p>
      <w:r>
        <w:t>项目：</w:t>
      </w:r>
    </w:p>
    <w:p>
      <w:r>
        <w:t>「舟问」客服中台：日均会话 8000+，人工接管率下降 18%。编排侧使用 LangChain 生态的 LCEL 与图工作流（常称 LangGraph）做状态机。</w:t>
      </w:r>
    </w:p>
    <w:p>
      <w:r>
        <w:t>技能：Python、大模型、工具调用、多智能体、提示词工程、LCEL、LangGraph</w:t>
      </w:r>
    </w:p>
    <w:p>
      <w:r>
        <w:t>4 年相关经验。技能表述多用中文别名，与英文栈等价。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