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A2156" w14:textId="7FE067F1" w:rsidR="00F504EA" w:rsidRPr="009329A5" w:rsidRDefault="009329A5" w:rsidP="009329A5">
      <w:pPr>
        <w:jc w:val="center"/>
        <w:rPr>
          <w:b/>
          <w:bCs/>
        </w:rPr>
      </w:pPr>
      <w:r w:rsidRPr="009329A5">
        <w:rPr>
          <w:b/>
          <w:bCs/>
        </w:rPr>
        <w:t>ANN Classifier Assignment</w:t>
      </w:r>
    </w:p>
    <w:p w14:paraId="72C2611A" w14:textId="37D4CAE5" w:rsidR="009329A5" w:rsidRDefault="009329A5" w:rsidP="009329A5">
      <w:pPr>
        <w:jc w:val="center"/>
      </w:pPr>
      <w:r>
        <w:t>Mengting Ding</w:t>
      </w:r>
    </w:p>
    <w:p w14:paraId="79788DA0" w14:textId="5F00914B" w:rsidR="009329A5" w:rsidRDefault="009329A5">
      <w:pPr>
        <w:rPr>
          <w:b/>
          <w:bCs/>
        </w:rPr>
      </w:pPr>
      <w:r w:rsidRPr="009329A5">
        <w:rPr>
          <w:b/>
          <w:bCs/>
        </w:rPr>
        <w:t>Executive Summary</w:t>
      </w:r>
    </w:p>
    <w:p w14:paraId="39B05A98" w14:textId="3415442B" w:rsidR="00A92E0F" w:rsidRDefault="009329A5">
      <w:r>
        <w:t xml:space="preserve">This assignment aims to compare the </w:t>
      </w:r>
      <w:r w:rsidR="00631FDB">
        <w:t xml:space="preserve">result of </w:t>
      </w:r>
      <w:r>
        <w:t>regressor model and the classifer model for the white wine dataset and red wine dataset</w:t>
      </w:r>
      <w:r w:rsidR="00631FDB">
        <w:t xml:space="preserve"> in order to find out which is the best model for predicting wine quality. </w:t>
      </w:r>
    </w:p>
    <w:p w14:paraId="30E332C6" w14:textId="740D9B29" w:rsidR="00631FDB" w:rsidRDefault="00631FDB" w:rsidP="00631FDB">
      <w:r>
        <w:t xml:space="preserve">There are 12 variables in the dataset, </w:t>
      </w:r>
      <w:r>
        <w:t>where variable quality is</w:t>
      </w:r>
      <w:r>
        <w:t xml:space="preserve"> the target variable</w:t>
      </w:r>
      <w:r>
        <w:t>.</w:t>
      </w:r>
      <w:r>
        <w:t xml:space="preserve"> </w:t>
      </w:r>
      <w:r>
        <w:t>Q</w:t>
      </w:r>
      <w:r>
        <w:t xml:space="preserve">uality is in ordinal scale </w:t>
      </w:r>
      <w:r>
        <w:t>of</w:t>
      </w:r>
      <w:r>
        <w:t xml:space="preserve"> 0 to 10</w:t>
      </w:r>
      <w:r>
        <w:t>. T</w:t>
      </w:r>
      <w:r>
        <w:t>here are 11 predicting variables, including fixed acidity, volatile acidity, citric acid, etc.</w:t>
      </w:r>
    </w:p>
    <w:p w14:paraId="490662B7" w14:textId="77777777" w:rsidR="00631FDB" w:rsidRDefault="00631FDB" w:rsidP="00631FDB"/>
    <w:p w14:paraId="1D8D4F76" w14:textId="3A9370D1" w:rsidR="009329A5" w:rsidRDefault="009329A5">
      <w:pPr>
        <w:rPr>
          <w:b/>
          <w:bCs/>
        </w:rPr>
      </w:pPr>
      <w:r w:rsidRPr="009329A5">
        <w:rPr>
          <w:b/>
          <w:bCs/>
        </w:rPr>
        <w:t>Final ANN Model</w:t>
      </w:r>
    </w:p>
    <w:p w14:paraId="455BD060" w14:textId="77777777" w:rsidR="009329A5" w:rsidRPr="009329A5" w:rsidRDefault="009329A5"/>
    <w:p w14:paraId="71711191" w14:textId="50916810" w:rsidR="009329A5" w:rsidRDefault="009329A5">
      <w:pPr>
        <w:rPr>
          <w:b/>
          <w:bCs/>
        </w:rPr>
      </w:pPr>
      <w:r w:rsidRPr="009329A5">
        <w:rPr>
          <w:b/>
          <w:bCs/>
        </w:rPr>
        <w:t>Graph</w:t>
      </w:r>
    </w:p>
    <w:p w14:paraId="7552089F" w14:textId="4E6F6101" w:rsidR="009329A5" w:rsidRPr="009329A5" w:rsidRDefault="009329A5" w:rsidP="009329A5"/>
    <w:p w14:paraId="150F3AA7" w14:textId="1CE36C4F" w:rsidR="009329A5" w:rsidRPr="009329A5" w:rsidRDefault="009329A5" w:rsidP="009329A5">
      <w:pPr>
        <w:rPr>
          <w:b/>
          <w:bCs/>
        </w:rPr>
      </w:pPr>
      <w:r w:rsidRPr="009329A5">
        <w:rPr>
          <w:b/>
          <w:bCs/>
        </w:rPr>
        <w:t>Results</w:t>
      </w:r>
    </w:p>
    <w:p w14:paraId="162B3F57" w14:textId="1C11F08E" w:rsidR="009329A5" w:rsidRPr="009329A5" w:rsidRDefault="009329A5" w:rsidP="009329A5"/>
    <w:p w14:paraId="45B3653F" w14:textId="77777777" w:rsidR="009329A5" w:rsidRPr="009329A5" w:rsidRDefault="009329A5" w:rsidP="009329A5"/>
    <w:sectPr w:rsidR="009329A5" w:rsidRPr="009329A5" w:rsidSect="00B551A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E7A"/>
    <w:rsid w:val="002C1E7A"/>
    <w:rsid w:val="00631FDB"/>
    <w:rsid w:val="009329A5"/>
    <w:rsid w:val="00A92E0F"/>
    <w:rsid w:val="00B551A1"/>
    <w:rsid w:val="00B94077"/>
    <w:rsid w:val="00F5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F57C0"/>
  <w15:chartTrackingRefBased/>
  <w15:docId w15:val="{602B9ED8-D343-4543-8636-42447F917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Ding, Mengting</dc:creator>
  <cp:keywords/>
  <dc:description/>
  <cp:lastModifiedBy>Ding, Mengting</cp:lastModifiedBy>
  <cp:revision>3</cp:revision>
  <dcterms:created xsi:type="dcterms:W3CDTF">2022-03-03T03:53:00Z</dcterms:created>
  <dcterms:modified xsi:type="dcterms:W3CDTF">2022-03-03T05:06:00Z</dcterms:modified>
</cp:coreProperties>
</file>