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F4CA0" w14:textId="77777777" w:rsidR="004B6526" w:rsidRDefault="006A5F92">
      <w:hyperlink r:id="rId4" w:history="1">
        <w:r w:rsidRPr="003A60A3">
          <w:rPr>
            <w:rStyle w:val="Hyperlink"/>
          </w:rPr>
          <w:t>http://toddwschneider.com/posts/traveling-salesman-with-simulated-annealing-r-and-shiny/</w:t>
        </w:r>
      </w:hyperlink>
    </w:p>
    <w:p w14:paraId="6A8B5669" w14:textId="77777777" w:rsidR="006A5F92" w:rsidRDefault="006A5F92">
      <w:hyperlink r:id="rId5" w:history="1">
        <w:r w:rsidRPr="003A60A3">
          <w:rPr>
            <w:rStyle w:val="Hyperlink"/>
          </w:rPr>
          <w:t>http://www.biostat.jhsph.edu/~iruczins/teaching/misc/annealing/animation.html</w:t>
        </w:r>
      </w:hyperlink>
    </w:p>
    <w:p w14:paraId="7E7EF480" w14:textId="77777777" w:rsidR="006A5F92" w:rsidRDefault="006A5F92">
      <w:hyperlink r:id="rId6" w:history="1">
        <w:r w:rsidRPr="003A60A3">
          <w:rPr>
            <w:rStyle w:val="Hyperlink"/>
          </w:rPr>
          <w:t>http://katrinaeg.com/simulated-annealing.html</w:t>
        </w:r>
      </w:hyperlink>
    </w:p>
    <w:p w14:paraId="6776C417" w14:textId="77777777" w:rsidR="006A5F92" w:rsidRDefault="006A5F92">
      <w:hyperlink r:id="rId7" w:history="1">
        <w:r w:rsidRPr="003A60A3">
          <w:rPr>
            <w:rStyle w:val="Hyperlink"/>
          </w:rPr>
          <w:t>https://github.com/perrygeo/simanneal</w:t>
        </w:r>
      </w:hyperlink>
    </w:p>
    <w:p w14:paraId="524D8E48" w14:textId="77777777" w:rsidR="006A5F92" w:rsidRDefault="006A5F92">
      <w:bookmarkStart w:id="0" w:name="_GoBack"/>
      <w:bookmarkEnd w:id="0"/>
    </w:p>
    <w:sectPr w:rsidR="006A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F92"/>
    <w:rsid w:val="004B6526"/>
    <w:rsid w:val="006A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3EE4"/>
  <w15:chartTrackingRefBased/>
  <w15:docId w15:val="{0E4348A7-FE96-4137-BA62-8142328C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F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errygeo/simanne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atrinaeg.com/simulated-annealing.html" TargetMode="External"/><Relationship Id="rId5" Type="http://schemas.openxmlformats.org/officeDocument/2006/relationships/hyperlink" Target="http://www.biostat.jhsph.edu/~iruczins/teaching/misc/annealing/animation.html" TargetMode="External"/><Relationship Id="rId4" Type="http://schemas.openxmlformats.org/officeDocument/2006/relationships/hyperlink" Target="http://toddwschneider.com/posts/traveling-salesman-with-simulated-annealing-r-and-shin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Blossom, Paul</dc:creator>
  <cp:keywords/>
  <dc:description/>
  <cp:lastModifiedBy>Blossom, Paul</cp:lastModifiedBy>
  <cp:revision>1</cp:revision>
  <dcterms:created xsi:type="dcterms:W3CDTF">2017-01-24T15:31:00Z</dcterms:created>
  <dcterms:modified xsi:type="dcterms:W3CDTF">2017-01-24T15:36:00Z</dcterms:modified>
</cp:coreProperties>
</file>