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C827" w14:textId="1AD42FFC" w:rsidR="00661484" w:rsidRDefault="00661484" w:rsidP="00661484">
      <w:pPr>
        <w:jc w:val="center"/>
      </w:pPr>
      <w:r>
        <w:rPr>
          <w:rFonts w:hint="eastAsia"/>
        </w:rPr>
        <w:t>Knap</w:t>
      </w:r>
      <w:r>
        <w:t>sack problem algorithms comparison</w:t>
      </w:r>
    </w:p>
    <w:p w14:paraId="50FD2DC1" w14:textId="46F43223" w:rsidR="00783B94" w:rsidRDefault="00783B94" w:rsidP="00661484">
      <w:r>
        <w:t xml:space="preserve">In the knapsack recursive algorithm, </w:t>
      </w:r>
      <w:r w:rsidR="002037B8">
        <w:t>it takes four inputs, size, value, number of items n, and capacity. T</w:t>
      </w:r>
      <w:r>
        <w:t>he base case is where capacity is used up or there is no more item in the bag.</w:t>
      </w:r>
      <w:r w:rsidR="002037B8">
        <w:t xml:space="preserve"> If it does not reach the base case, there will be two possible cases, indexing the lists from back to top, if the value of last item doesn’t fit in the capacity, it will call knapsack function with n-1, </w:t>
      </w:r>
      <w:r w:rsidR="00297514">
        <w:t>without reducing the capacity. O</w:t>
      </w:r>
      <w:r w:rsidR="002037B8">
        <w:t xml:space="preserve">therwise, the result will be the max of </w:t>
      </w:r>
      <w:r w:rsidR="00297514">
        <w:t xml:space="preserve">the sum of the value adds up to n-1, with capacity reduced by size[n-1] or not taking the (n-1)th item. </w:t>
      </w:r>
    </w:p>
    <w:p w14:paraId="1271ABC9" w14:textId="77777777" w:rsidR="00297514" w:rsidRDefault="00297514" w:rsidP="00661484"/>
    <w:p w14:paraId="5941A2BF" w14:textId="58D07AA0" w:rsidR="00661484" w:rsidRPr="00297514" w:rsidRDefault="00661484" w:rsidP="00661484">
      <w:pPr>
        <w:rPr>
          <w:b/>
          <w:bCs/>
        </w:rPr>
      </w:pPr>
      <w:r w:rsidRPr="00297514">
        <w:rPr>
          <w:b/>
          <w:bCs/>
        </w:rPr>
        <w:t>Performace for dataset 10</w:t>
      </w:r>
    </w:p>
    <w:tbl>
      <w:tblPr>
        <w:tblStyle w:val="TableGrid"/>
        <w:tblW w:w="8296" w:type="dxa"/>
        <w:tblLook w:val="04A0" w:firstRow="1" w:lastRow="0" w:firstColumn="1" w:lastColumn="0" w:noHBand="0" w:noVBand="1"/>
      </w:tblPr>
      <w:tblGrid>
        <w:gridCol w:w="1138"/>
        <w:gridCol w:w="1419"/>
        <w:gridCol w:w="1758"/>
        <w:gridCol w:w="2354"/>
        <w:gridCol w:w="1627"/>
      </w:tblGrid>
      <w:tr w:rsidR="00661484" w14:paraId="37D7A062" w14:textId="77777777" w:rsidTr="00661484">
        <w:trPr>
          <w:trHeight w:val="368"/>
        </w:trPr>
        <w:tc>
          <w:tcPr>
            <w:tcW w:w="1138" w:type="dxa"/>
          </w:tcPr>
          <w:p w14:paraId="33842D81" w14:textId="77777777" w:rsidR="00661484" w:rsidRDefault="00661484"/>
        </w:tc>
        <w:tc>
          <w:tcPr>
            <w:tcW w:w="1419" w:type="dxa"/>
          </w:tcPr>
          <w:p w14:paraId="70D28D05" w14:textId="64CBB5A4" w:rsidR="00661484" w:rsidRDefault="00661484">
            <w:r>
              <w:t>Enumeration</w:t>
            </w:r>
          </w:p>
        </w:tc>
        <w:tc>
          <w:tcPr>
            <w:tcW w:w="1758" w:type="dxa"/>
          </w:tcPr>
          <w:p w14:paraId="5878ECE1" w14:textId="68C50B80" w:rsidR="00661484" w:rsidRDefault="00661484">
            <w:r>
              <w:t>template</w:t>
            </w:r>
          </w:p>
        </w:tc>
        <w:tc>
          <w:tcPr>
            <w:tcW w:w="2354" w:type="dxa"/>
          </w:tcPr>
          <w:p w14:paraId="68DFD5DA" w14:textId="6CF912E1" w:rsidR="00661484" w:rsidRDefault="00661484">
            <w:r>
              <w:t>Asm 1 program</w:t>
            </w:r>
          </w:p>
        </w:tc>
        <w:tc>
          <w:tcPr>
            <w:tcW w:w="1627" w:type="dxa"/>
          </w:tcPr>
          <w:p w14:paraId="32245B84" w14:textId="325C56B3" w:rsidR="00661484" w:rsidRDefault="00661484">
            <w:r>
              <w:t>Recursive</w:t>
            </w:r>
          </w:p>
        </w:tc>
      </w:tr>
      <w:tr w:rsidR="00661484" w14:paraId="3B61584D" w14:textId="77777777" w:rsidTr="00661484">
        <w:trPr>
          <w:trHeight w:val="309"/>
        </w:trPr>
        <w:tc>
          <w:tcPr>
            <w:tcW w:w="1138" w:type="dxa"/>
          </w:tcPr>
          <w:p w14:paraId="6630A9BD" w14:textId="6BCF7A94" w:rsidR="00661484" w:rsidRDefault="00661484">
            <w:r>
              <w:t>Time</w:t>
            </w:r>
          </w:p>
        </w:tc>
        <w:tc>
          <w:tcPr>
            <w:tcW w:w="1419" w:type="dxa"/>
          </w:tcPr>
          <w:p w14:paraId="73ECA534" w14:textId="21343AC3" w:rsidR="00661484" w:rsidRDefault="005A66AF">
            <w:r w:rsidRPr="005A66AF">
              <w:t>18.31</w:t>
            </w:r>
            <w:r w:rsidR="00297514">
              <w:t>s</w:t>
            </w:r>
          </w:p>
        </w:tc>
        <w:tc>
          <w:tcPr>
            <w:tcW w:w="1758" w:type="dxa"/>
          </w:tcPr>
          <w:p w14:paraId="588AAB28" w14:textId="6BBF20B5" w:rsidR="00661484" w:rsidRDefault="005A66AF">
            <w:r>
              <w:t>0.064</w:t>
            </w:r>
            <w:r w:rsidR="00297514">
              <w:t>s</w:t>
            </w:r>
          </w:p>
        </w:tc>
        <w:tc>
          <w:tcPr>
            <w:tcW w:w="2354" w:type="dxa"/>
          </w:tcPr>
          <w:p w14:paraId="403AAE98" w14:textId="05437FC9" w:rsidR="00661484" w:rsidRDefault="00661484">
            <w:r>
              <w:t>145.3s</w:t>
            </w:r>
          </w:p>
        </w:tc>
        <w:tc>
          <w:tcPr>
            <w:tcW w:w="1627" w:type="dxa"/>
          </w:tcPr>
          <w:p w14:paraId="5AD513B1" w14:textId="31255C92" w:rsidR="00661484" w:rsidRDefault="005A66AF">
            <w:r>
              <w:t>64s</w:t>
            </w:r>
          </w:p>
        </w:tc>
      </w:tr>
      <w:tr w:rsidR="00661484" w14:paraId="089B1AE9" w14:textId="77777777" w:rsidTr="00661484">
        <w:trPr>
          <w:trHeight w:val="309"/>
        </w:trPr>
        <w:tc>
          <w:tcPr>
            <w:tcW w:w="1138" w:type="dxa"/>
          </w:tcPr>
          <w:p w14:paraId="20854423" w14:textId="58E61F35" w:rsidR="00661484" w:rsidRDefault="00661484">
            <w:r>
              <w:t>Values</w:t>
            </w:r>
          </w:p>
        </w:tc>
        <w:tc>
          <w:tcPr>
            <w:tcW w:w="1419" w:type="dxa"/>
          </w:tcPr>
          <w:p w14:paraId="3393B51A" w14:textId="77CE0CC5" w:rsidR="00661484" w:rsidRDefault="005A66AF">
            <w:r w:rsidRPr="005A66AF">
              <w:t>13549094</w:t>
            </w:r>
          </w:p>
        </w:tc>
        <w:tc>
          <w:tcPr>
            <w:tcW w:w="1758" w:type="dxa"/>
          </w:tcPr>
          <w:p w14:paraId="44977DBD" w14:textId="33899D89" w:rsidR="00661484" w:rsidRDefault="005A66AF">
            <w:r w:rsidRPr="005A66AF">
              <w:t>13415886.0</w:t>
            </w:r>
          </w:p>
        </w:tc>
        <w:tc>
          <w:tcPr>
            <w:tcW w:w="2354" w:type="dxa"/>
          </w:tcPr>
          <w:p w14:paraId="55B991BD" w14:textId="7F091DFE" w:rsidR="00661484" w:rsidRDefault="00661484">
            <w:r>
              <w:t>13549094</w:t>
            </w:r>
          </w:p>
        </w:tc>
        <w:tc>
          <w:tcPr>
            <w:tcW w:w="1627" w:type="dxa"/>
          </w:tcPr>
          <w:p w14:paraId="02BF8698" w14:textId="5F55E3E4" w:rsidR="00661484" w:rsidRDefault="005A66AF">
            <w:r>
              <w:t>13549094</w:t>
            </w:r>
          </w:p>
        </w:tc>
      </w:tr>
      <w:tr w:rsidR="00661484" w14:paraId="131F7F87" w14:textId="77777777" w:rsidTr="00661484">
        <w:trPr>
          <w:trHeight w:val="317"/>
        </w:trPr>
        <w:tc>
          <w:tcPr>
            <w:tcW w:w="1138" w:type="dxa"/>
          </w:tcPr>
          <w:p w14:paraId="41641E22" w14:textId="342BAE46" w:rsidR="00661484" w:rsidRDefault="00661484">
            <w:r>
              <w:t>Weight</w:t>
            </w:r>
          </w:p>
        </w:tc>
        <w:tc>
          <w:tcPr>
            <w:tcW w:w="1419" w:type="dxa"/>
          </w:tcPr>
          <w:p w14:paraId="38E4E5BE" w14:textId="4B18F485" w:rsidR="00661484" w:rsidRDefault="005A66AF">
            <w:r w:rsidRPr="005A66AF">
              <w:t>6402560</w:t>
            </w:r>
          </w:p>
        </w:tc>
        <w:tc>
          <w:tcPr>
            <w:tcW w:w="1758" w:type="dxa"/>
          </w:tcPr>
          <w:p w14:paraId="404E8E0E" w14:textId="14FB8BA4" w:rsidR="00661484" w:rsidRDefault="005A66AF">
            <w:r w:rsidRPr="005A66AF">
              <w:t>6323699.0</w:t>
            </w:r>
          </w:p>
        </w:tc>
        <w:tc>
          <w:tcPr>
            <w:tcW w:w="2354" w:type="dxa"/>
          </w:tcPr>
          <w:p w14:paraId="13CA1043" w14:textId="51F58A21" w:rsidR="00661484" w:rsidRDefault="00661484">
            <w:r>
              <w:t>6402560</w:t>
            </w:r>
          </w:p>
        </w:tc>
        <w:tc>
          <w:tcPr>
            <w:tcW w:w="1627" w:type="dxa"/>
          </w:tcPr>
          <w:p w14:paraId="20AC755F" w14:textId="4B18DC59" w:rsidR="00661484" w:rsidRDefault="00661484"/>
        </w:tc>
      </w:tr>
    </w:tbl>
    <w:p w14:paraId="0DB2AE44" w14:textId="022525EF" w:rsidR="00661484" w:rsidRDefault="00661484">
      <w:r>
        <w:t xml:space="preserve">Recursive function </w:t>
      </w:r>
      <w:r w:rsidR="00297514">
        <w:t>and dynamic programing used in assignment 1</w:t>
      </w:r>
      <w:r>
        <w:t xml:space="preserve"> take longer time if the dataset is too big</w:t>
      </w:r>
      <w:r w:rsidR="003C5887">
        <w:t xml:space="preserve">, as it needs more memory to store and calculate the result as dimension increases. </w:t>
      </w:r>
    </w:p>
    <w:p w14:paraId="2E6C3040" w14:textId="77777777" w:rsidR="00342F34" w:rsidRDefault="00342F34"/>
    <w:sectPr w:rsidR="00342F34" w:rsidSect="00B551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84"/>
    <w:rsid w:val="002037B8"/>
    <w:rsid w:val="00297514"/>
    <w:rsid w:val="00342F34"/>
    <w:rsid w:val="003C5887"/>
    <w:rsid w:val="005A66AF"/>
    <w:rsid w:val="00661484"/>
    <w:rsid w:val="00783B94"/>
    <w:rsid w:val="00B551A1"/>
    <w:rsid w:val="00F5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4278"/>
  <w15:chartTrackingRefBased/>
  <w15:docId w15:val="{DBF9F49F-4F7B-4A0D-B718-E6720BED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1</cp:revision>
  <dcterms:created xsi:type="dcterms:W3CDTF">2022-04-11T03:37:00Z</dcterms:created>
  <dcterms:modified xsi:type="dcterms:W3CDTF">2022-04-11T05:29:00Z</dcterms:modified>
</cp:coreProperties>
</file>