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8248" w14:textId="77777777" w:rsidR="00504DC7" w:rsidRDefault="00504DC7" w:rsidP="00C761E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 Problem</w:t>
      </w:r>
      <w:r w:rsidR="00555678">
        <w:rPr>
          <w:rFonts w:ascii="Times New Roman" w:hAnsi="Times New Roman" w:cs="Times New Roman"/>
          <w:b/>
        </w:rPr>
        <w:t xml:space="preserve"> – Joe Wilck</w:t>
      </w:r>
    </w:p>
    <w:p w14:paraId="43E8D5E7" w14:textId="77777777" w:rsidR="00504DC7" w:rsidRDefault="00504DC7" w:rsidP="00C761E8">
      <w:pPr>
        <w:spacing w:after="0" w:line="240" w:lineRule="auto"/>
        <w:rPr>
          <w:rFonts w:ascii="Times New Roman" w:hAnsi="Times New Roman" w:cs="Times New Roman"/>
        </w:rPr>
      </w:pPr>
    </w:p>
    <w:p w14:paraId="5662DF46" w14:textId="77777777" w:rsidR="00555678" w:rsidRPr="009F35E4" w:rsidRDefault="00555678" w:rsidP="00C761E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Hot Dog</w:t>
      </w:r>
      <w:r w:rsidRPr="009F35E4">
        <w:rPr>
          <w:rFonts w:ascii="Times New Roman" w:hAnsi="Times New Roman" w:cs="Times New Roman"/>
          <w:b/>
        </w:rPr>
        <w:t>:</w:t>
      </w:r>
    </w:p>
    <w:p w14:paraId="2A1C70E6" w14:textId="075C957E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 w:rsidRPr="00555678">
        <w:rPr>
          <w:rFonts w:ascii="Times New Roman" w:hAnsi="Times New Roman" w:cs="Times New Roman"/>
        </w:rPr>
        <w:t>Oliver Meyer hopes to follow his uncle Oscar's success in the hot dog business by creating a low-calorie, low-fat, low-cholesterol hot  dog made of at least 25% beef and 25% pork plus either chicken or turkey, or both.</w:t>
      </w:r>
      <w:r>
        <w:rPr>
          <w:rFonts w:ascii="Times New Roman" w:hAnsi="Times New Roman" w:cs="Times New Roman"/>
        </w:rPr>
        <w:t xml:space="preserve">  </w:t>
      </w:r>
      <w:r w:rsidRPr="00555678">
        <w:rPr>
          <w:rFonts w:ascii="Times New Roman" w:hAnsi="Times New Roman" w:cs="Times New Roman"/>
        </w:rPr>
        <w:t>Oliver will market the 2</w:t>
      </w:r>
      <w:r w:rsidR="00B60FF5">
        <w:rPr>
          <w:rFonts w:ascii="Times New Roman" w:hAnsi="Times New Roman" w:cs="Times New Roman"/>
        </w:rPr>
        <w:t xml:space="preserve"> </w:t>
      </w:r>
      <w:r w:rsidRPr="00555678">
        <w:rPr>
          <w:rFonts w:ascii="Times New Roman" w:hAnsi="Times New Roman" w:cs="Times New Roman"/>
        </w:rPr>
        <w:t>ounce</w:t>
      </w:r>
      <w:r w:rsidR="00B60FF5">
        <w:rPr>
          <w:rFonts w:ascii="Times New Roman" w:hAnsi="Times New Roman" w:cs="Times New Roman"/>
        </w:rPr>
        <w:t>s</w:t>
      </w:r>
      <w:r w:rsidRPr="00555678">
        <w:rPr>
          <w:rFonts w:ascii="Times New Roman" w:hAnsi="Times New Roman" w:cs="Times New Roman"/>
        </w:rPr>
        <w:t xml:space="preserve"> dogs as all-meat with no fillers. Each dog will must have no more than 6 grams of fat, 27 grams of cholesterol, and 100 calories.  The cost of ingredients and their relevant information is shown. Create a min-cost Hot Dog that meets all requirements at 2 ounces.</w:t>
      </w:r>
    </w:p>
    <w:p w14:paraId="2023F3AF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1E484908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Classification:  Product Mix Problem</w:t>
      </w:r>
    </w:p>
    <w:p w14:paraId="5626842F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1EA9D578" w14:textId="77777777" w:rsidR="00555678" w:rsidRPr="009F35E4" w:rsidRDefault="00555678" w:rsidP="00C761E8">
      <w:pPr>
        <w:spacing w:after="0" w:line="240" w:lineRule="auto"/>
        <w:rPr>
          <w:rFonts w:ascii="Times New Roman" w:hAnsi="Times New Roman" w:cs="Times New Roman"/>
          <w:i/>
        </w:rPr>
      </w:pPr>
      <w:r w:rsidRPr="009F35E4">
        <w:rPr>
          <w:rFonts w:ascii="Times New Roman" w:hAnsi="Times New Roman" w:cs="Times New Roman"/>
          <w:i/>
        </w:rPr>
        <w:t>Algebraic Formulation:</w:t>
      </w:r>
    </w:p>
    <w:p w14:paraId="746F20A0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Variables:</w:t>
      </w:r>
    </w:p>
    <w:p w14:paraId="664397A1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Beef:  pounds of beef in hot dog</w:t>
      </w:r>
    </w:p>
    <w:p w14:paraId="4A1CDEEB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Pork:  pounds of pork in hot dog</w:t>
      </w:r>
    </w:p>
    <w:p w14:paraId="50A0B8A2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Chicken:  pounds of chicken in hot dog</w:t>
      </w:r>
    </w:p>
    <w:p w14:paraId="40D801D5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Turkey:  pounds of turkey in hot dog</w:t>
      </w:r>
    </w:p>
    <w:p w14:paraId="39CB2032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409EF382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 Minimize Cost of Hot Dog</w:t>
      </w:r>
    </w:p>
    <w:p w14:paraId="2CF097CC" w14:textId="77777777" w:rsidR="00555678" w:rsidRPr="009F35E4" w:rsidRDefault="00555678" w:rsidP="00C761E8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Minimize 0.76(Beef) + 0.82(Pork) + 0.64(Chicken) + 0.58(Turkey)</w:t>
      </w:r>
    </w:p>
    <w:p w14:paraId="24FC3139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79F90F73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Constraints:</w:t>
      </w:r>
    </w:p>
    <w:p w14:paraId="62D2B45F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640(Beef) + 1055(Pork) + 780(Chicken) + 528(Turkey) ≤ 100</w:t>
      </w:r>
      <w:r>
        <w:rPr>
          <w:rFonts w:ascii="Times New Roman" w:hAnsi="Times New Roman" w:cs="Times New Roman"/>
        </w:rPr>
        <w:tab/>
        <w:t>[Calorie constraint]</w:t>
      </w:r>
    </w:p>
    <w:p w14:paraId="485E9B9E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32.5(Beef) + 54(Pork) + 25.6(Chicken) + 6.4(Turkey) ≤ 6</w:t>
      </w:r>
      <w:r>
        <w:rPr>
          <w:rFonts w:ascii="Times New Roman" w:hAnsi="Times New Roman" w:cs="Times New Roman"/>
        </w:rPr>
        <w:tab/>
        <w:t>[Fat constraint]</w:t>
      </w:r>
    </w:p>
    <w:p w14:paraId="7084E6F2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210(Beef) + 205(Pork) + 220(Chicken) + 172(Turkey) ≤ 27</w:t>
      </w:r>
      <w:r>
        <w:rPr>
          <w:rFonts w:ascii="Times New Roman" w:hAnsi="Times New Roman" w:cs="Times New Roman"/>
        </w:rPr>
        <w:tab/>
        <w:t>[Cholesterol constraint]</w:t>
      </w:r>
    </w:p>
    <w:p w14:paraId="359CB6FE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Beef ≥ 0.25(Beef + Pork + Chicken + Turkey)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[Beef must be ≥25% of total weight]</w:t>
      </w:r>
    </w:p>
    <w:p w14:paraId="58250976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Pork ≥ 0.25(Beef + Pork + Chicken + Turkey)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[Pork must be ≥25% of total weight]</w:t>
      </w:r>
    </w:p>
    <w:p w14:paraId="1FE8CFE2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Beef + Pork + Chicken + Turkey ≥ 2/16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[Hot Dog must be at least 2 ounces]</w:t>
      </w:r>
    </w:p>
    <w:p w14:paraId="417BC6AD" w14:textId="77777777" w:rsidR="00555678" w:rsidRPr="007732B0" w:rsidRDefault="00555678" w:rsidP="00C761E8">
      <w:pPr>
        <w:spacing w:after="0" w:line="240" w:lineRule="auto"/>
        <w:rPr>
          <w:rFonts w:ascii="Times New Roman" w:hAnsi="Times New Roman" w:cs="Times New Roman"/>
          <w:i/>
        </w:rPr>
      </w:pPr>
      <w:r w:rsidRPr="007732B0">
        <w:rPr>
          <w:rFonts w:ascii="Times New Roman" w:hAnsi="Times New Roman" w:cs="Times New Roman"/>
          <w:i/>
        </w:rPr>
        <w:t>(Note, for the last constraint, 1/16 of a pound is one ounce. The right-hand side includes the conversion.)</w:t>
      </w:r>
    </w:p>
    <w:p w14:paraId="4481AFD1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3E42BE04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Beef, Pork, Chicken, Turkey ≥ 0 </w:t>
      </w:r>
      <w:r w:rsidRPr="009F41A5">
        <w:rPr>
          <w:rFonts w:ascii="Times New Roman" w:hAnsi="Times New Roman" w:cs="Times New Roman"/>
          <w:i/>
        </w:rPr>
        <w:t>(Non-negativity constraints)</w:t>
      </w:r>
    </w:p>
    <w:p w14:paraId="2180782C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588EE5DB" w14:textId="77777777" w:rsidR="00555678" w:rsidRPr="00555678" w:rsidRDefault="00555678" w:rsidP="00C761E8">
      <w:pPr>
        <w:spacing w:after="0" w:line="240" w:lineRule="auto"/>
        <w:rPr>
          <w:rFonts w:ascii="Times New Roman" w:hAnsi="Times New Roman" w:cs="Times New Roman"/>
          <w:i/>
        </w:rPr>
      </w:pPr>
      <w:r w:rsidRPr="00555678">
        <w:rPr>
          <w:rFonts w:ascii="Times New Roman" w:hAnsi="Times New Roman" w:cs="Times New Roman"/>
          <w:i/>
        </w:rPr>
        <w:t>Comments:</w:t>
      </w:r>
    </w:p>
    <w:p w14:paraId="7D14F366" w14:textId="77777777" w:rsidR="00555678" w:rsidRPr="00555678" w:rsidRDefault="00555678" w:rsidP="00C761E8">
      <w:pPr>
        <w:spacing w:after="0" w:line="240" w:lineRule="auto"/>
        <w:rPr>
          <w:rFonts w:ascii="Times New Roman" w:hAnsi="Times New Roman" w:cs="Times New Roman"/>
          <w:i/>
        </w:rPr>
      </w:pPr>
      <w:r w:rsidRPr="00555678">
        <w:rPr>
          <w:rFonts w:ascii="Times New Roman" w:hAnsi="Times New Roman" w:cs="Times New Roman"/>
          <w:i/>
        </w:rPr>
        <w:t>Logically, we are going to make a hot dog that is exactly 2/16 pounds.  Thus, the last constraint could be set equal to 2/16.  Also, the two “≥ 25%” constraints could be set equal to 1/32 pounds (and thereby avoiding the mixing issue.  But for practice, we will do it the “hard” way.</w:t>
      </w:r>
    </w:p>
    <w:p w14:paraId="27CA7F06" w14:textId="77777777" w:rsidR="00555678" w:rsidRDefault="00555678" w:rsidP="00C761E8">
      <w:pPr>
        <w:spacing w:after="0" w:line="240" w:lineRule="auto"/>
        <w:rPr>
          <w:rFonts w:ascii="Times New Roman" w:hAnsi="Times New Roman" w:cs="Times New Roman"/>
        </w:rPr>
      </w:pPr>
    </w:p>
    <w:p w14:paraId="1E77E378" w14:textId="77777777" w:rsidR="00C761E8" w:rsidRDefault="0055567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Note, the Excel formulation and example for this question was provided in the Module 5 handout.</w:t>
      </w:r>
    </w:p>
    <w:p w14:paraId="785E47B6" w14:textId="77777777" w:rsid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53F1F825" w14:textId="77777777" w:rsidR="00C761E8" w:rsidRDefault="00C76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C973FE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  <w:b/>
        </w:rPr>
      </w:pPr>
      <w:r w:rsidRPr="00C761E8">
        <w:rPr>
          <w:rFonts w:ascii="Times New Roman" w:hAnsi="Times New Roman" w:cs="Times New Roman"/>
          <w:b/>
        </w:rPr>
        <w:lastRenderedPageBreak/>
        <w:t>Python output:</w:t>
      </w:r>
    </w:p>
    <w:p w14:paraId="3F7394DD" w14:textId="77777777" w:rsid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5022C7F6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Hot Dog Problem</w:t>
      </w:r>
    </w:p>
    <w:p w14:paraId="615E14DD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status=Optimal</w:t>
      </w:r>
    </w:p>
    <w:p w14:paraId="71533CB9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Beef = 0.03125</w:t>
      </w:r>
    </w:p>
    <w:p w14:paraId="214D6844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Chicken = 0.0</w:t>
      </w:r>
    </w:p>
    <w:p w14:paraId="31A5B146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Pork = 0.03125</w:t>
      </w:r>
    </w:p>
    <w:p w14:paraId="3C8EA997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Turkey = 0.0625</w:t>
      </w:r>
    </w:p>
    <w:p w14:paraId="480CD38E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2F1CD64A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>Objective = 0.085625</w:t>
      </w:r>
    </w:p>
    <w:p w14:paraId="00559759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6E9BE93A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 xml:space="preserve">Beef = 0.03125 </w:t>
      </w:r>
      <w:r w:rsidRPr="00C761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Reduced Cost = 0.0</w:t>
      </w:r>
    </w:p>
    <w:p w14:paraId="6E4F433D" w14:textId="44A8FB0F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 xml:space="preserve">Chicken = 0.0 </w:t>
      </w:r>
      <w:r w:rsidRPr="00C761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Reduced Cost = 0.06</w:t>
      </w:r>
      <w:r w:rsidR="00DE004F">
        <w:rPr>
          <w:rFonts w:ascii="Times New Roman" w:hAnsi="Times New Roman" w:cs="Times New Roman"/>
        </w:rPr>
        <w:t xml:space="preserve"> </w:t>
      </w:r>
      <w:r w:rsidR="00DE004F" w:rsidRPr="00B60FF5">
        <w:rPr>
          <w:rFonts w:ascii="Times New Roman" w:hAnsi="Times New Roman" w:cs="Times New Roman"/>
          <w:color w:val="548DD4" w:themeColor="text2" w:themeTint="99"/>
        </w:rPr>
        <w:t>#</w:t>
      </w:r>
      <w:r w:rsidR="00DE004F" w:rsidRPr="00B60FF5">
        <w:rPr>
          <w:rFonts w:ascii="Times New Roman" w:eastAsiaTheme="minorHAnsi" w:hAnsi="Times New Roman" w:cs="Times New Roman"/>
          <w:color w:val="548DD4" w:themeColor="text2" w:themeTint="99"/>
        </w:rPr>
        <w:t>if you can reduce the cost of chicken by 6 cents, can reach</w:t>
      </w:r>
      <w:r w:rsidR="00DE004F">
        <w:rPr>
          <w:rFonts w:ascii="Times New Roman" w:eastAsiaTheme="minorHAnsi" w:hAnsi="Times New Roman" w:cs="Times New Roman"/>
        </w:rPr>
        <w:t xml:space="preserve"> </w:t>
      </w:r>
    </w:p>
    <w:p w14:paraId="6DFC0E50" w14:textId="669F213F" w:rsidR="00DE004F" w:rsidRPr="00B60FF5" w:rsidRDefault="00C761E8" w:rsidP="00C761E8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r w:rsidRPr="00C761E8">
        <w:rPr>
          <w:rFonts w:ascii="Times New Roman" w:hAnsi="Times New Roman" w:cs="Times New Roman"/>
        </w:rPr>
        <w:t xml:space="preserve">Pork = 0.03125 </w:t>
      </w:r>
      <w:r w:rsidRPr="00C761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Reduced Cost = 0.0</w:t>
      </w:r>
      <w:r w:rsidR="00DE004F">
        <w:rPr>
          <w:rFonts w:ascii="Times New Roman" w:hAnsi="Times New Roman" w:cs="Times New Roman"/>
        </w:rPr>
        <w:t xml:space="preserve">   </w:t>
      </w:r>
      <w:r w:rsidR="00DE004F" w:rsidRPr="00B60FF5">
        <w:rPr>
          <w:rFonts w:ascii="Times New Roman" w:hAnsi="Times New Roman" w:cs="Times New Roman"/>
          <w:color w:val="548DD4" w:themeColor="text2" w:themeTint="99"/>
        </w:rPr>
        <w:t>#an optimized solution</w:t>
      </w:r>
    </w:p>
    <w:p w14:paraId="5958AEB8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 xml:space="preserve">Turkey = 0.0625 </w:t>
      </w:r>
      <w:r w:rsidRPr="00C761E8">
        <w:rPr>
          <w:rFonts w:ascii="Times New Roman" w:hAnsi="Times New Roman" w:cs="Times New Roman"/>
        </w:rPr>
        <w:tab/>
        <w:t>Reduced Cost = 0.0</w:t>
      </w:r>
    </w:p>
    <w:p w14:paraId="3A33BC4F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6DCBF904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 xml:space="preserve">  </w:t>
      </w:r>
      <w:proofErr w:type="gramStart"/>
      <w:r w:rsidRPr="00C761E8">
        <w:rPr>
          <w:rFonts w:ascii="Times New Roman" w:hAnsi="Times New Roman" w:cs="Times New Roman"/>
        </w:rPr>
        <w:t>name  shadow</w:t>
      </w:r>
      <w:proofErr w:type="gramEnd"/>
      <w:r w:rsidRPr="00C761E8">
        <w:rPr>
          <w:rFonts w:ascii="Times New Roman" w:hAnsi="Times New Roman" w:cs="Times New Roman"/>
        </w:rPr>
        <w:t xml:space="preserve"> price      slack</w:t>
      </w:r>
    </w:p>
    <w:p w14:paraId="451CF1E2" w14:textId="053FED0B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 w:rsidRPr="00C761E8">
        <w:rPr>
          <w:rFonts w:ascii="Times New Roman" w:hAnsi="Times New Roman" w:cs="Times New Roman"/>
        </w:rPr>
        <w:t xml:space="preserve">0  </w:t>
      </w:r>
      <w:r w:rsidR="00B60FF5">
        <w:rPr>
          <w:rFonts w:ascii="Times New Roman" w:hAnsi="Times New Roman" w:cs="Times New Roman"/>
        </w:rPr>
        <w:t xml:space="preserve">  </w:t>
      </w:r>
      <w:r w:rsidRPr="00C761E8">
        <w:rPr>
          <w:rFonts w:ascii="Times New Roman" w:hAnsi="Times New Roman" w:cs="Times New Roman"/>
        </w:rPr>
        <w:t xml:space="preserve">C1         </w:t>
      </w:r>
      <w:proofErr w:type="gramStart"/>
      <w:r w:rsidRPr="00C761E8">
        <w:rPr>
          <w:rFonts w:ascii="Times New Roman" w:hAnsi="Times New Roman" w:cs="Times New Roman"/>
        </w:rPr>
        <w:t xml:space="preserve">0.000  </w:t>
      </w:r>
      <w:r w:rsidR="00B60FF5">
        <w:rPr>
          <w:rFonts w:ascii="Times New Roman" w:hAnsi="Times New Roman" w:cs="Times New Roman"/>
        </w:rPr>
        <w:tab/>
      </w:r>
      <w:proofErr w:type="gramEnd"/>
      <w:r w:rsidRPr="00C761E8">
        <w:rPr>
          <w:rFonts w:ascii="Times New Roman" w:hAnsi="Times New Roman" w:cs="Times New Roman"/>
        </w:rPr>
        <w:t>14.031250</w:t>
      </w:r>
      <w:r w:rsidR="00DE004F">
        <w:rPr>
          <w:rFonts w:ascii="Times New Roman" w:hAnsi="Times New Roman" w:cs="Times New Roman"/>
        </w:rPr>
        <w:t xml:space="preserve"> </w:t>
      </w:r>
      <w:r w:rsidR="00DE004F" w:rsidRPr="00B60FF5">
        <w:rPr>
          <w:rFonts w:ascii="Times New Roman" w:hAnsi="Times New Roman" w:cs="Times New Roman"/>
          <w:color w:val="548DD4" w:themeColor="text2" w:themeTint="99"/>
        </w:rPr>
        <w:t>(</w:t>
      </w:r>
      <w:r w:rsidR="00B60FF5" w:rsidRPr="00B60FF5">
        <w:rPr>
          <w:rFonts w:ascii="Times New Roman" w:hAnsi="Times New Roman" w:cs="Times New Roman"/>
          <w:color w:val="548DD4" w:themeColor="text2" w:themeTint="99"/>
        </w:rPr>
        <w:t>14 units of slack, can mark calorie constraint as &lt;= 100-14 =86)</w:t>
      </w:r>
    </w:p>
    <w:p w14:paraId="02784671" w14:textId="77777777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761E8">
        <w:rPr>
          <w:rFonts w:ascii="Times New Roman" w:hAnsi="Times New Roman" w:cs="Times New Roman"/>
        </w:rPr>
        <w:t>1  _</w:t>
      </w:r>
      <w:proofErr w:type="gramEnd"/>
      <w:r w:rsidRPr="00C761E8">
        <w:rPr>
          <w:rFonts w:ascii="Times New Roman" w:hAnsi="Times New Roman" w:cs="Times New Roman"/>
        </w:rPr>
        <w:t xml:space="preserve">C2         0.000   </w:t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2.896875</w:t>
      </w:r>
    </w:p>
    <w:p w14:paraId="5B3320A3" w14:textId="1B85DCFB" w:rsidR="00C761E8" w:rsidRP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761E8">
        <w:rPr>
          <w:rFonts w:ascii="Times New Roman" w:hAnsi="Times New Roman" w:cs="Times New Roman"/>
        </w:rPr>
        <w:t>2  _</w:t>
      </w:r>
      <w:proofErr w:type="gramEnd"/>
      <w:r w:rsidRPr="00C761E8">
        <w:rPr>
          <w:rFonts w:ascii="Times New Roman" w:hAnsi="Times New Roman" w:cs="Times New Roman"/>
        </w:rPr>
        <w:t xml:space="preserve">C3         0.000  </w:t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3.281250</w:t>
      </w:r>
    </w:p>
    <w:p w14:paraId="5377E0E9" w14:textId="61839C68" w:rsidR="00C761E8" w:rsidRPr="00B60FF5" w:rsidRDefault="00C761E8" w:rsidP="00C761E8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proofErr w:type="gramStart"/>
      <w:r w:rsidRPr="00C761E8">
        <w:rPr>
          <w:rFonts w:ascii="Times New Roman" w:hAnsi="Times New Roman" w:cs="Times New Roman"/>
        </w:rPr>
        <w:t>3  _</w:t>
      </w:r>
      <w:proofErr w:type="gramEnd"/>
      <w:r w:rsidRPr="00C761E8">
        <w:rPr>
          <w:rFonts w:ascii="Times New Roman" w:hAnsi="Times New Roman" w:cs="Times New Roman"/>
        </w:rPr>
        <w:t xml:space="preserve">C4         0.180  </w:t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-0.000000</w:t>
      </w:r>
      <w:r w:rsidR="00B60FF5">
        <w:rPr>
          <w:rFonts w:ascii="Times New Roman" w:hAnsi="Times New Roman" w:cs="Times New Roman"/>
        </w:rPr>
        <w:t xml:space="preserve"> </w:t>
      </w:r>
      <w:r w:rsidR="00B60FF5">
        <w:rPr>
          <w:rFonts w:ascii="Times New Roman" w:hAnsi="Times New Roman" w:cs="Times New Roman"/>
          <w:color w:val="548DD4" w:themeColor="text2" w:themeTint="99"/>
        </w:rPr>
        <w:t>#binding constraints, no slack, solving at equilibrium</w:t>
      </w:r>
    </w:p>
    <w:p w14:paraId="38FC375E" w14:textId="11142238" w:rsidR="00C761E8" w:rsidRPr="00B60FF5" w:rsidRDefault="00C761E8" w:rsidP="00C761E8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proofErr w:type="gramStart"/>
      <w:r w:rsidRPr="00C761E8">
        <w:rPr>
          <w:rFonts w:ascii="Times New Roman" w:hAnsi="Times New Roman" w:cs="Times New Roman"/>
        </w:rPr>
        <w:t>4  _</w:t>
      </w:r>
      <w:proofErr w:type="gramEnd"/>
      <w:r w:rsidRPr="00C761E8">
        <w:rPr>
          <w:rFonts w:ascii="Times New Roman" w:hAnsi="Times New Roman" w:cs="Times New Roman"/>
        </w:rPr>
        <w:t xml:space="preserve">C5         0.240  </w:t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-0.000000</w:t>
      </w:r>
      <w:r w:rsidR="00B60FF5">
        <w:rPr>
          <w:rFonts w:ascii="Times New Roman" w:hAnsi="Times New Roman" w:cs="Times New Roman"/>
        </w:rPr>
        <w:t xml:space="preserve"> </w:t>
      </w:r>
    </w:p>
    <w:p w14:paraId="3EE4DA21" w14:textId="4C71690D" w:rsidR="00C761E8" w:rsidRPr="00B60FF5" w:rsidRDefault="00C761E8" w:rsidP="00C761E8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proofErr w:type="gramStart"/>
      <w:r w:rsidRPr="00C761E8">
        <w:rPr>
          <w:rFonts w:ascii="Times New Roman" w:hAnsi="Times New Roman" w:cs="Times New Roman"/>
        </w:rPr>
        <w:t>5  _</w:t>
      </w:r>
      <w:proofErr w:type="gramEnd"/>
      <w:r w:rsidRPr="00C761E8">
        <w:rPr>
          <w:rFonts w:ascii="Times New Roman" w:hAnsi="Times New Roman" w:cs="Times New Roman"/>
        </w:rPr>
        <w:t xml:space="preserve">C6         0.685  </w:t>
      </w:r>
      <w:r>
        <w:rPr>
          <w:rFonts w:ascii="Times New Roman" w:hAnsi="Times New Roman" w:cs="Times New Roman"/>
        </w:rPr>
        <w:tab/>
      </w:r>
      <w:r w:rsidRPr="00C761E8">
        <w:rPr>
          <w:rFonts w:ascii="Times New Roman" w:hAnsi="Times New Roman" w:cs="Times New Roman"/>
        </w:rPr>
        <w:t>-0.000000</w:t>
      </w:r>
      <w:r w:rsidR="00B60FF5">
        <w:rPr>
          <w:rFonts w:ascii="Times New Roman" w:hAnsi="Times New Roman" w:cs="Times New Roman"/>
        </w:rPr>
        <w:t xml:space="preserve"> </w:t>
      </w:r>
    </w:p>
    <w:p w14:paraId="6C90FAAE" w14:textId="77777777" w:rsid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10EDC51F" w14:textId="77777777" w:rsid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with respect to the Variables, we use Beef, Pork, and Turkey in the solution, but do not use Chicken.  Chicken has a reduced cost of 0.06 per pound.  Basically, it is 6 cents per pound more expensive than turkey; thus, turkey is preferred.  Notice we are using the minimum amount of Beef and Pork to satisfy the 25% requirement and we are making exactly a </w:t>
      </w:r>
      <w:proofErr w:type="gramStart"/>
      <w:r>
        <w:rPr>
          <w:rFonts w:ascii="Times New Roman" w:hAnsi="Times New Roman" w:cs="Times New Roman"/>
        </w:rPr>
        <w:t>2 ounce</w:t>
      </w:r>
      <w:proofErr w:type="gramEnd"/>
      <w:r>
        <w:rPr>
          <w:rFonts w:ascii="Times New Roman" w:hAnsi="Times New Roman" w:cs="Times New Roman"/>
        </w:rPr>
        <w:t xml:space="preserve"> hot dog.  </w:t>
      </w:r>
      <w:r w:rsidRPr="00C761E8">
        <w:rPr>
          <w:rFonts w:ascii="Times New Roman" w:hAnsi="Times New Roman" w:cs="Times New Roman"/>
          <w:i/>
        </w:rPr>
        <w:t>(As we expected.)</w:t>
      </w:r>
    </w:p>
    <w:p w14:paraId="0CAFFCEC" w14:textId="77777777" w:rsidR="00C761E8" w:rsidRDefault="00C761E8" w:rsidP="00C761E8">
      <w:pPr>
        <w:spacing w:after="0" w:line="240" w:lineRule="auto"/>
        <w:rPr>
          <w:rFonts w:ascii="Times New Roman" w:hAnsi="Times New Roman" w:cs="Times New Roman"/>
        </w:rPr>
      </w:pPr>
    </w:p>
    <w:p w14:paraId="5686A839" w14:textId="77777777" w:rsidR="00555678" w:rsidRDefault="00C761E8" w:rsidP="00C761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with respect to the Constraints, the 25% constraints and the </w:t>
      </w:r>
      <w:proofErr w:type="gramStart"/>
      <w:r>
        <w:rPr>
          <w:rFonts w:ascii="Times New Roman" w:hAnsi="Times New Roman" w:cs="Times New Roman"/>
        </w:rPr>
        <w:t>2 ounce</w:t>
      </w:r>
      <w:proofErr w:type="gramEnd"/>
      <w:r>
        <w:rPr>
          <w:rFonts w:ascii="Times New Roman" w:hAnsi="Times New Roman" w:cs="Times New Roman"/>
        </w:rPr>
        <w:t xml:space="preserve"> constraint are binding. You will notice we are not binding on our nutritional constraints (Calories, Fat, and Cholesterol); thus, they have a Shadow Price of 0.</w:t>
      </w:r>
    </w:p>
    <w:p w14:paraId="06F07F48" w14:textId="77777777" w:rsidR="00CB49FB" w:rsidRPr="0052256A" w:rsidRDefault="00CB49FB" w:rsidP="00C761E8">
      <w:pPr>
        <w:spacing w:after="0" w:line="240" w:lineRule="auto"/>
        <w:rPr>
          <w:rFonts w:ascii="Times New Roman" w:hAnsi="Times New Roman" w:cs="Times New Roman"/>
        </w:rPr>
      </w:pPr>
    </w:p>
    <w:sectPr w:rsidR="00CB49FB" w:rsidRPr="0052256A" w:rsidSect="008F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941AC"/>
    <w:multiLevelType w:val="hybridMultilevel"/>
    <w:tmpl w:val="68B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E53"/>
    <w:rsid w:val="00055396"/>
    <w:rsid w:val="00071DB5"/>
    <w:rsid w:val="000D35AA"/>
    <w:rsid w:val="0012081F"/>
    <w:rsid w:val="00121C66"/>
    <w:rsid w:val="00141990"/>
    <w:rsid w:val="001C0509"/>
    <w:rsid w:val="001C30E9"/>
    <w:rsid w:val="001E5229"/>
    <w:rsid w:val="0024325E"/>
    <w:rsid w:val="00254935"/>
    <w:rsid w:val="002969FB"/>
    <w:rsid w:val="002E3CF9"/>
    <w:rsid w:val="0030708D"/>
    <w:rsid w:val="00326322"/>
    <w:rsid w:val="00371D42"/>
    <w:rsid w:val="003E2EA6"/>
    <w:rsid w:val="003E5E80"/>
    <w:rsid w:val="00407EFD"/>
    <w:rsid w:val="00430AEB"/>
    <w:rsid w:val="004747C6"/>
    <w:rsid w:val="00494E53"/>
    <w:rsid w:val="00495FAF"/>
    <w:rsid w:val="00504DC7"/>
    <w:rsid w:val="0052256A"/>
    <w:rsid w:val="00555678"/>
    <w:rsid w:val="005C557D"/>
    <w:rsid w:val="006F18FE"/>
    <w:rsid w:val="00773141"/>
    <w:rsid w:val="007732B0"/>
    <w:rsid w:val="007965FE"/>
    <w:rsid w:val="007B4703"/>
    <w:rsid w:val="007B60B8"/>
    <w:rsid w:val="007C6002"/>
    <w:rsid w:val="00864AB3"/>
    <w:rsid w:val="008B3A95"/>
    <w:rsid w:val="008B57C7"/>
    <w:rsid w:val="008F008C"/>
    <w:rsid w:val="0094340A"/>
    <w:rsid w:val="00944757"/>
    <w:rsid w:val="009C6CFD"/>
    <w:rsid w:val="009F35E4"/>
    <w:rsid w:val="009F41A5"/>
    <w:rsid w:val="00A223DC"/>
    <w:rsid w:val="00A23EBF"/>
    <w:rsid w:val="00A43299"/>
    <w:rsid w:val="00A55C55"/>
    <w:rsid w:val="00A70C6B"/>
    <w:rsid w:val="00A70EA4"/>
    <w:rsid w:val="00AD3719"/>
    <w:rsid w:val="00AD7C90"/>
    <w:rsid w:val="00AE6E09"/>
    <w:rsid w:val="00AE7E5A"/>
    <w:rsid w:val="00B60FF5"/>
    <w:rsid w:val="00BC170F"/>
    <w:rsid w:val="00C3302B"/>
    <w:rsid w:val="00C761E8"/>
    <w:rsid w:val="00CB49FB"/>
    <w:rsid w:val="00D17773"/>
    <w:rsid w:val="00D51054"/>
    <w:rsid w:val="00D85932"/>
    <w:rsid w:val="00D87176"/>
    <w:rsid w:val="00D906FD"/>
    <w:rsid w:val="00DC10BB"/>
    <w:rsid w:val="00DE004F"/>
    <w:rsid w:val="00EF30DD"/>
    <w:rsid w:val="00F928EE"/>
    <w:rsid w:val="00F97765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8B76"/>
  <w15:docId w15:val="{222FB058-BEFE-4C7D-B7BB-A3166E37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7E5A"/>
    <w:rPr>
      <w:color w:val="808080"/>
    </w:rPr>
  </w:style>
  <w:style w:type="paragraph" w:styleId="ListParagraph">
    <w:name w:val="List Paragraph"/>
    <w:basedOn w:val="Normal"/>
    <w:uiPriority w:val="34"/>
    <w:qFormat/>
    <w:rsid w:val="0030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Ding, Mengting</cp:lastModifiedBy>
  <cp:revision>13</cp:revision>
  <cp:lastPrinted>2015-11-23T22:36:00Z</cp:lastPrinted>
  <dcterms:created xsi:type="dcterms:W3CDTF">2010-09-06T14:58:00Z</dcterms:created>
  <dcterms:modified xsi:type="dcterms:W3CDTF">2021-10-25T16:52:00Z</dcterms:modified>
</cp:coreProperties>
</file>