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0CC54" w14:textId="77777777" w:rsidR="001640E0" w:rsidRPr="001258DD" w:rsidRDefault="001640E0" w:rsidP="00292C20">
      <w:pPr>
        <w:spacing w:after="0" w:line="240" w:lineRule="auto"/>
        <w:rPr>
          <w:rFonts w:cstheme="minorHAnsi"/>
          <w:b/>
        </w:rPr>
      </w:pPr>
      <w:r w:rsidRPr="001258DD">
        <w:rPr>
          <w:rFonts w:cstheme="minorHAnsi"/>
          <w:b/>
        </w:rPr>
        <w:t xml:space="preserve">BUAD 5022 – Individual Problem Set </w:t>
      </w:r>
      <w:r>
        <w:rPr>
          <w:rFonts w:cstheme="minorHAnsi"/>
          <w:b/>
        </w:rPr>
        <w:t>3</w:t>
      </w:r>
    </w:p>
    <w:p w14:paraId="5F2BAC6C" w14:textId="77777777" w:rsidR="001640E0" w:rsidRPr="001258DD" w:rsidRDefault="001640E0" w:rsidP="00292C20">
      <w:pPr>
        <w:spacing w:after="0" w:line="240" w:lineRule="auto"/>
        <w:rPr>
          <w:rFonts w:cstheme="minorHAnsi"/>
        </w:rPr>
      </w:pPr>
      <w:r w:rsidRPr="00C17B75">
        <w:rPr>
          <w:rFonts w:cstheme="minorHAnsi"/>
        </w:rPr>
        <w:t>Due:  November 2</w:t>
      </w:r>
      <w:r w:rsidR="00C17B75" w:rsidRPr="00C17B75">
        <w:rPr>
          <w:rFonts w:cstheme="minorHAnsi"/>
        </w:rPr>
        <w:t>3</w:t>
      </w:r>
      <w:r w:rsidRPr="00C17B75">
        <w:rPr>
          <w:rFonts w:cstheme="minorHAnsi"/>
        </w:rPr>
        <w:t xml:space="preserve"> by 11:59pm via Blackboard submission</w:t>
      </w:r>
      <w:r w:rsidR="00C17B75">
        <w:rPr>
          <w:rFonts w:cstheme="minorHAnsi"/>
        </w:rPr>
        <w:t xml:space="preserve"> </w:t>
      </w:r>
      <w:r w:rsidR="00C17B75" w:rsidRPr="00C17B75">
        <w:rPr>
          <w:rFonts w:cstheme="minorHAnsi"/>
          <w:i/>
        </w:rPr>
        <w:t>{Date updated from Nov. 22}</w:t>
      </w:r>
    </w:p>
    <w:p w14:paraId="29829961" w14:textId="77777777" w:rsidR="001640E0" w:rsidRPr="001258DD" w:rsidRDefault="001640E0" w:rsidP="00292C20">
      <w:p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Grade:  1</w:t>
      </w:r>
      <w:r w:rsidR="002E458E">
        <w:rPr>
          <w:rFonts w:cstheme="minorHAnsi"/>
        </w:rPr>
        <w:t>5</w:t>
      </w:r>
      <w:r w:rsidRPr="001258DD">
        <w:rPr>
          <w:rFonts w:cstheme="minorHAnsi"/>
        </w:rPr>
        <w:t>% of your overall class grade</w:t>
      </w:r>
    </w:p>
    <w:p w14:paraId="1242F888" w14:textId="77777777" w:rsidR="001640E0" w:rsidRPr="001258DD" w:rsidRDefault="001640E0" w:rsidP="00292C20">
      <w:p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Category A Assignment (i.e., do not discuss with anyone else except the instructor)</w:t>
      </w:r>
    </w:p>
    <w:p w14:paraId="2E45282A" w14:textId="77777777" w:rsidR="001640E0" w:rsidRPr="001258DD" w:rsidRDefault="001640E0" w:rsidP="00292C20">
      <w:pPr>
        <w:spacing w:after="0" w:line="240" w:lineRule="auto"/>
        <w:rPr>
          <w:rFonts w:cstheme="minorHAnsi"/>
          <w:i/>
        </w:rPr>
      </w:pPr>
      <w:r w:rsidRPr="001258DD">
        <w:rPr>
          <w:rFonts w:cstheme="minorHAnsi"/>
          <w:i/>
        </w:rPr>
        <w:t>Homework should be neat and organized.  It is subject to grade penalties if it is not.</w:t>
      </w:r>
    </w:p>
    <w:p w14:paraId="2E2293EC" w14:textId="77777777" w:rsidR="001640E0" w:rsidRDefault="001640E0" w:rsidP="00292C20">
      <w:pPr>
        <w:spacing w:after="0" w:line="240" w:lineRule="auto"/>
      </w:pPr>
    </w:p>
    <w:p w14:paraId="7F919534" w14:textId="77777777" w:rsidR="00FB1270" w:rsidRDefault="001640E0" w:rsidP="00292C20">
      <w:pPr>
        <w:spacing w:after="0" w:line="240" w:lineRule="auto"/>
      </w:pPr>
      <w:r w:rsidRPr="001640E0">
        <w:rPr>
          <w:b/>
        </w:rPr>
        <w:t xml:space="preserve">1.  </w:t>
      </w:r>
      <w:r w:rsidR="00D82D74">
        <w:t xml:space="preserve">Simplex County is trying to determine where to place the county fire station.  The locations of the county’s four major towns are </w:t>
      </w:r>
      <w:r w:rsidR="009A4DA7">
        <w:t>provided in the following sentence using (x, y) coordinates in miles</w:t>
      </w:r>
      <w:r w:rsidR="00D82D74">
        <w:t xml:space="preserve">.  Town 1 is at (10, 20); town 2 is at (60, 20); town 3 is at (40, 30); town 4 is at (80, 60).  </w:t>
      </w:r>
      <w:r w:rsidR="00D82D74" w:rsidRPr="00547CBB">
        <w:rPr>
          <w:b/>
          <w:bCs/>
        </w:rPr>
        <w:t>Town 1 averages 20 fires</w:t>
      </w:r>
      <w:r w:rsidR="00D82D74">
        <w:t xml:space="preserve"> per year; </w:t>
      </w:r>
      <w:r w:rsidR="00D82D74" w:rsidRPr="00547CBB">
        <w:rPr>
          <w:b/>
          <w:bCs/>
        </w:rPr>
        <w:t>town 2, 30 fires;</w:t>
      </w:r>
      <w:r w:rsidR="00D82D74">
        <w:t xml:space="preserve"> </w:t>
      </w:r>
      <w:r w:rsidR="00D82D74" w:rsidRPr="00547CBB">
        <w:rPr>
          <w:b/>
          <w:bCs/>
        </w:rPr>
        <w:t>town 3, 40 fires</w:t>
      </w:r>
      <w:r w:rsidR="00D82D74">
        <w:t xml:space="preserve">; </w:t>
      </w:r>
      <w:r w:rsidR="00D82D74" w:rsidRPr="00547CBB">
        <w:rPr>
          <w:b/>
          <w:bCs/>
        </w:rPr>
        <w:t>and town 4, 25 fires.</w:t>
      </w:r>
      <w:r w:rsidR="00D82D74">
        <w:t xml:space="preserve">  The county wants to </w:t>
      </w:r>
      <w:r w:rsidR="00D82D74" w:rsidRPr="00746AF1">
        <w:rPr>
          <w:b/>
          <w:bCs/>
        </w:rPr>
        <w:t>build the fire station in a location that minimizes the average distance</w:t>
      </w:r>
      <w:r w:rsidR="00D82D74">
        <w:t xml:space="preserve"> that a fire engine must travel to respond to a fire.  Since most roads run either an east-west or a north-south direction, we assume that the fire engine can only do the same.  Thus, if the fire station were located at (30, 40) and a fire occurred at town 4, the fire engine would have to travel (80 – 30) + (60 – 40) = 70 miles to the fire.  Use linear programming to determine where the fire station should be located.  </w:t>
      </w:r>
      <w:r w:rsidR="00D82D74" w:rsidRPr="00D82D74">
        <w:rPr>
          <w:i/>
        </w:rPr>
        <w:t>{Hint:  If the fire station is to be located at the point (x, y) and there is a town at the point (a, b), define variables e, w, n, s (east, west, north, south) that satisfy the equations x – a = w – e and y – b = n – s.}</w:t>
      </w:r>
    </w:p>
    <w:p w14:paraId="0F15EF3E" w14:textId="6A692F14" w:rsidR="001640E0" w:rsidRDefault="001640E0" w:rsidP="00292C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Formulate the model as an LP.</w:t>
      </w:r>
    </w:p>
    <w:p w14:paraId="2BD9C8BE" w14:textId="7CB7A939" w:rsidR="00FE3DE9" w:rsidRDefault="00FE3DE9" w:rsidP="00FE3DE9">
      <w:pPr>
        <w:spacing w:after="0" w:line="240" w:lineRule="auto"/>
        <w:rPr>
          <w:rFonts w:cstheme="minorHAnsi"/>
        </w:rPr>
      </w:pPr>
      <w:r>
        <w:rPr>
          <w:rFonts w:cstheme="minorHAnsi"/>
        </w:rPr>
        <w:t>Variables:</w:t>
      </w:r>
    </w:p>
    <w:p w14:paraId="7E6831F3" w14:textId="42B51986" w:rsidR="0047378E" w:rsidRDefault="00FE3DE9" w:rsidP="00FE3DE9">
      <w:pPr>
        <w:spacing w:after="0" w:line="240" w:lineRule="auto"/>
        <w:rPr>
          <w:rFonts w:cstheme="minorHAnsi"/>
        </w:rPr>
      </w:pPr>
      <w:r>
        <w:rPr>
          <w:rFonts w:cstheme="minorHAnsi"/>
        </w:rPr>
        <w:t>Let (</w:t>
      </w:r>
      <w:proofErr w:type="spellStart"/>
      <w:proofErr w:type="gramStart"/>
      <w:r>
        <w:rPr>
          <w:rFonts w:cstheme="minorHAnsi"/>
        </w:rPr>
        <w:t>x,y</w:t>
      </w:r>
      <w:proofErr w:type="spellEnd"/>
      <w:proofErr w:type="gramEnd"/>
      <w:r>
        <w:rPr>
          <w:rFonts w:cstheme="minorHAnsi"/>
        </w:rPr>
        <w:t>) be the position of the fire station</w:t>
      </w:r>
      <w:r w:rsidR="00FF4D8F">
        <w:rPr>
          <w:rFonts w:cstheme="minorHAnsi"/>
        </w:rPr>
        <w:t xml:space="preserve">, </w:t>
      </w:r>
      <w:proofErr w:type="spellStart"/>
      <w:r w:rsidR="00FF4D8F">
        <w:rPr>
          <w:rFonts w:cstheme="minorHAnsi"/>
        </w:rPr>
        <w:t>e_i</w:t>
      </w:r>
      <w:proofErr w:type="spellEnd"/>
      <w:r w:rsidR="00FF4D8F">
        <w:rPr>
          <w:rFonts w:cstheme="minorHAnsi"/>
        </w:rPr>
        <w:t xml:space="preserve"> be the east distance from station to town </w:t>
      </w:r>
      <w:proofErr w:type="spellStart"/>
      <w:r w:rsidR="00FF4D8F">
        <w:rPr>
          <w:rFonts w:cstheme="minorHAnsi"/>
        </w:rPr>
        <w:t>i</w:t>
      </w:r>
      <w:proofErr w:type="spellEnd"/>
      <w:r w:rsidR="00FF4D8F">
        <w:rPr>
          <w:rFonts w:cstheme="minorHAnsi"/>
        </w:rPr>
        <w:t xml:space="preserve">, </w:t>
      </w:r>
      <w:proofErr w:type="spellStart"/>
      <w:r w:rsidR="00FF4D8F">
        <w:rPr>
          <w:rFonts w:cstheme="minorHAnsi"/>
        </w:rPr>
        <w:t>w_i</w:t>
      </w:r>
      <w:proofErr w:type="spellEnd"/>
      <w:r w:rsidR="00FF4D8F">
        <w:rPr>
          <w:rFonts w:cstheme="minorHAnsi"/>
        </w:rPr>
        <w:t xml:space="preserve"> be the west distance from station to town </w:t>
      </w:r>
      <w:proofErr w:type="spellStart"/>
      <w:r w:rsidR="00FF4D8F">
        <w:rPr>
          <w:rFonts w:cstheme="minorHAnsi"/>
        </w:rPr>
        <w:t>i</w:t>
      </w:r>
      <w:proofErr w:type="spellEnd"/>
      <w:r w:rsidR="00FF4D8F">
        <w:rPr>
          <w:rFonts w:cstheme="minorHAnsi"/>
        </w:rPr>
        <w:t xml:space="preserve">, </w:t>
      </w:r>
      <w:proofErr w:type="spellStart"/>
      <w:r w:rsidR="00FF4D8F">
        <w:rPr>
          <w:rFonts w:cstheme="minorHAnsi"/>
        </w:rPr>
        <w:t>n_i</w:t>
      </w:r>
      <w:proofErr w:type="spellEnd"/>
      <w:r w:rsidR="00FF4D8F">
        <w:rPr>
          <w:rFonts w:cstheme="minorHAnsi"/>
        </w:rPr>
        <w:t xml:space="preserve"> be the north distance from station to town </w:t>
      </w:r>
      <w:proofErr w:type="spellStart"/>
      <w:r w:rsidR="00FF4D8F">
        <w:rPr>
          <w:rFonts w:cstheme="minorHAnsi"/>
        </w:rPr>
        <w:t>i</w:t>
      </w:r>
      <w:proofErr w:type="spellEnd"/>
      <w:r w:rsidR="00FF4D8F">
        <w:rPr>
          <w:rFonts w:cstheme="minorHAnsi"/>
        </w:rPr>
        <w:t xml:space="preserve">, </w:t>
      </w:r>
      <w:proofErr w:type="spellStart"/>
      <w:r w:rsidR="00FF4D8F">
        <w:rPr>
          <w:rFonts w:cstheme="minorHAnsi"/>
        </w:rPr>
        <w:t>s_i</w:t>
      </w:r>
      <w:proofErr w:type="spellEnd"/>
      <w:r w:rsidR="00FF4D8F">
        <w:rPr>
          <w:rFonts w:cstheme="minorHAnsi"/>
        </w:rPr>
        <w:t xml:space="preserve"> be the south distance from station to town </w:t>
      </w:r>
      <w:proofErr w:type="spellStart"/>
      <w:r w:rsidR="00FF4D8F">
        <w:rPr>
          <w:rFonts w:cstheme="minorHAnsi"/>
        </w:rPr>
        <w:t>i</w:t>
      </w:r>
      <w:proofErr w:type="spellEnd"/>
      <w:r w:rsidR="00FF4D8F">
        <w:rPr>
          <w:rFonts w:cstheme="minorHAnsi"/>
        </w:rPr>
        <w:t xml:space="preserve">. </w:t>
      </w:r>
    </w:p>
    <w:p w14:paraId="7C27EDB0" w14:textId="39EF2371" w:rsidR="00FE3DE9" w:rsidRDefault="00FE3DE9" w:rsidP="00FE3DE9">
      <w:pPr>
        <w:spacing w:after="0" w:line="240" w:lineRule="auto"/>
        <w:rPr>
          <w:rFonts w:cstheme="minorHAnsi"/>
        </w:rPr>
      </w:pPr>
    </w:p>
    <w:p w14:paraId="684A5660" w14:textId="75ED6358" w:rsidR="002553BD" w:rsidRDefault="002553BD" w:rsidP="00FE3DE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Objective: Minimize </w:t>
      </w:r>
      <m:oMath>
        <m:r>
          <w:rPr>
            <w:rFonts w:ascii="Cambria Math" w:hAnsi="Cambria Math" w:cstheme="minorHAnsi"/>
          </w:rPr>
          <m:t>20[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</w:rPr>
          <m:t>+</m:t>
        </m:r>
        <m:d>
          <m:dPr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e>
        </m:d>
        <m:r>
          <w:rPr>
            <w:rFonts w:ascii="Cambria Math" w:hAnsi="Cambria Math" w:cstheme="minorHAnsi"/>
          </w:rPr>
          <m:t>+30[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</w:rPr>
          <m:t>+</m:t>
        </m:r>
        <m:d>
          <m:dPr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eastAsia="zh-CN"/>
              </w:rPr>
              <m:t>)</m:t>
            </m:r>
          </m:e>
        </m:d>
        <m:r>
          <w:rPr>
            <w:rFonts w:ascii="Cambria Math" w:hAnsi="Cambria Math" w:cstheme="minorHAnsi"/>
          </w:rPr>
          <m:t>+40[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e>
        </m:d>
        <m:r>
          <w:rPr>
            <w:rFonts w:ascii="Cambria Math" w:hAnsi="Cambria Math" w:cstheme="minorHAnsi"/>
          </w:rPr>
          <m:t>+</m:t>
        </m:r>
        <m:d>
          <m:dPr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e>
        </m:d>
        <m:r>
          <w:rPr>
            <w:rFonts w:ascii="Cambria Math" w:hAnsi="Cambria Math" w:cstheme="minorHAnsi"/>
          </w:rPr>
          <m:t>+25[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</w:rPr>
                  <m:t>4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4</m:t>
                </m:r>
              </m:sub>
            </m:sSub>
          </m:e>
        </m:d>
        <m:r>
          <w:rPr>
            <w:rFonts w:ascii="Cambria Math" w:hAnsi="Cambria Math" w:cstheme="minorHAnsi"/>
          </w:rPr>
          <m:t>+</m:t>
        </m:r>
        <m:d>
          <m:dPr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4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4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e>
        </m:d>
      </m:oMath>
    </w:p>
    <w:p w14:paraId="25F818D1" w14:textId="681A5DEC" w:rsidR="00530D42" w:rsidRDefault="00530D42" w:rsidP="00FE3DE9">
      <w:pPr>
        <w:spacing w:after="0" w:line="240" w:lineRule="auto"/>
        <w:rPr>
          <w:rFonts w:cstheme="minorHAnsi"/>
        </w:rPr>
      </w:pPr>
      <w:r>
        <w:rPr>
          <w:rFonts w:cstheme="minorHAnsi"/>
        </w:rPr>
        <w:t>Subject To:</w:t>
      </w:r>
    </w:p>
    <w:p w14:paraId="56920E82" w14:textId="2F14A43C" w:rsidR="00530D42" w:rsidRDefault="00530D42" w:rsidP="00FE3DE9">
      <w:p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x-10=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/>
        </w:rPr>
        <w:t xml:space="preserve"> </w:t>
      </w:r>
      <w:r w:rsidR="00983B5E">
        <w:rPr>
          <w:rFonts w:cstheme="minorHAnsi"/>
        </w:rPr>
        <w:tab/>
        <w:t>(Town 1 west, east distance constraint)</w:t>
      </w:r>
    </w:p>
    <w:p w14:paraId="7617014A" w14:textId="7987D21D" w:rsidR="001B5783" w:rsidRDefault="00530D42" w:rsidP="00530D42">
      <w:p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y-20=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1B5783">
        <w:rPr>
          <w:rFonts w:cstheme="minorHAnsi"/>
        </w:rPr>
        <w:t xml:space="preserve"> </w:t>
      </w:r>
      <w:r w:rsidR="00983B5E">
        <w:rPr>
          <w:rFonts w:cstheme="minorHAnsi"/>
        </w:rPr>
        <w:tab/>
        <w:t>(Town 1 north, south distance constraint)</w:t>
      </w:r>
    </w:p>
    <w:p w14:paraId="6B997AFA" w14:textId="2F3F13C5" w:rsidR="001B5783" w:rsidRDefault="001B5783" w:rsidP="001B5783">
      <w:p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x-60=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/>
        </w:rPr>
        <w:t xml:space="preserve">  </w:t>
      </w:r>
      <w:r w:rsidR="00983B5E">
        <w:rPr>
          <w:rFonts w:cstheme="minorHAnsi"/>
        </w:rPr>
        <w:tab/>
        <w:t>(Town 2 west, east distance constraint)</w:t>
      </w:r>
    </w:p>
    <w:p w14:paraId="19B2479F" w14:textId="14A5521D" w:rsidR="001B5783" w:rsidRDefault="001B5783" w:rsidP="001B5783">
      <w:p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 w:hint="eastAsia"/>
            <w:lang w:eastAsia="zh-CN"/>
          </w:rPr>
          <m:t>y</m:t>
        </m:r>
        <m:r>
          <w:rPr>
            <w:rFonts w:ascii="Cambria Math" w:hAnsi="Cambria Math" w:cstheme="minorHAnsi"/>
          </w:rPr>
          <m:t>-20=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/>
        </w:rPr>
        <w:t xml:space="preserve">  </w:t>
      </w:r>
      <w:r w:rsidR="00983B5E">
        <w:rPr>
          <w:rFonts w:cstheme="minorHAnsi"/>
        </w:rPr>
        <w:tab/>
        <w:t>(Town 2 north, south distance constraint)</w:t>
      </w:r>
    </w:p>
    <w:p w14:paraId="3F903840" w14:textId="00781F75" w:rsidR="001B5783" w:rsidRDefault="001B5783" w:rsidP="001B5783">
      <w:p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x-40=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>
        <w:rPr>
          <w:rFonts w:cstheme="minorHAnsi"/>
        </w:rPr>
        <w:t xml:space="preserve"> </w:t>
      </w:r>
      <w:r w:rsidR="00983B5E">
        <w:rPr>
          <w:rFonts w:cstheme="minorHAnsi"/>
        </w:rPr>
        <w:tab/>
        <w:t>(Town 3 west, east distance constraint)</w:t>
      </w:r>
    </w:p>
    <w:p w14:paraId="6A8C50ED" w14:textId="02DFD430" w:rsidR="001B5783" w:rsidRDefault="001B5783" w:rsidP="001B5783">
      <w:p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y-30=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>
        <w:rPr>
          <w:rFonts w:cstheme="minorHAnsi"/>
        </w:rPr>
        <w:t xml:space="preserve"> </w:t>
      </w:r>
      <w:r w:rsidR="00983B5E">
        <w:rPr>
          <w:rFonts w:cstheme="minorHAnsi"/>
        </w:rPr>
        <w:tab/>
        <w:t>(Town 3 north, south distance constraint)</w:t>
      </w:r>
    </w:p>
    <w:p w14:paraId="66FF87C9" w14:textId="0D069BAF" w:rsidR="001B5783" w:rsidRDefault="001B5783" w:rsidP="001B5783">
      <w:p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x-80=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</m:oMath>
      <w:r>
        <w:rPr>
          <w:rFonts w:cstheme="minorHAnsi"/>
        </w:rPr>
        <w:t xml:space="preserve"> </w:t>
      </w:r>
      <w:r w:rsidR="00983B5E">
        <w:rPr>
          <w:rFonts w:cstheme="minorHAnsi"/>
        </w:rPr>
        <w:tab/>
        <w:t>(Town 4 west, east distance constraint)</w:t>
      </w:r>
    </w:p>
    <w:p w14:paraId="7B78F68F" w14:textId="1CDD9F39" w:rsidR="001B5783" w:rsidRDefault="001B5783" w:rsidP="001B5783">
      <w:p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y-60=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</m:oMath>
      <w:r>
        <w:rPr>
          <w:rFonts w:cstheme="minorHAnsi"/>
        </w:rPr>
        <w:t xml:space="preserve"> </w:t>
      </w:r>
      <w:r w:rsidR="00983B5E">
        <w:rPr>
          <w:rFonts w:cstheme="minorHAnsi"/>
        </w:rPr>
        <w:tab/>
        <w:t>(Town 4 north, south distance constraint)</w:t>
      </w:r>
    </w:p>
    <w:p w14:paraId="0D84A78B" w14:textId="57AC3812" w:rsidR="00530D42" w:rsidRPr="00FE3DE9" w:rsidRDefault="001B5783" w:rsidP="00FE3DE9">
      <w:p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x, y,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≥0</m:t>
        </m:r>
      </m:oMath>
      <w:r>
        <w:rPr>
          <w:rFonts w:cstheme="minorHAnsi"/>
        </w:rPr>
        <w:t xml:space="preserve"> </w:t>
      </w:r>
      <w:r w:rsidR="00983B5E">
        <w:rPr>
          <w:rFonts w:cstheme="minorHAnsi"/>
        </w:rPr>
        <w:tab/>
        <w:t>(non-negativity constraint)</w:t>
      </w:r>
    </w:p>
    <w:p w14:paraId="5787E108" w14:textId="77777777" w:rsidR="001640E0" w:rsidRPr="001258DD" w:rsidRDefault="001640E0" w:rsidP="00292C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Solve the model using Python (submit your code).</w:t>
      </w:r>
    </w:p>
    <w:p w14:paraId="12D0E300" w14:textId="77777777" w:rsidR="001640E0" w:rsidRPr="001258DD" w:rsidRDefault="001640E0" w:rsidP="00292C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Summarize the solution in a succinct and presentable manner.</w:t>
      </w:r>
    </w:p>
    <w:p w14:paraId="421428E5" w14:textId="50134956" w:rsidR="006C431B" w:rsidRDefault="006C431B" w:rsidP="006C431B">
      <w:pPr>
        <w:spacing w:after="0" w:line="240" w:lineRule="auto"/>
      </w:pPr>
      <w:r>
        <w:t>x: 40.0</w:t>
      </w:r>
      <w:r w:rsidR="00A75C3F">
        <w:t xml:space="preserve">, </w:t>
      </w:r>
      <w:r>
        <w:t>y: 30.0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75C3F" w14:paraId="0E7F812D" w14:textId="77777777" w:rsidTr="00A75C3F">
        <w:tc>
          <w:tcPr>
            <w:tcW w:w="1870" w:type="dxa"/>
          </w:tcPr>
          <w:p w14:paraId="77877B6C" w14:textId="77777777" w:rsidR="00A75C3F" w:rsidRDefault="00A75C3F" w:rsidP="00366B97">
            <w:pPr>
              <w:jc w:val="center"/>
            </w:pPr>
          </w:p>
        </w:tc>
        <w:tc>
          <w:tcPr>
            <w:tcW w:w="1870" w:type="dxa"/>
          </w:tcPr>
          <w:p w14:paraId="2396DD64" w14:textId="46F5247A" w:rsidR="00A75C3F" w:rsidRDefault="00A75C3F" w:rsidP="00366B97">
            <w:pPr>
              <w:jc w:val="center"/>
            </w:pPr>
            <w:r>
              <w:t>West</w:t>
            </w:r>
          </w:p>
        </w:tc>
        <w:tc>
          <w:tcPr>
            <w:tcW w:w="1870" w:type="dxa"/>
          </w:tcPr>
          <w:p w14:paraId="6DB8023E" w14:textId="069B7543" w:rsidR="00A75C3F" w:rsidRDefault="00A75C3F" w:rsidP="00366B97">
            <w:pPr>
              <w:jc w:val="center"/>
            </w:pPr>
            <w:r>
              <w:t>East</w:t>
            </w:r>
          </w:p>
        </w:tc>
        <w:tc>
          <w:tcPr>
            <w:tcW w:w="1870" w:type="dxa"/>
          </w:tcPr>
          <w:p w14:paraId="473AF836" w14:textId="3184E769" w:rsidR="00A75C3F" w:rsidRDefault="00A75C3F" w:rsidP="00366B97">
            <w:pPr>
              <w:jc w:val="center"/>
            </w:pPr>
            <w:r>
              <w:t>North</w:t>
            </w:r>
          </w:p>
        </w:tc>
        <w:tc>
          <w:tcPr>
            <w:tcW w:w="1870" w:type="dxa"/>
          </w:tcPr>
          <w:p w14:paraId="3C511AD7" w14:textId="118C3C06" w:rsidR="00A75C3F" w:rsidRDefault="00A75C3F" w:rsidP="00366B97">
            <w:pPr>
              <w:jc w:val="center"/>
            </w:pPr>
            <w:r>
              <w:t>South</w:t>
            </w:r>
          </w:p>
        </w:tc>
      </w:tr>
      <w:tr w:rsidR="00A75C3F" w14:paraId="4C35C53D" w14:textId="77777777" w:rsidTr="00A75C3F">
        <w:tc>
          <w:tcPr>
            <w:tcW w:w="1870" w:type="dxa"/>
          </w:tcPr>
          <w:p w14:paraId="4C8B515F" w14:textId="1F619BF7" w:rsidR="00A75C3F" w:rsidRDefault="00A75C3F" w:rsidP="00366B97">
            <w:pPr>
              <w:jc w:val="center"/>
            </w:pPr>
            <w:r>
              <w:rPr>
                <w:rFonts w:hint="eastAsia"/>
                <w:lang w:eastAsia="zh-CN"/>
              </w:rPr>
              <w:t>Town</w:t>
            </w:r>
            <w:r>
              <w:t xml:space="preserve"> 1</w:t>
            </w:r>
          </w:p>
        </w:tc>
        <w:tc>
          <w:tcPr>
            <w:tcW w:w="1870" w:type="dxa"/>
          </w:tcPr>
          <w:p w14:paraId="17BD81EE" w14:textId="5602A32C" w:rsidR="00A75C3F" w:rsidRDefault="00A75C3F" w:rsidP="00366B97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14:paraId="5C2E47D3" w14:textId="3E3AC05A" w:rsidR="00A75C3F" w:rsidRDefault="00A75C3F" w:rsidP="00366B97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686449D" w14:textId="5751C335" w:rsidR="00A75C3F" w:rsidRDefault="00A75C3F" w:rsidP="00366B97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18032882" w14:textId="76BABF76" w:rsidR="00A75C3F" w:rsidRDefault="00A75C3F" w:rsidP="00366B97">
            <w:pPr>
              <w:jc w:val="center"/>
            </w:pPr>
            <w:r>
              <w:t>0</w:t>
            </w:r>
          </w:p>
        </w:tc>
      </w:tr>
      <w:tr w:rsidR="00A75C3F" w14:paraId="62C1BDC9" w14:textId="77777777" w:rsidTr="00A75C3F">
        <w:tc>
          <w:tcPr>
            <w:tcW w:w="1870" w:type="dxa"/>
          </w:tcPr>
          <w:p w14:paraId="45DC8FF9" w14:textId="3C3A1B76" w:rsidR="00A75C3F" w:rsidRDefault="00A75C3F" w:rsidP="00366B97">
            <w:pPr>
              <w:jc w:val="center"/>
            </w:pPr>
            <w:r>
              <w:t>Town 2</w:t>
            </w:r>
          </w:p>
        </w:tc>
        <w:tc>
          <w:tcPr>
            <w:tcW w:w="1870" w:type="dxa"/>
          </w:tcPr>
          <w:p w14:paraId="398C22FE" w14:textId="66D591F7" w:rsidR="00A75C3F" w:rsidRDefault="00A75C3F" w:rsidP="00366B97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0273474" w14:textId="7C622DDA" w:rsidR="00A75C3F" w:rsidRDefault="00A75C3F" w:rsidP="00366B97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0B14193D" w14:textId="7B159B58" w:rsidR="00A75C3F" w:rsidRDefault="00A75C3F" w:rsidP="00366B97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1D18FD7F" w14:textId="06F58432" w:rsidR="00A75C3F" w:rsidRDefault="00A75C3F" w:rsidP="00366B97">
            <w:pPr>
              <w:jc w:val="center"/>
            </w:pPr>
            <w:r>
              <w:t>0</w:t>
            </w:r>
          </w:p>
        </w:tc>
      </w:tr>
      <w:tr w:rsidR="00A75C3F" w14:paraId="5348DFA0" w14:textId="77777777" w:rsidTr="00A75C3F">
        <w:tc>
          <w:tcPr>
            <w:tcW w:w="1870" w:type="dxa"/>
          </w:tcPr>
          <w:p w14:paraId="3D9AC141" w14:textId="3C3B1CB8" w:rsidR="00A75C3F" w:rsidRDefault="00A75C3F" w:rsidP="00366B97">
            <w:pPr>
              <w:jc w:val="center"/>
            </w:pPr>
            <w:r>
              <w:t>Town 3</w:t>
            </w:r>
          </w:p>
        </w:tc>
        <w:tc>
          <w:tcPr>
            <w:tcW w:w="1870" w:type="dxa"/>
          </w:tcPr>
          <w:p w14:paraId="74F4B067" w14:textId="60BEC749" w:rsidR="00A75C3F" w:rsidRDefault="00366B97" w:rsidP="00366B97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A205ECB" w14:textId="11F02CE4" w:rsidR="00A75C3F" w:rsidRDefault="00366B97" w:rsidP="00366B97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6E189DA" w14:textId="45F6D37C" w:rsidR="00A75C3F" w:rsidRDefault="00366B97" w:rsidP="00366B97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57276EB" w14:textId="291C1FC7" w:rsidR="00A75C3F" w:rsidRDefault="00366B97" w:rsidP="00366B97">
            <w:pPr>
              <w:jc w:val="center"/>
            </w:pPr>
            <w:r>
              <w:t>0</w:t>
            </w:r>
          </w:p>
        </w:tc>
      </w:tr>
      <w:tr w:rsidR="00A75C3F" w14:paraId="603DB058" w14:textId="77777777" w:rsidTr="00A75C3F">
        <w:tc>
          <w:tcPr>
            <w:tcW w:w="1870" w:type="dxa"/>
          </w:tcPr>
          <w:p w14:paraId="2DB7D731" w14:textId="1870C389" w:rsidR="00A75C3F" w:rsidRDefault="00A75C3F" w:rsidP="00366B97">
            <w:pPr>
              <w:jc w:val="center"/>
            </w:pPr>
            <w:r>
              <w:t>Town 4</w:t>
            </w:r>
          </w:p>
        </w:tc>
        <w:tc>
          <w:tcPr>
            <w:tcW w:w="1870" w:type="dxa"/>
          </w:tcPr>
          <w:p w14:paraId="00C73305" w14:textId="36FBE611" w:rsidR="00A75C3F" w:rsidRDefault="00366B97" w:rsidP="00366B97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4FCED7A" w14:textId="64736BE1" w:rsidR="00A75C3F" w:rsidRDefault="00366B97" w:rsidP="00366B97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262F5709" w14:textId="3AFE8FAC" w:rsidR="00A75C3F" w:rsidRDefault="00366B97" w:rsidP="00366B97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12AC113" w14:textId="2496E5A9" w:rsidR="00A75C3F" w:rsidRDefault="00366B97" w:rsidP="00366B97">
            <w:pPr>
              <w:jc w:val="center"/>
            </w:pPr>
            <w:r>
              <w:t>30</w:t>
            </w:r>
          </w:p>
        </w:tc>
      </w:tr>
    </w:tbl>
    <w:p w14:paraId="75DDB51C" w14:textId="5579E1FD" w:rsidR="00703F3B" w:rsidRDefault="00703F3B" w:rsidP="00292C20">
      <w:pPr>
        <w:spacing w:after="0" w:line="240" w:lineRule="auto"/>
      </w:pPr>
    </w:p>
    <w:p w14:paraId="0744F12C" w14:textId="3E0E7732" w:rsidR="00703F3B" w:rsidRDefault="00983B5E" w:rsidP="00292C20">
      <w:pPr>
        <w:spacing w:after="0" w:line="240" w:lineRule="auto"/>
      </w:pPr>
      <w:r>
        <w:t>O</w:t>
      </w:r>
      <w:r w:rsidR="006C431B">
        <w:t>ptimal is 3450. The fire station should be place at (40,30).</w:t>
      </w:r>
    </w:p>
    <w:p w14:paraId="45AB0CC2" w14:textId="4BF55431" w:rsidR="00703F3B" w:rsidRDefault="00703F3B" w:rsidP="00292C20">
      <w:pPr>
        <w:spacing w:after="0" w:line="240" w:lineRule="auto"/>
      </w:pPr>
    </w:p>
    <w:p w14:paraId="1DABC6CD" w14:textId="77777777" w:rsidR="00366B97" w:rsidRDefault="00366B97" w:rsidP="00292C20">
      <w:pPr>
        <w:spacing w:after="0" w:line="240" w:lineRule="auto"/>
      </w:pPr>
    </w:p>
    <w:p w14:paraId="2BE75BFE" w14:textId="77777777" w:rsidR="00D82D74" w:rsidRDefault="001640E0" w:rsidP="00292C20">
      <w:pPr>
        <w:spacing w:after="0" w:line="240" w:lineRule="auto"/>
      </w:pPr>
      <w:r>
        <w:rPr>
          <w:b/>
        </w:rPr>
        <w:lastRenderedPageBreak/>
        <w:t>2</w:t>
      </w:r>
      <w:r w:rsidRPr="001640E0">
        <w:rPr>
          <w:b/>
        </w:rPr>
        <w:t xml:space="preserve">.  </w:t>
      </w:r>
      <w:r w:rsidR="009026CC">
        <w:t xml:space="preserve">ABC Publishing sells textbooks to college students.  ABC Publishing has </w:t>
      </w:r>
      <w:r w:rsidR="009026CC" w:rsidRPr="00703F3B">
        <w:rPr>
          <w:b/>
          <w:bCs/>
        </w:rPr>
        <w:t>two sales</w:t>
      </w:r>
      <w:r w:rsidR="009026CC">
        <w:t xml:space="preserve"> reps available to assign to </w:t>
      </w:r>
      <w:r w:rsidR="009026CC" w:rsidRPr="00703F3B">
        <w:rPr>
          <w:b/>
          <w:bCs/>
        </w:rPr>
        <w:t>the A-G state area</w:t>
      </w:r>
      <w:r w:rsidR="009026CC">
        <w:t xml:space="preserve">.  The number of college students (in thousands) in each state is given in the </w:t>
      </w:r>
      <w:r w:rsidR="00292C20">
        <w:t>map</w:t>
      </w:r>
      <w:r w:rsidR="009026CC">
        <w:t xml:space="preserve"> below</w:t>
      </w:r>
      <w:r w:rsidR="00475E8C">
        <w:t xml:space="preserve"> (next page)</w:t>
      </w:r>
      <w:r w:rsidR="009026CC">
        <w:t xml:space="preserve">.  Each sales rep must be assigned to two adjacent sites.  For example, a sales rep could be assigned to A and B, but not A and D.  ABC’s goal is to </w:t>
      </w:r>
      <w:r w:rsidR="009026CC" w:rsidRPr="00C872B3">
        <w:rPr>
          <w:b/>
          <w:bCs/>
        </w:rPr>
        <w:t xml:space="preserve">maximize the number of total students in the states assigned </w:t>
      </w:r>
      <w:r w:rsidR="009026CC">
        <w:t xml:space="preserve">to the sales reps.  </w:t>
      </w:r>
      <w:r w:rsidR="009026CC" w:rsidRPr="00C872B3">
        <w:rPr>
          <w:b/>
          <w:bCs/>
        </w:rPr>
        <w:t>Formulate an IP</w:t>
      </w:r>
      <w:r w:rsidR="009026CC">
        <w:t xml:space="preserve"> whose solution will tell you where to assign the sales reps.</w:t>
      </w:r>
    </w:p>
    <w:p w14:paraId="65C0F8D0" w14:textId="4E31630D" w:rsidR="001640E0" w:rsidRDefault="001640E0" w:rsidP="00292C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 xml:space="preserve">Formulate the model as an </w:t>
      </w:r>
      <w:r>
        <w:rPr>
          <w:rFonts w:cstheme="minorHAnsi"/>
        </w:rPr>
        <w:t>I</w:t>
      </w:r>
      <w:r w:rsidRPr="001258DD">
        <w:rPr>
          <w:rFonts w:cstheme="minorHAnsi"/>
        </w:rPr>
        <w:t>P.</w:t>
      </w:r>
    </w:p>
    <w:p w14:paraId="57B1BEC4" w14:textId="57259D17" w:rsidR="00703F3B" w:rsidRDefault="000A55C3" w:rsidP="00703F3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cstheme="minorHAnsi"/>
        </w:rPr>
        <w:t xml:space="preserve"> be </w:t>
      </w:r>
      <w:r w:rsidR="006E47D2">
        <w:rPr>
          <w:rFonts w:cstheme="minorHAnsi"/>
        </w:rPr>
        <w:t>the binary variable indicating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area</w:t>
      </w:r>
      <w:r w:rsidR="006E47D2">
        <w:rPr>
          <w:rFonts w:cstheme="minorHAnsi"/>
        </w:rPr>
        <w:t xml:space="preserve"> is assigned</w:t>
      </w:r>
      <w:r>
        <w:rPr>
          <w:rFonts w:cstheme="minorHAnsi"/>
        </w:rPr>
        <w:t xml:space="preserve">. Where </w:t>
      </w:r>
      <m:oMath>
        <m:r>
          <w:rPr>
            <w:rFonts w:ascii="Cambria Math" w:hAnsi="Cambria Math" w:cstheme="minorHAnsi"/>
          </w:rPr>
          <m:t>i=A,…, G</m:t>
        </m:r>
      </m:oMath>
      <w:r w:rsidR="006E47D2">
        <w:rPr>
          <w:rFonts w:cstheme="minorHAnsi"/>
        </w:rPr>
        <w:t>.</w:t>
      </w:r>
    </w:p>
    <w:p w14:paraId="28D3AF2D" w14:textId="3B7010C4" w:rsidR="006E47D2" w:rsidRDefault="006E47D2" w:rsidP="00703F3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>
        <w:rPr>
          <w:rFonts w:cstheme="minorHAnsi"/>
        </w:rPr>
        <w:t xml:space="preserve"> be the binary variable indicating a sales representative is assigned to the adjacent sites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and j.</w:t>
      </w:r>
    </w:p>
    <w:p w14:paraId="2A72CA5C" w14:textId="10C9EF9C" w:rsidR="000A55C3" w:rsidRDefault="000A55C3" w:rsidP="00703F3B">
      <w:pPr>
        <w:spacing w:after="0" w:line="240" w:lineRule="auto"/>
        <w:rPr>
          <w:rFonts w:cstheme="minorHAnsi"/>
        </w:rPr>
      </w:pPr>
    </w:p>
    <w:p w14:paraId="2DF9F263" w14:textId="118520B0" w:rsidR="000A55C3" w:rsidRDefault="000A55C3" w:rsidP="00703F3B">
      <w:pPr>
        <w:spacing w:after="0" w:line="240" w:lineRule="auto"/>
        <w:rPr>
          <w:rFonts w:cstheme="minorHAnsi"/>
          <w:lang w:eastAsia="zh-CN"/>
        </w:rPr>
      </w:pPr>
      <w:r>
        <w:rPr>
          <w:rFonts w:cstheme="minorHAnsi"/>
        </w:rPr>
        <w:t xml:space="preserve">Objective: Maximize </w:t>
      </w:r>
      <m:oMath>
        <m:r>
          <w:rPr>
            <w:rFonts w:ascii="Cambria Math" w:hAnsi="Cambria Math" w:cstheme="minorHAnsi"/>
          </w:rPr>
          <m:t>43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+29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  <m:r>
          <w:rPr>
            <w:rFonts w:ascii="Cambria Math" w:hAnsi="Cambria Math" w:cstheme="minorHAnsi"/>
          </w:rPr>
          <m:t>+42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r>
          <w:rPr>
            <w:rFonts w:ascii="Cambria Math" w:hAnsi="Cambria Math" w:cstheme="minorHAnsi"/>
          </w:rPr>
          <m:t>+21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+56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  <m:r>
          <w:rPr>
            <w:rFonts w:ascii="Cambria Math" w:hAnsi="Cambria Math" w:cstheme="minorHAnsi"/>
          </w:rPr>
          <m:t>+18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r>
          <w:rPr>
            <w:rFonts w:ascii="Cambria Math" w:hAnsi="Cambria Math" w:cstheme="minorHAnsi"/>
            <w:lang w:eastAsia="zh-CN"/>
          </w:rPr>
          <m:t>+71</m:t>
        </m:r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x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G</m:t>
            </m:r>
          </m:sub>
        </m:sSub>
      </m:oMath>
      <w:r w:rsidR="005A5C0C">
        <w:rPr>
          <w:rFonts w:cstheme="minorHAnsi"/>
          <w:lang w:eastAsia="zh-CN"/>
        </w:rPr>
        <w:t xml:space="preserve"> </w:t>
      </w:r>
      <w:r>
        <w:rPr>
          <w:rFonts w:cstheme="minorHAnsi"/>
          <w:lang w:eastAsia="zh-CN"/>
        </w:rPr>
        <w:t xml:space="preserve"> </w:t>
      </w:r>
    </w:p>
    <w:p w14:paraId="7389CFFB" w14:textId="08FCC97F" w:rsidR="000A55C3" w:rsidRDefault="000A55C3" w:rsidP="00703F3B">
      <w:pPr>
        <w:spacing w:after="0" w:line="240" w:lineRule="auto"/>
        <w:rPr>
          <w:rFonts w:cstheme="minorHAnsi"/>
          <w:lang w:eastAsia="zh-CN"/>
        </w:rPr>
      </w:pPr>
    </w:p>
    <w:p w14:paraId="64CAC39C" w14:textId="2A6F992E" w:rsidR="000A55C3" w:rsidRDefault="000A55C3" w:rsidP="00703F3B">
      <w:pPr>
        <w:spacing w:after="0" w:line="240" w:lineRule="auto"/>
        <w:rPr>
          <w:rFonts w:cstheme="minorHAnsi"/>
        </w:rPr>
      </w:pPr>
      <w:r>
        <w:rPr>
          <w:rFonts w:cstheme="minorHAnsi"/>
          <w:lang w:eastAsia="zh-CN"/>
        </w:rPr>
        <w:t>Subject To:</w:t>
      </w:r>
      <w:r>
        <w:rPr>
          <w:rFonts w:cstheme="minorHAnsi"/>
          <w:lang w:eastAsia="zh-CN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AB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AC</m:t>
            </m:r>
          </m:sub>
        </m:sSub>
      </m:oMath>
      <w:r w:rsidR="005A5C0C">
        <w:rPr>
          <w:rFonts w:cstheme="minorHAnsi"/>
        </w:rPr>
        <w:t xml:space="preserve"> </w:t>
      </w:r>
      <w:r w:rsidR="006C431B">
        <w:rPr>
          <w:rFonts w:cstheme="minorHAnsi"/>
        </w:rPr>
        <w:tab/>
      </w:r>
      <w:r w:rsidR="006C431B">
        <w:rPr>
          <w:rFonts w:cstheme="minorHAnsi"/>
        </w:rPr>
        <w:tab/>
      </w:r>
      <w:r w:rsidR="006C431B">
        <w:rPr>
          <w:rFonts w:cstheme="minorHAnsi"/>
        </w:rPr>
        <w:tab/>
        <w:t>(Area</w:t>
      </w:r>
      <w:r w:rsidR="00A75C3F">
        <w:rPr>
          <w:rFonts w:cstheme="minorHAnsi"/>
        </w:rPr>
        <w:t xml:space="preserve"> </w:t>
      </w:r>
      <w:proofErr w:type="spellStart"/>
      <w:r w:rsidR="006C431B">
        <w:rPr>
          <w:rFonts w:cstheme="minorHAnsi"/>
        </w:rPr>
        <w:t>A</w:t>
      </w:r>
      <w:proofErr w:type="spellEnd"/>
      <w:r w:rsidR="006C431B">
        <w:rPr>
          <w:rFonts w:cstheme="minorHAnsi"/>
        </w:rPr>
        <w:t xml:space="preserve"> adjacent constraint)</w:t>
      </w:r>
    </w:p>
    <w:p w14:paraId="1A8DDA01" w14:textId="368BD1A3" w:rsidR="005A5C0C" w:rsidRDefault="00F7008B" w:rsidP="00703F3B">
      <w:pPr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AB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BC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BD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BE</m:t>
            </m:r>
          </m:sub>
        </m:sSub>
      </m:oMath>
      <w:r w:rsidR="005A5C0C">
        <w:rPr>
          <w:rFonts w:cstheme="minorHAnsi"/>
        </w:rPr>
        <w:t xml:space="preserve"> </w:t>
      </w:r>
      <w:r w:rsidR="006C431B">
        <w:rPr>
          <w:rFonts w:cstheme="minorHAnsi"/>
        </w:rPr>
        <w:tab/>
      </w:r>
      <w:r w:rsidR="006C431B">
        <w:rPr>
          <w:rFonts w:cstheme="minorHAnsi"/>
        </w:rPr>
        <w:tab/>
        <w:t>(Area B adjacent constraint)</w:t>
      </w:r>
    </w:p>
    <w:p w14:paraId="406A7D04" w14:textId="4F915A43" w:rsidR="005A5C0C" w:rsidRDefault="00F7008B" w:rsidP="00703F3B">
      <w:pPr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AC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BC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CD</m:t>
            </m:r>
          </m:sub>
        </m:sSub>
      </m:oMath>
      <w:r w:rsidR="005A5C0C">
        <w:rPr>
          <w:rFonts w:cstheme="minorHAnsi"/>
        </w:rPr>
        <w:t xml:space="preserve"> </w:t>
      </w:r>
      <w:r w:rsidR="006C431B">
        <w:rPr>
          <w:rFonts w:cstheme="minorHAnsi"/>
        </w:rPr>
        <w:tab/>
      </w:r>
      <w:r w:rsidR="006C431B">
        <w:rPr>
          <w:rFonts w:cstheme="minorHAnsi"/>
        </w:rPr>
        <w:tab/>
      </w:r>
      <w:r w:rsidR="006C431B">
        <w:rPr>
          <w:rFonts w:cstheme="minorHAnsi"/>
        </w:rPr>
        <w:tab/>
        <w:t>(Area C adjacent constraint)</w:t>
      </w:r>
    </w:p>
    <w:p w14:paraId="790B889C" w14:textId="0B765B52" w:rsidR="005A5C0C" w:rsidRDefault="00F7008B" w:rsidP="00703F3B">
      <w:pPr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BD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CD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DE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DF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DG</m:t>
            </m:r>
          </m:sub>
        </m:sSub>
      </m:oMath>
      <w:r w:rsidR="005A5C0C">
        <w:rPr>
          <w:rFonts w:cstheme="minorHAnsi"/>
        </w:rPr>
        <w:t xml:space="preserve"> </w:t>
      </w:r>
      <w:r w:rsidR="006C431B">
        <w:rPr>
          <w:rFonts w:cstheme="minorHAnsi"/>
        </w:rPr>
        <w:tab/>
        <w:t>(Area D adjacent constraint)</w:t>
      </w:r>
    </w:p>
    <w:p w14:paraId="6810F375" w14:textId="5D08E971" w:rsidR="005A5C0C" w:rsidRDefault="00F7008B" w:rsidP="00703F3B">
      <w:pPr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BE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DE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EF</m:t>
            </m:r>
          </m:sub>
        </m:sSub>
      </m:oMath>
      <w:r w:rsidR="005A5C0C">
        <w:rPr>
          <w:rFonts w:cstheme="minorHAnsi"/>
        </w:rPr>
        <w:t xml:space="preserve">     </w:t>
      </w:r>
      <w:r w:rsidR="006C431B">
        <w:rPr>
          <w:rFonts w:cstheme="minorHAnsi"/>
        </w:rPr>
        <w:tab/>
      </w:r>
      <w:r w:rsidR="006C431B">
        <w:rPr>
          <w:rFonts w:cstheme="minorHAnsi"/>
        </w:rPr>
        <w:tab/>
        <w:t>(Area E adjacent constraint)</w:t>
      </w:r>
    </w:p>
    <w:p w14:paraId="39F07276" w14:textId="3D8FCA65" w:rsidR="00C63A81" w:rsidRDefault="00F7008B" w:rsidP="00703F3B">
      <w:pPr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DF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EF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FG</m:t>
            </m:r>
          </m:sub>
        </m:sSub>
      </m:oMath>
      <w:r w:rsidR="00C63A81">
        <w:rPr>
          <w:rFonts w:cstheme="minorHAnsi"/>
        </w:rPr>
        <w:t xml:space="preserve"> </w:t>
      </w:r>
      <w:r w:rsidR="00C63A81">
        <w:rPr>
          <w:rFonts w:cstheme="minorHAnsi"/>
        </w:rPr>
        <w:tab/>
      </w:r>
      <w:r w:rsidR="00C63A81">
        <w:rPr>
          <w:rFonts w:cstheme="minorHAnsi"/>
        </w:rPr>
        <w:tab/>
      </w:r>
      <w:r w:rsidR="00C63A81">
        <w:rPr>
          <w:rFonts w:cstheme="minorHAnsi"/>
        </w:rPr>
        <w:tab/>
        <w:t>(Area F adjacent constraint)</w:t>
      </w:r>
    </w:p>
    <w:p w14:paraId="6FA95074" w14:textId="1869490C" w:rsidR="004803F1" w:rsidRDefault="00F7008B" w:rsidP="00703F3B">
      <w:pPr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G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DG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FG</m:t>
            </m:r>
          </m:sub>
        </m:sSub>
      </m:oMath>
      <w:r w:rsidR="005A5C0C">
        <w:rPr>
          <w:rFonts w:cstheme="minorHAnsi"/>
        </w:rPr>
        <w:t xml:space="preserve"> </w:t>
      </w:r>
      <w:r w:rsidR="006C431B">
        <w:rPr>
          <w:rFonts w:cstheme="minorHAnsi"/>
        </w:rPr>
        <w:tab/>
      </w:r>
      <w:r w:rsidR="006C431B">
        <w:rPr>
          <w:rFonts w:cstheme="minorHAnsi"/>
        </w:rPr>
        <w:tab/>
      </w:r>
      <w:r w:rsidR="006C431B">
        <w:rPr>
          <w:rFonts w:cstheme="minorHAnsi"/>
        </w:rPr>
        <w:tab/>
        <w:t xml:space="preserve">(Area </w:t>
      </w:r>
      <w:r w:rsidR="00C63A81">
        <w:rPr>
          <w:rFonts w:cstheme="minorHAnsi"/>
        </w:rPr>
        <w:t>G</w:t>
      </w:r>
      <w:r w:rsidR="006C431B">
        <w:rPr>
          <w:rFonts w:cstheme="minorHAnsi"/>
        </w:rPr>
        <w:t xml:space="preserve"> adjacent constraint)</w:t>
      </w:r>
    </w:p>
    <w:p w14:paraId="0102BB45" w14:textId="5FB7CEBE" w:rsidR="00A75C3F" w:rsidRPr="00703F3B" w:rsidRDefault="00F7008B" w:rsidP="00703F3B">
      <w:pPr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≥0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∀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A75C3F">
        <w:rPr>
          <w:rFonts w:cstheme="minorHAnsi"/>
        </w:rPr>
        <w:t xml:space="preserve"> </w:t>
      </w:r>
      <w:r w:rsidR="00A75C3F">
        <w:rPr>
          <w:rFonts w:cstheme="minorHAnsi"/>
        </w:rPr>
        <w:tab/>
      </w:r>
      <w:r w:rsidR="00A75C3F">
        <w:rPr>
          <w:rFonts w:cstheme="minorHAnsi"/>
        </w:rPr>
        <w:tab/>
      </w:r>
      <w:r w:rsidR="00A75C3F">
        <w:rPr>
          <w:rFonts w:cstheme="minorHAnsi"/>
        </w:rPr>
        <w:tab/>
      </w:r>
      <w:r w:rsidR="00A75C3F">
        <w:rPr>
          <w:rFonts w:cstheme="minorHAnsi"/>
        </w:rPr>
        <w:tab/>
        <w:t>(non-negativity constraint)</w:t>
      </w:r>
    </w:p>
    <w:p w14:paraId="37161FBA" w14:textId="77777777" w:rsidR="001640E0" w:rsidRPr="001258DD" w:rsidRDefault="001640E0" w:rsidP="00292C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Solve the model using Python (submit your code).</w:t>
      </w:r>
    </w:p>
    <w:p w14:paraId="66CBE614" w14:textId="77777777" w:rsidR="001640E0" w:rsidRPr="001258DD" w:rsidRDefault="001640E0" w:rsidP="00292C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Summarize the solution in a succinct and presentable manner.</w:t>
      </w:r>
    </w:p>
    <w:p w14:paraId="3746805B" w14:textId="16543D60" w:rsidR="00475E8C" w:rsidRDefault="005A5C0C" w:rsidP="00475E8C">
      <w:pPr>
        <w:spacing w:after="0" w:line="240" w:lineRule="auto"/>
      </w:pPr>
      <w:r>
        <w:t>Region</w:t>
      </w:r>
      <w:r w:rsidR="006C431B">
        <w:tab/>
        <w:t>assigned representative</w:t>
      </w:r>
    </w:p>
    <w:p w14:paraId="24D9C3F4" w14:textId="6948F98A" w:rsidR="005A5C0C" w:rsidRDefault="005A5C0C" w:rsidP="00475E8C">
      <w:pPr>
        <w:spacing w:after="0" w:line="240" w:lineRule="auto"/>
      </w:pPr>
      <w:r>
        <w:t>A</w:t>
      </w:r>
      <w:r w:rsidR="006C431B">
        <w:tab/>
      </w:r>
      <w:r w:rsidR="006C431B">
        <w:tab/>
        <w:t>1</w:t>
      </w:r>
    </w:p>
    <w:p w14:paraId="0CB4E2AB" w14:textId="4A7EAD84" w:rsidR="005A5C0C" w:rsidRDefault="005A5C0C" w:rsidP="00475E8C">
      <w:pPr>
        <w:spacing w:after="0" w:line="240" w:lineRule="auto"/>
      </w:pPr>
      <w:r>
        <w:t>B</w:t>
      </w:r>
      <w:r w:rsidR="006C431B">
        <w:tab/>
      </w:r>
      <w:r w:rsidR="006C431B">
        <w:tab/>
        <w:t>0</w:t>
      </w:r>
    </w:p>
    <w:p w14:paraId="73E1EC1F" w14:textId="71F5BCE9" w:rsidR="005A5C0C" w:rsidRDefault="005A5C0C" w:rsidP="00475E8C">
      <w:pPr>
        <w:spacing w:after="0" w:line="240" w:lineRule="auto"/>
      </w:pPr>
      <w:r>
        <w:t>C</w:t>
      </w:r>
      <w:r w:rsidR="006C431B">
        <w:tab/>
      </w:r>
      <w:r w:rsidR="006C431B">
        <w:tab/>
        <w:t>1</w:t>
      </w:r>
    </w:p>
    <w:p w14:paraId="7F946ADF" w14:textId="37D3BF2F" w:rsidR="005A5C0C" w:rsidRDefault="005A5C0C" w:rsidP="00475E8C">
      <w:pPr>
        <w:spacing w:after="0" w:line="240" w:lineRule="auto"/>
      </w:pPr>
      <w:r>
        <w:t>D</w:t>
      </w:r>
      <w:r w:rsidR="006C431B">
        <w:tab/>
      </w:r>
      <w:r w:rsidR="006C431B">
        <w:tab/>
        <w:t>1</w:t>
      </w:r>
    </w:p>
    <w:p w14:paraId="53BB188E" w14:textId="362946CD" w:rsidR="006C2057" w:rsidRDefault="005A5C0C" w:rsidP="00475E8C">
      <w:pPr>
        <w:spacing w:after="0" w:line="240" w:lineRule="auto"/>
      </w:pPr>
      <w:r>
        <w:t>E</w:t>
      </w:r>
      <w:r w:rsidR="006C431B">
        <w:tab/>
      </w:r>
      <w:r w:rsidR="006C431B">
        <w:tab/>
        <w:t>0</w:t>
      </w:r>
    </w:p>
    <w:p w14:paraId="44C32118" w14:textId="76460CA4" w:rsidR="005A5C0C" w:rsidRDefault="005A5C0C" w:rsidP="00475E8C">
      <w:pPr>
        <w:spacing w:after="0" w:line="240" w:lineRule="auto"/>
      </w:pPr>
      <w:r>
        <w:t>F</w:t>
      </w:r>
      <w:r w:rsidR="006C431B">
        <w:tab/>
      </w:r>
      <w:r w:rsidR="006C431B">
        <w:tab/>
        <w:t>0</w:t>
      </w:r>
    </w:p>
    <w:p w14:paraId="74699687" w14:textId="606E6881" w:rsidR="005A5C0C" w:rsidRDefault="005A5C0C" w:rsidP="00475E8C">
      <w:pPr>
        <w:spacing w:after="0" w:line="240" w:lineRule="auto"/>
      </w:pPr>
      <w:r>
        <w:t>G</w:t>
      </w:r>
      <w:r w:rsidR="006C431B">
        <w:tab/>
      </w:r>
      <w:r w:rsidR="006C431B">
        <w:tab/>
        <w:t>1</w:t>
      </w:r>
    </w:p>
    <w:p w14:paraId="4DBF1F81" w14:textId="245ED4A3" w:rsidR="006C2057" w:rsidRDefault="006C431B" w:rsidP="00475E8C">
      <w:pPr>
        <w:spacing w:after="0" w:line="240" w:lineRule="auto"/>
      </w:pPr>
      <w:r>
        <w:t xml:space="preserve">The objective is maximized at 177 thousands students. </w:t>
      </w:r>
    </w:p>
    <w:p w14:paraId="0CD317D0" w14:textId="7AB38F56" w:rsidR="006C2057" w:rsidRDefault="006C2057" w:rsidP="00475E8C">
      <w:pPr>
        <w:spacing w:after="0" w:line="240" w:lineRule="auto"/>
      </w:pPr>
    </w:p>
    <w:p w14:paraId="558EDA6A" w14:textId="645DFE3B" w:rsidR="00194567" w:rsidRDefault="00194567" w:rsidP="00475E8C">
      <w:pPr>
        <w:spacing w:after="0" w:line="240" w:lineRule="auto"/>
      </w:pPr>
    </w:p>
    <w:p w14:paraId="04EF0297" w14:textId="60431692" w:rsidR="00194567" w:rsidRDefault="00194567" w:rsidP="00475E8C">
      <w:pPr>
        <w:spacing w:after="0" w:line="240" w:lineRule="auto"/>
      </w:pPr>
    </w:p>
    <w:p w14:paraId="08C5D654" w14:textId="28BC0E96" w:rsidR="00194567" w:rsidRDefault="00194567" w:rsidP="00475E8C">
      <w:pPr>
        <w:spacing w:after="0" w:line="240" w:lineRule="auto"/>
      </w:pPr>
    </w:p>
    <w:p w14:paraId="51886190" w14:textId="7813BFAE" w:rsidR="00194567" w:rsidRDefault="00194567" w:rsidP="00475E8C">
      <w:pPr>
        <w:spacing w:after="0" w:line="240" w:lineRule="auto"/>
      </w:pPr>
    </w:p>
    <w:p w14:paraId="28AD6568" w14:textId="1F180F8A" w:rsidR="00194567" w:rsidRDefault="00194567" w:rsidP="00475E8C">
      <w:pPr>
        <w:spacing w:after="0" w:line="240" w:lineRule="auto"/>
      </w:pPr>
    </w:p>
    <w:p w14:paraId="7918E2EB" w14:textId="4AC63DA4" w:rsidR="00194567" w:rsidRDefault="00194567" w:rsidP="00475E8C">
      <w:pPr>
        <w:spacing w:after="0" w:line="240" w:lineRule="auto"/>
      </w:pPr>
    </w:p>
    <w:p w14:paraId="3237A88D" w14:textId="1C49F940" w:rsidR="00194567" w:rsidRDefault="00194567" w:rsidP="00475E8C">
      <w:pPr>
        <w:spacing w:after="0" w:line="240" w:lineRule="auto"/>
      </w:pPr>
    </w:p>
    <w:p w14:paraId="5CEBBF6D" w14:textId="5B1B94C2" w:rsidR="00194567" w:rsidRDefault="00194567" w:rsidP="00475E8C">
      <w:pPr>
        <w:spacing w:after="0" w:line="240" w:lineRule="auto"/>
      </w:pPr>
    </w:p>
    <w:p w14:paraId="4C26C05A" w14:textId="05AE096D" w:rsidR="00194567" w:rsidRDefault="00194567" w:rsidP="00475E8C">
      <w:pPr>
        <w:spacing w:after="0" w:line="240" w:lineRule="auto"/>
      </w:pPr>
    </w:p>
    <w:p w14:paraId="00AC4E14" w14:textId="6D3C0092" w:rsidR="00194567" w:rsidRDefault="00194567" w:rsidP="00475E8C">
      <w:pPr>
        <w:spacing w:after="0" w:line="240" w:lineRule="auto"/>
      </w:pPr>
    </w:p>
    <w:p w14:paraId="31EEE0CB" w14:textId="3432A596" w:rsidR="00194567" w:rsidRDefault="00194567" w:rsidP="00475E8C">
      <w:pPr>
        <w:spacing w:after="0" w:line="240" w:lineRule="auto"/>
      </w:pPr>
    </w:p>
    <w:p w14:paraId="16073D2B" w14:textId="2EC24DA6" w:rsidR="00194567" w:rsidRDefault="00194567" w:rsidP="00475E8C">
      <w:pPr>
        <w:spacing w:after="0" w:line="240" w:lineRule="auto"/>
      </w:pPr>
    </w:p>
    <w:p w14:paraId="6F29A787" w14:textId="2C0CD829" w:rsidR="00194567" w:rsidRDefault="00194567" w:rsidP="00475E8C">
      <w:pPr>
        <w:spacing w:after="0" w:line="240" w:lineRule="auto"/>
      </w:pPr>
    </w:p>
    <w:p w14:paraId="03CD68F3" w14:textId="7A3FF3C3" w:rsidR="00194567" w:rsidRDefault="00194567" w:rsidP="00475E8C">
      <w:pPr>
        <w:spacing w:after="0" w:line="240" w:lineRule="auto"/>
      </w:pPr>
    </w:p>
    <w:p w14:paraId="0277769B" w14:textId="3C0DC80A" w:rsidR="00194567" w:rsidRDefault="00194567" w:rsidP="00475E8C">
      <w:pPr>
        <w:spacing w:after="0" w:line="240" w:lineRule="auto"/>
      </w:pPr>
    </w:p>
    <w:p w14:paraId="507F2ACB" w14:textId="77777777" w:rsidR="00194567" w:rsidRDefault="00194567" w:rsidP="00475E8C">
      <w:pPr>
        <w:spacing w:after="0" w:line="240" w:lineRule="auto"/>
      </w:pPr>
    </w:p>
    <w:p w14:paraId="26B6FCE6" w14:textId="77777777" w:rsidR="00475E8C" w:rsidRDefault="00475E8C" w:rsidP="00475E8C">
      <w:pPr>
        <w:spacing w:after="0" w:line="240" w:lineRule="auto"/>
      </w:pPr>
      <w:r>
        <w:rPr>
          <w:b/>
        </w:rPr>
        <w:t>3</w:t>
      </w:r>
      <w:r w:rsidRPr="001640E0">
        <w:rPr>
          <w:b/>
        </w:rPr>
        <w:t xml:space="preserve">.  </w:t>
      </w:r>
      <w:r>
        <w:t>W&amp;M must purchase 1200 computers and they have three vendors to choose from.  Vendor 1 charges $250 per computer plus a total delivery charge of $5000.  Vendor 2 charges $300 per computer plus a total delivery charge of $4000.  Vendor 3 charges $350 per computer plus a total delivery charge of $6000.  Vendor 1 will sell the university at most 800 computers.  Vendor 2 will sell at most 600.  Vendor 3 will sell at most 400.  The minimum order from any vendor is 300 computers.  Determine how to minimize the total cost of purchasing the needed computers.</w:t>
      </w:r>
    </w:p>
    <w:p w14:paraId="5510D53A" w14:textId="513E312C" w:rsidR="00475E8C" w:rsidRDefault="00475E8C" w:rsidP="00475E8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 xml:space="preserve">Formulate the model as an </w:t>
      </w:r>
      <w:r>
        <w:rPr>
          <w:rFonts w:cstheme="minorHAnsi"/>
        </w:rPr>
        <w:t>I</w:t>
      </w:r>
      <w:r w:rsidRPr="001258DD">
        <w:rPr>
          <w:rFonts w:cstheme="minorHAnsi"/>
        </w:rPr>
        <w:t>P.</w:t>
      </w:r>
    </w:p>
    <w:p w14:paraId="59F1578C" w14:textId="1B5383AD" w:rsidR="00537013" w:rsidRDefault="006C2057" w:rsidP="0053701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cstheme="minorHAnsi"/>
        </w:rPr>
        <w:t xml:space="preserve"> be the number of computers purchased from vendor i, where i=1, 2, 3.</w:t>
      </w:r>
    </w:p>
    <w:p w14:paraId="6DEF46AE" w14:textId="1CA88E4A" w:rsidR="003C38E3" w:rsidRDefault="003C38E3" w:rsidP="0053701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cstheme="minorHAnsi"/>
        </w:rPr>
        <w:t xml:space="preserve"> be the binary number indicating whether buying from vendor i, where i = 1, 2, 3.</w:t>
      </w:r>
    </w:p>
    <w:p w14:paraId="010AA444" w14:textId="3386D36A" w:rsidR="006C2057" w:rsidRDefault="006C2057" w:rsidP="0053701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Objective: Minimize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250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+5000</m:t>
            </m:r>
          </m:e>
        </m:d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300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+4000</m:t>
            </m:r>
            <m:ctrlPr>
              <w:rPr>
                <w:rFonts w:ascii="Cambria Math" w:hAnsi="Cambria Math" w:cstheme="minorHAnsi"/>
                <w:i/>
                <w:lang w:eastAsia="zh-CN"/>
              </w:rPr>
            </m:ctrlPr>
          </m:e>
        </m:d>
        <m:sSub>
          <m:sSubPr>
            <m:ctrlPr>
              <w:rPr>
                <w:rFonts w:ascii="Cambria Math" w:hAnsi="Cambria Math" w:cstheme="minorHAnsi"/>
                <w:i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lang w:eastAsia="zh-CN"/>
              </w:rPr>
              <m:t>y</m:t>
            </m:r>
          </m:e>
          <m:sub>
            <m:r>
              <w:rPr>
                <w:rFonts w:ascii="Cambria Math" w:hAnsi="Cambria Math" w:cstheme="minorHAnsi"/>
                <w:lang w:eastAsia="zh-CN"/>
              </w:rPr>
              <m:t>2</m:t>
            </m:r>
          </m:sub>
        </m:sSub>
        <m:r>
          <w:rPr>
            <w:rFonts w:ascii="Cambria Math" w:hAns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350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</w:rPr>
              <m:t>+6000</m:t>
            </m:r>
          </m:e>
        </m:d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</w:p>
    <w:p w14:paraId="482D9115" w14:textId="71E76A88" w:rsidR="003C38E3" w:rsidRDefault="003C38E3" w:rsidP="00537013">
      <w:pPr>
        <w:spacing w:after="0" w:line="240" w:lineRule="auto"/>
        <w:rPr>
          <w:rFonts w:cstheme="minorHAnsi"/>
        </w:rPr>
      </w:pPr>
      <w:r>
        <w:rPr>
          <w:rFonts w:cstheme="minorHAnsi"/>
        </w:rPr>
        <w:t>Subject To:</w:t>
      </w:r>
    </w:p>
    <w:p w14:paraId="52D81B3A" w14:textId="6A804DF2" w:rsidR="001E16B1" w:rsidRDefault="00F7008B" w:rsidP="00537013">
      <w:pPr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≥300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∀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E16B1">
        <w:rPr>
          <w:rFonts w:cstheme="minorHAnsi"/>
        </w:rPr>
        <w:t xml:space="preserve"> </w:t>
      </w:r>
      <w:r w:rsidR="00C51514">
        <w:rPr>
          <w:rFonts w:cstheme="minorHAnsi"/>
        </w:rPr>
        <w:tab/>
      </w:r>
      <w:r w:rsidR="00C51514">
        <w:rPr>
          <w:rFonts w:cstheme="minorHAnsi"/>
        </w:rPr>
        <w:tab/>
        <w:t>(Lower bound for three vendors</w:t>
      </w:r>
      <w:r w:rsidR="00CC3AF9">
        <w:rPr>
          <w:rFonts w:cstheme="minorHAnsi"/>
        </w:rPr>
        <w:t xml:space="preserve"> if purchased from vendor </w:t>
      </w:r>
      <w:proofErr w:type="spellStart"/>
      <w:r w:rsidR="00CC3AF9">
        <w:rPr>
          <w:rFonts w:cstheme="minorHAnsi"/>
        </w:rPr>
        <w:t>i</w:t>
      </w:r>
      <w:proofErr w:type="spellEnd"/>
      <w:r w:rsidR="00C51514">
        <w:rPr>
          <w:rFonts w:cstheme="minorHAnsi"/>
        </w:rPr>
        <w:t>)</w:t>
      </w:r>
    </w:p>
    <w:p w14:paraId="0F7C2A4C" w14:textId="33DD1359" w:rsidR="006C2057" w:rsidRDefault="00F7008B" w:rsidP="00537013">
      <w:pPr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≤800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E16B1">
        <w:rPr>
          <w:rFonts w:cstheme="minorHAnsi"/>
        </w:rPr>
        <w:t xml:space="preserve"> </w:t>
      </w:r>
      <w:r w:rsidR="00C51514">
        <w:rPr>
          <w:rFonts w:cstheme="minorHAnsi"/>
        </w:rPr>
        <w:tab/>
      </w:r>
      <w:r w:rsidR="00C51514">
        <w:rPr>
          <w:rFonts w:cstheme="minorHAnsi"/>
        </w:rPr>
        <w:tab/>
        <w:t>(upper bound for vendor 1</w:t>
      </w:r>
      <w:r w:rsidR="00CC3AF9">
        <w:rPr>
          <w:rFonts w:cstheme="minorHAnsi"/>
        </w:rPr>
        <w:t xml:space="preserve"> if purchased from vendor 1</w:t>
      </w:r>
      <w:r w:rsidR="00C51514">
        <w:rPr>
          <w:rFonts w:cstheme="minorHAnsi"/>
        </w:rPr>
        <w:t>)</w:t>
      </w:r>
    </w:p>
    <w:p w14:paraId="19F65B48" w14:textId="11EB28F4" w:rsidR="001E16B1" w:rsidRDefault="00F7008B" w:rsidP="00537013">
      <w:pPr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≤600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E16B1">
        <w:rPr>
          <w:rFonts w:cstheme="minorHAnsi"/>
        </w:rPr>
        <w:t xml:space="preserve"> </w:t>
      </w:r>
      <w:r w:rsidR="00C51514">
        <w:rPr>
          <w:rFonts w:cstheme="minorHAnsi"/>
        </w:rPr>
        <w:tab/>
      </w:r>
      <w:r w:rsidR="00C51514">
        <w:rPr>
          <w:rFonts w:cstheme="minorHAnsi"/>
        </w:rPr>
        <w:tab/>
        <w:t>(upper bound for vendor 2</w:t>
      </w:r>
      <w:r w:rsidR="00CC3AF9">
        <w:rPr>
          <w:rFonts w:cstheme="minorHAnsi"/>
        </w:rPr>
        <w:t xml:space="preserve"> if purchased from vendor 2</w:t>
      </w:r>
      <w:r w:rsidR="00C51514">
        <w:rPr>
          <w:rFonts w:cstheme="minorHAnsi"/>
        </w:rPr>
        <w:t>)</w:t>
      </w:r>
    </w:p>
    <w:p w14:paraId="0FF6D10B" w14:textId="11A7FD2D" w:rsidR="001E16B1" w:rsidRDefault="00F7008B" w:rsidP="00537013">
      <w:pPr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≤400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E16B1">
        <w:rPr>
          <w:rFonts w:cstheme="minorHAnsi"/>
        </w:rPr>
        <w:t xml:space="preserve"> </w:t>
      </w:r>
      <w:r w:rsidR="00C51514">
        <w:rPr>
          <w:rFonts w:cstheme="minorHAnsi"/>
        </w:rPr>
        <w:tab/>
      </w:r>
      <w:r w:rsidR="00C51514">
        <w:rPr>
          <w:rFonts w:cstheme="minorHAnsi"/>
        </w:rPr>
        <w:tab/>
        <w:t>(upper bound for vendor 3</w:t>
      </w:r>
      <w:r w:rsidR="00CC3AF9">
        <w:rPr>
          <w:rFonts w:cstheme="minorHAnsi"/>
        </w:rPr>
        <w:t xml:space="preserve"> if purchased from vendor 3</w:t>
      </w:r>
      <w:r w:rsidR="00C51514">
        <w:rPr>
          <w:rFonts w:cstheme="minorHAnsi"/>
        </w:rPr>
        <w:t>)</w:t>
      </w:r>
    </w:p>
    <w:p w14:paraId="2BCA20F9" w14:textId="3B45AABB" w:rsidR="00194567" w:rsidRDefault="00F7008B" w:rsidP="00537013">
      <w:pPr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≤1200</m:t>
        </m:r>
      </m:oMath>
      <w:r w:rsidR="00194567">
        <w:rPr>
          <w:rFonts w:cstheme="minorHAnsi"/>
        </w:rPr>
        <w:t xml:space="preserve"> </w:t>
      </w:r>
      <w:r w:rsidR="00194567">
        <w:rPr>
          <w:rFonts w:cstheme="minorHAnsi"/>
        </w:rPr>
        <w:tab/>
        <w:t>(demand constraint)</w:t>
      </w:r>
    </w:p>
    <w:p w14:paraId="28A1D948" w14:textId="26D414BE" w:rsidR="001E16B1" w:rsidRDefault="00F7008B" w:rsidP="00537013">
      <w:pPr>
        <w:spacing w:after="0" w:line="240" w:lineRule="auto"/>
        <w:rPr>
          <w:rFonts w:cstheme="minorHAnsi"/>
          <w:lang w:eastAsia="zh-CN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  <w:lang w:eastAsia="zh-CN"/>
          </w:rPr>
          <m:t>≥0</m:t>
        </m:r>
      </m:oMath>
      <w:r w:rsidR="001E16B1">
        <w:rPr>
          <w:rFonts w:cstheme="minorHAnsi"/>
          <w:lang w:eastAsia="zh-CN"/>
        </w:rPr>
        <w:t xml:space="preserve"> </w:t>
      </w:r>
      <w:r w:rsidR="00C51514">
        <w:rPr>
          <w:rFonts w:cstheme="minorHAnsi"/>
          <w:lang w:eastAsia="zh-CN"/>
        </w:rPr>
        <w:t xml:space="preserve"> </w:t>
      </w:r>
      <w:r w:rsidR="00C51514">
        <w:rPr>
          <w:rFonts w:cstheme="minorHAnsi"/>
          <w:lang w:eastAsia="zh-CN"/>
        </w:rPr>
        <w:tab/>
      </w:r>
      <w:r w:rsidR="00C51514">
        <w:rPr>
          <w:rFonts w:cstheme="minorHAnsi"/>
          <w:lang w:eastAsia="zh-CN"/>
        </w:rPr>
        <w:tab/>
      </w:r>
      <w:r w:rsidR="00C51514">
        <w:rPr>
          <w:rFonts w:cstheme="minorHAnsi" w:hint="eastAsia"/>
          <w:lang w:eastAsia="zh-CN"/>
        </w:rPr>
        <w:t>(</w:t>
      </w:r>
      <w:r w:rsidR="00C51514">
        <w:rPr>
          <w:rFonts w:cstheme="minorHAnsi"/>
          <w:lang w:eastAsia="zh-CN"/>
        </w:rPr>
        <w:t>non-negativity)</w:t>
      </w:r>
    </w:p>
    <w:p w14:paraId="17B3467A" w14:textId="77777777" w:rsidR="001E16B1" w:rsidRPr="00537013" w:rsidRDefault="001E16B1" w:rsidP="00537013">
      <w:pPr>
        <w:spacing w:after="0" w:line="240" w:lineRule="auto"/>
        <w:rPr>
          <w:rFonts w:cstheme="minorHAnsi"/>
        </w:rPr>
      </w:pPr>
    </w:p>
    <w:p w14:paraId="01D0EB77" w14:textId="77777777" w:rsidR="00475E8C" w:rsidRPr="001258DD" w:rsidRDefault="00475E8C" w:rsidP="00475E8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Solve the model using Python (submit your code).</w:t>
      </w:r>
    </w:p>
    <w:p w14:paraId="7B395078" w14:textId="54F2308A" w:rsidR="00C35409" w:rsidRDefault="00475E8C" w:rsidP="00292C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258DD">
        <w:rPr>
          <w:rFonts w:cstheme="minorHAnsi"/>
        </w:rPr>
        <w:t>Summarize the solution in a succinct and presentable manner.</w:t>
      </w:r>
    </w:p>
    <w:p w14:paraId="76BAFCFC" w14:textId="02F0FB69" w:rsidR="00C50FE1" w:rsidRDefault="00C50FE1" w:rsidP="00C00A8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Vendor </w:t>
      </w:r>
      <w:r>
        <w:rPr>
          <w:rFonts w:cstheme="minorHAnsi"/>
        </w:rPr>
        <w:tab/>
      </w:r>
      <w:r>
        <w:rPr>
          <w:rFonts w:cstheme="minorHAnsi"/>
        </w:rPr>
        <w:tab/>
        <w:t># of computers</w:t>
      </w:r>
    </w:p>
    <w:p w14:paraId="5DDD7857" w14:textId="45B90AC9" w:rsidR="00C50FE1" w:rsidRDefault="00C50FE1" w:rsidP="00C00A85">
      <w:pPr>
        <w:spacing w:after="0" w:line="240" w:lineRule="auto"/>
        <w:rPr>
          <w:rFonts w:cstheme="minorHAnsi"/>
        </w:rPr>
      </w:pPr>
      <w:r>
        <w:rPr>
          <w:rFonts w:cstheme="minorHAnsi"/>
        </w:rPr>
        <w:t>Vendor 1</w:t>
      </w:r>
      <w:r>
        <w:rPr>
          <w:rFonts w:cstheme="minorHAnsi"/>
        </w:rPr>
        <w:tab/>
      </w:r>
      <w:r w:rsidR="00983B5E">
        <w:rPr>
          <w:rFonts w:cstheme="minorHAnsi"/>
        </w:rPr>
        <w:t>8</w:t>
      </w:r>
      <w:r w:rsidR="00C00A85">
        <w:rPr>
          <w:rFonts w:cstheme="minorHAnsi"/>
        </w:rPr>
        <w:t>00</w:t>
      </w:r>
    </w:p>
    <w:p w14:paraId="5D69BD77" w14:textId="2A9B233A" w:rsidR="00C50FE1" w:rsidRDefault="00C50FE1" w:rsidP="00C00A85">
      <w:pPr>
        <w:spacing w:after="0" w:line="240" w:lineRule="auto"/>
        <w:rPr>
          <w:rFonts w:cstheme="minorHAnsi"/>
        </w:rPr>
      </w:pPr>
      <w:r>
        <w:rPr>
          <w:rFonts w:cstheme="minorHAnsi"/>
        </w:rPr>
        <w:t>Vendor 2</w:t>
      </w:r>
      <w:r>
        <w:rPr>
          <w:rFonts w:cstheme="minorHAnsi"/>
        </w:rPr>
        <w:tab/>
      </w:r>
      <w:r w:rsidR="00983B5E">
        <w:rPr>
          <w:rFonts w:cstheme="minorHAnsi"/>
        </w:rPr>
        <w:t>4</w:t>
      </w:r>
      <w:r w:rsidR="00C00A85">
        <w:rPr>
          <w:rFonts w:cstheme="minorHAnsi"/>
        </w:rPr>
        <w:t>00</w:t>
      </w:r>
    </w:p>
    <w:p w14:paraId="416782CF" w14:textId="3A44A5EF" w:rsidR="00C00A85" w:rsidRPr="00C00A85" w:rsidRDefault="00C50FE1" w:rsidP="00C00A8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Vendor 3 </w:t>
      </w:r>
      <w:r>
        <w:rPr>
          <w:rFonts w:cstheme="minorHAnsi"/>
        </w:rPr>
        <w:tab/>
      </w:r>
      <w:r w:rsidR="00C00A85">
        <w:rPr>
          <w:rFonts w:cstheme="minorHAnsi"/>
        </w:rPr>
        <w:t>0</w:t>
      </w:r>
    </w:p>
    <w:p w14:paraId="60D114F0" w14:textId="534BD91D" w:rsidR="00475E8C" w:rsidRDefault="00C50FE1">
      <w:r>
        <w:t>The optimal solution</w:t>
      </w:r>
      <w:r w:rsidR="006C431B">
        <w:t xml:space="preserve"> for cost</w:t>
      </w:r>
      <w:r>
        <w:t xml:space="preserve"> is minimized at $3</w:t>
      </w:r>
      <w:r w:rsidR="00CC3AF9">
        <w:t>29</w:t>
      </w:r>
      <w:r w:rsidR="006C431B">
        <w:t>,</w:t>
      </w:r>
      <w:r>
        <w:t>000.</w:t>
      </w:r>
    </w:p>
    <w:p w14:paraId="413A04AA" w14:textId="69D1B2C4" w:rsidR="00C00A85" w:rsidRDefault="00C00A85"/>
    <w:p w14:paraId="2CC3EE35" w14:textId="73963B65" w:rsidR="00C00A85" w:rsidRDefault="00C00A85"/>
    <w:p w14:paraId="65719138" w14:textId="50DCF12D" w:rsidR="00C00A85" w:rsidRDefault="00C00A85"/>
    <w:p w14:paraId="471D3166" w14:textId="45FCFF07" w:rsidR="00C00A85" w:rsidRDefault="00C00A85"/>
    <w:p w14:paraId="15D09BBE" w14:textId="7EF38696" w:rsidR="00C00A85" w:rsidRDefault="00C00A85"/>
    <w:p w14:paraId="5F7F1C08" w14:textId="2A633C58" w:rsidR="00C00A85" w:rsidRDefault="00C00A85"/>
    <w:p w14:paraId="3C0EC2DA" w14:textId="1D55F898" w:rsidR="00C00A85" w:rsidRDefault="00C00A85"/>
    <w:p w14:paraId="062E9911" w14:textId="44B2DD58" w:rsidR="00C00A85" w:rsidRDefault="00C00A85"/>
    <w:p w14:paraId="1CE24D57" w14:textId="30BDCA50" w:rsidR="00C00A85" w:rsidRDefault="00C00A85"/>
    <w:p w14:paraId="3F84350F" w14:textId="39999DD7" w:rsidR="006C431B" w:rsidRDefault="006C431B"/>
    <w:p w14:paraId="554910C1" w14:textId="6F14992C" w:rsidR="00194567" w:rsidRDefault="00194567"/>
    <w:p w14:paraId="04451DC1" w14:textId="6A9336D3" w:rsidR="00194567" w:rsidRDefault="00194567"/>
    <w:p w14:paraId="2CAB21F5" w14:textId="77777777" w:rsidR="00194567" w:rsidRDefault="00194567"/>
    <w:p w14:paraId="501D1314" w14:textId="77777777" w:rsidR="00475E8C" w:rsidRDefault="00475E8C" w:rsidP="00292C20">
      <w:pPr>
        <w:spacing w:after="0" w:line="240" w:lineRule="auto"/>
      </w:pPr>
      <w:r>
        <w:lastRenderedPageBreak/>
        <w:t>Map and number of students (in thousands) for problem #2.</w:t>
      </w:r>
    </w:p>
    <w:p w14:paraId="0671C295" w14:textId="77777777" w:rsidR="00475E8C" w:rsidRPr="00475E8C" w:rsidRDefault="00475E8C" w:rsidP="00292C20">
      <w:pPr>
        <w:spacing w:after="0" w:line="240" w:lineRule="auto"/>
        <w:rPr>
          <w:i/>
        </w:rPr>
      </w:pPr>
      <w:r w:rsidRPr="00475E8C">
        <w:rPr>
          <w:i/>
        </w:rPr>
        <w:t>For example, State A has 43,000 students and is adjacent to State B (29,000 students) and State C (42,000) students.</w:t>
      </w:r>
    </w:p>
    <w:p w14:paraId="55427936" w14:textId="77777777" w:rsidR="00475E8C" w:rsidRDefault="00475E8C" w:rsidP="00292C20">
      <w:pPr>
        <w:spacing w:after="0" w:line="240" w:lineRule="auto"/>
      </w:pPr>
    </w:p>
    <w:p w14:paraId="7230F776" w14:textId="77777777" w:rsidR="00475E8C" w:rsidRDefault="00475E8C" w:rsidP="00292C20">
      <w:pPr>
        <w:spacing w:after="0" w:line="240" w:lineRule="auto"/>
      </w:pPr>
    </w:p>
    <w:p w14:paraId="5B926AD1" w14:textId="77777777" w:rsidR="00292C20" w:rsidRDefault="00292C20" w:rsidP="00292C20">
      <w:pPr>
        <w:spacing w:after="0" w:line="240" w:lineRule="auto"/>
      </w:pPr>
      <w:r w:rsidRPr="00292C20">
        <w:rPr>
          <w:noProof/>
        </w:rPr>
        <mc:AlternateContent>
          <mc:Choice Requires="wpg">
            <w:drawing>
              <wp:inline distT="0" distB="0" distL="0" distR="0" wp14:anchorId="204A21C9" wp14:editId="1A2DC40C">
                <wp:extent cx="4627880" cy="4114800"/>
                <wp:effectExtent l="0" t="0" r="20320" b="19050"/>
                <wp:docPr id="2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7880" cy="4114800"/>
                          <a:chOff x="0" y="0"/>
                          <a:chExt cx="4171729" cy="4151376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4151376" cy="4151376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4"/>
                        <wps:cNvSpPr txBox="1"/>
                        <wps:spPr>
                          <a:xfrm>
                            <a:off x="209328" y="1706356"/>
                            <a:ext cx="100289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5EDF4A" w14:textId="77777777" w:rsidR="00C63A81" w:rsidRDefault="00C63A81" w:rsidP="00292C2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 (43)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Box 5"/>
                        <wps:cNvSpPr txBox="1"/>
                        <wps:spPr>
                          <a:xfrm>
                            <a:off x="1285960" y="299180"/>
                            <a:ext cx="100289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DDC875" w14:textId="77777777" w:rsidR="00C63A81" w:rsidRDefault="00C63A81" w:rsidP="00292C2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 (29)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6"/>
                        <wps:cNvSpPr txBox="1"/>
                        <wps:spPr>
                          <a:xfrm>
                            <a:off x="1072798" y="2183630"/>
                            <a:ext cx="100289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9150A5" w14:textId="77777777" w:rsidR="00C63A81" w:rsidRDefault="00C63A81" w:rsidP="00292C2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 (42)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7"/>
                        <wps:cNvSpPr txBox="1"/>
                        <wps:spPr>
                          <a:xfrm>
                            <a:off x="1611802" y="3388081"/>
                            <a:ext cx="100289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ED28C1" w14:textId="77777777" w:rsidR="00C63A81" w:rsidRDefault="00C63A81" w:rsidP="00292C2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 (21)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8"/>
                        <wps:cNvSpPr txBox="1"/>
                        <wps:spPr>
                          <a:xfrm>
                            <a:off x="2718668" y="668512"/>
                            <a:ext cx="100289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AB351C" w14:textId="77777777" w:rsidR="00C63A81" w:rsidRDefault="00C63A81" w:rsidP="00292C2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 (56)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9"/>
                        <wps:cNvSpPr txBox="1"/>
                        <wps:spPr>
                          <a:xfrm>
                            <a:off x="3148486" y="1706356"/>
                            <a:ext cx="100289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F98747" w14:textId="77777777" w:rsidR="00C63A81" w:rsidRDefault="00C63A81" w:rsidP="00292C2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 (18)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0"/>
                        <wps:cNvSpPr txBox="1"/>
                        <wps:spPr>
                          <a:xfrm>
                            <a:off x="2887931" y="2559534"/>
                            <a:ext cx="100289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C68392" w14:textId="77777777" w:rsidR="00C63A81" w:rsidRDefault="00C63A81" w:rsidP="00292C2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 (71)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931998" y="299179"/>
                            <a:ext cx="140800" cy="3458233"/>
                          </a:xfrm>
                          <a:custGeom>
                            <a:avLst/>
                            <a:gdLst>
                              <a:gd name="connsiteX0" fmla="*/ 216310 w 216310"/>
                              <a:gd name="connsiteY0" fmla="*/ 0 h 3195484"/>
                              <a:gd name="connsiteX1" fmla="*/ 0 w 216310"/>
                              <a:gd name="connsiteY1" fmla="*/ 3195484 h 31954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16310" h="3195484">
                                <a:moveTo>
                                  <a:pt x="216310" y="0"/>
                                </a:moveTo>
                                <a:cubicBezTo>
                                  <a:pt x="198284" y="1405193"/>
                                  <a:pt x="180258" y="2810387"/>
                                  <a:pt x="0" y="3195484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 11"/>
                        <wps:cNvSpPr/>
                        <wps:spPr>
                          <a:xfrm>
                            <a:off x="1072798" y="299179"/>
                            <a:ext cx="2075688" cy="1204451"/>
                          </a:xfrm>
                          <a:custGeom>
                            <a:avLst/>
                            <a:gdLst>
                              <a:gd name="connsiteX0" fmla="*/ 0 w 1868130"/>
                              <a:gd name="connsiteY0" fmla="*/ 1160206 h 1160206"/>
                              <a:gd name="connsiteX1" fmla="*/ 1868130 w 1868130"/>
                              <a:gd name="connsiteY1" fmla="*/ 0 h 11602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68130" h="1160206">
                                <a:moveTo>
                                  <a:pt x="0" y="1160206"/>
                                </a:moveTo>
                                <a:cubicBezTo>
                                  <a:pt x="771013" y="649748"/>
                                  <a:pt x="1542027" y="139290"/>
                                  <a:pt x="1868130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1143393" y="1004070"/>
                            <a:ext cx="727587" cy="2920181"/>
                          </a:xfrm>
                          <a:custGeom>
                            <a:avLst/>
                            <a:gdLst>
                              <a:gd name="connsiteX0" fmla="*/ 727587 w 727587"/>
                              <a:gd name="connsiteY0" fmla="*/ 0 h 2920181"/>
                              <a:gd name="connsiteX1" fmla="*/ 717755 w 727587"/>
                              <a:gd name="connsiteY1" fmla="*/ 1700981 h 2920181"/>
                              <a:gd name="connsiteX2" fmla="*/ 717755 w 727587"/>
                              <a:gd name="connsiteY2" fmla="*/ 1700981 h 2920181"/>
                              <a:gd name="connsiteX3" fmla="*/ 0 w 727587"/>
                              <a:gd name="connsiteY3" fmla="*/ 2920181 h 29201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7587" h="2920181">
                                <a:moveTo>
                                  <a:pt x="727587" y="0"/>
                                </a:moveTo>
                                <a:cubicBezTo>
                                  <a:pt x="723490" y="708742"/>
                                  <a:pt x="717755" y="1700981"/>
                                  <a:pt x="717755" y="1700981"/>
                                </a:cubicBezTo>
                                <a:lnTo>
                                  <a:pt x="717755" y="1700981"/>
                                </a:lnTo>
                                <a:cubicBezTo>
                                  <a:pt x="598129" y="1904181"/>
                                  <a:pt x="137652" y="2623575"/>
                                  <a:pt x="0" y="2920181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2500245" y="620612"/>
                            <a:ext cx="125429" cy="3490452"/>
                          </a:xfrm>
                          <a:custGeom>
                            <a:avLst/>
                            <a:gdLst>
                              <a:gd name="connsiteX0" fmla="*/ 0 w 125429"/>
                              <a:gd name="connsiteY0" fmla="*/ 0 h 3490452"/>
                              <a:gd name="connsiteX1" fmla="*/ 98322 w 125429"/>
                              <a:gd name="connsiteY1" fmla="*/ 3490452 h 34904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429" h="3490452">
                                <a:moveTo>
                                  <a:pt x="0" y="0"/>
                                </a:moveTo>
                                <a:cubicBezTo>
                                  <a:pt x="85212" y="1363406"/>
                                  <a:pt x="170425" y="2726813"/>
                                  <a:pt x="98322" y="3490452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2549406" y="1151554"/>
                            <a:ext cx="1396181" cy="471948"/>
                          </a:xfrm>
                          <a:custGeom>
                            <a:avLst/>
                            <a:gdLst>
                              <a:gd name="connsiteX0" fmla="*/ 0 w 1396181"/>
                              <a:gd name="connsiteY0" fmla="*/ 471948 h 471948"/>
                              <a:gd name="connsiteX1" fmla="*/ 1396181 w 1396181"/>
                              <a:gd name="connsiteY1" fmla="*/ 0 h 4719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396181" h="471948">
                                <a:moveTo>
                                  <a:pt x="0" y="471948"/>
                                </a:moveTo>
                                <a:cubicBezTo>
                                  <a:pt x="467032" y="276122"/>
                                  <a:pt x="934065" y="80297"/>
                                  <a:pt x="1396181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2588735" y="2236856"/>
                            <a:ext cx="1582994" cy="163395"/>
                          </a:xfrm>
                          <a:custGeom>
                            <a:avLst/>
                            <a:gdLst>
                              <a:gd name="connsiteX0" fmla="*/ 0 w 1582994"/>
                              <a:gd name="connsiteY0" fmla="*/ 163395 h 163395"/>
                              <a:gd name="connsiteX1" fmla="*/ 1582994 w 1582994"/>
                              <a:gd name="connsiteY1" fmla="*/ 45408 h 1633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582994" h="163395">
                                <a:moveTo>
                                  <a:pt x="0" y="163395"/>
                                </a:moveTo>
                                <a:cubicBezTo>
                                  <a:pt x="558800" y="48685"/>
                                  <a:pt x="1117600" y="-66024"/>
                                  <a:pt x="1582994" y="45408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A21C9" id="Group 19" o:spid="_x0000_s1026" style="width:364.4pt;height:324pt;mso-position-horizontal-relative:char;mso-position-vertical-relative:line" coordsize="41717,4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">
                <v:oval id="Oval 2" o:spid="_x0000_s1027" style="position:absolute;width:41513;height:41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" filled="f" strokecolor="black [3213]" strokeweight="2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093;top:17063;width:10029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C5EDF4A" w14:textId="77777777" w:rsidR="00C63A81" w:rsidRDefault="00C63A81" w:rsidP="00292C2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 (43)</w:t>
                        </w:r>
                      </w:p>
                    </w:txbxContent>
                  </v:textbox>
                </v:shape>
                <v:shape id="TextBox 5" o:spid="_x0000_s1029" type="#_x0000_t202" style="position:absolute;left:12859;top:2991;width:10029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DDDC875" w14:textId="77777777" w:rsidR="00C63A81" w:rsidRDefault="00C63A81" w:rsidP="00292C2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 (29)</w:t>
                        </w:r>
                      </w:p>
                    </w:txbxContent>
                  </v:textbox>
                </v:shape>
                <v:shape id="TextBox 6" o:spid="_x0000_s1030" type="#_x0000_t202" style="position:absolute;left:10727;top:21836;width:10029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B9150A5" w14:textId="77777777" w:rsidR="00C63A81" w:rsidRDefault="00C63A81" w:rsidP="00292C2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 (42)</w:t>
                        </w:r>
                      </w:p>
                    </w:txbxContent>
                  </v:textbox>
                </v:shape>
                <v:shape id="TextBox 7" o:spid="_x0000_s1031" type="#_x0000_t202" style="position:absolute;left:16118;top:33880;width:10028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AED28C1" w14:textId="77777777" w:rsidR="00C63A81" w:rsidRDefault="00C63A81" w:rsidP="00292C2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 (21)</w:t>
                        </w:r>
                      </w:p>
                    </w:txbxContent>
                  </v:textbox>
                </v:shape>
                <v:shape id="TextBox 8" o:spid="_x0000_s1032" type="#_x0000_t202" style="position:absolute;left:27186;top:6685;width:10029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12AB351C" w14:textId="77777777" w:rsidR="00C63A81" w:rsidRDefault="00C63A81" w:rsidP="00292C2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 (56)</w:t>
                        </w:r>
                      </w:p>
                    </w:txbxContent>
                  </v:textbox>
                </v:shape>
                <v:shape id="TextBox 9" o:spid="_x0000_s1033" type="#_x0000_t202" style="position:absolute;left:31484;top:17063;width:10029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DF98747" w14:textId="77777777" w:rsidR="00C63A81" w:rsidRDefault="00C63A81" w:rsidP="00292C2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 (18)</w:t>
                        </w:r>
                      </w:p>
                    </w:txbxContent>
                  </v:textbox>
                </v:shape>
                <v:shape id="TextBox 10" o:spid="_x0000_s1034" type="#_x0000_t202" style="position:absolute;left:28879;top:25595;width:10029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56C68392" w14:textId="77777777" w:rsidR="00C63A81" w:rsidRDefault="00C63A81" w:rsidP="00292C2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 (71)</w:t>
                        </w:r>
                      </w:p>
                    </w:txbxContent>
                  </v:textbox>
                </v:shape>
                <v:shape id="Freeform 10" o:spid="_x0000_s1035" style="position:absolute;left:9319;top:2991;width:1408;height:34583;visibility:visible;mso-wrap-style:square;v-text-anchor:middle" coordsize="216310,3195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" path="m216310,c198284,1405193,180258,2810387,,3195484e" filled="f" strokecolor="black [3213]" strokeweight="2pt">
                  <v:stroke joinstyle="miter"/>
                  <v:path arrowok="t" o:connecttype="custom" o:connectlocs="140800,0;0,3458233" o:connectangles="0,0"/>
                </v:shape>
                <v:shape id="Freeform 11" o:spid="_x0000_s1036" style="position:absolute;left:10727;top:2991;width:20757;height:12045;visibility:visible;mso-wrap-style:square;v-text-anchor:middle" coordsize="1868130,1160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" path="m,1160206c771013,649748,1542027,139290,1868130,e" filled="f" strokecolor="black [3213]" strokeweight="2pt">
                  <v:stroke joinstyle="miter"/>
                  <v:path arrowok="t" o:connecttype="custom" o:connectlocs="0,1204451;2075688,0" o:connectangles="0,0"/>
                </v:shape>
                <v:shape id="Freeform 12" o:spid="_x0000_s1037" style="position:absolute;left:11433;top:10040;width:7276;height:29202;visibility:visible;mso-wrap-style:square;v-text-anchor:middle" coordsize="727587,2920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" path="m727587,v-4097,708742,-9832,1700981,-9832,1700981l717755,1700981c598129,1904181,137652,2623575,,2920181e" filled="f" strokecolor="black [3213]" strokeweight="2pt">
                  <v:stroke joinstyle="miter"/>
                  <v:path arrowok="t" o:connecttype="custom" o:connectlocs="727587,0;717755,1700981;717755,1700981;0,2920181" o:connectangles="0,0,0,0"/>
                </v:shape>
                <v:shape id="Freeform 13" o:spid="_x0000_s1038" style="position:absolute;left:25002;top:6206;width:1254;height:34904;visibility:visible;mso-wrap-style:square;v-text-anchor:middle" coordsize="125429,349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" path="m,c85212,1363406,170425,2726813,98322,3490452e" filled="f" strokecolor="black [3213]" strokeweight="2pt">
                  <v:stroke joinstyle="miter"/>
                  <v:path arrowok="t" o:connecttype="custom" o:connectlocs="0,0;98322,3490452" o:connectangles="0,0"/>
                </v:shape>
                <v:shape id="Freeform 14" o:spid="_x0000_s1039" style="position:absolute;left:25494;top:11515;width:13961;height:4720;visibility:visible;mso-wrap-style:square;v-text-anchor:middle" coordsize="1396181,471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" path="m,471948c467032,276122,934065,80297,1396181,e" filled="f" strokecolor="black [3213]" strokeweight="2pt">
                  <v:stroke joinstyle="miter"/>
                  <v:path arrowok="t" o:connecttype="custom" o:connectlocs="0,471948;1396181,0" o:connectangles="0,0"/>
                </v:shape>
                <v:shape id="Freeform 15" o:spid="_x0000_s1040" style="position:absolute;left:25887;top:22368;width:15830;height:1634;visibility:visible;mso-wrap-style:square;v-text-anchor:middle" coordsize="1582994,16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" path="m,163395c558800,48685,1117600,-66024,1582994,45408e" filled="f" strokecolor="black [3213]" strokeweight="2pt">
                  <v:stroke joinstyle="miter"/>
                  <v:path arrowok="t" o:connecttype="custom" o:connectlocs="0,163395;1582994,45408" o:connectangles="0,0"/>
                </v:shape>
                <w10:anchorlock/>
              </v:group>
            </w:pict>
          </mc:Fallback>
        </mc:AlternateContent>
      </w:r>
    </w:p>
    <w:p w14:paraId="1B18C4FF" w14:textId="77777777" w:rsidR="001640E0" w:rsidRPr="00D82D74" w:rsidRDefault="001640E0" w:rsidP="00292C20">
      <w:pPr>
        <w:spacing w:after="0" w:line="240" w:lineRule="auto"/>
      </w:pPr>
    </w:p>
    <w:sectPr w:rsidR="001640E0" w:rsidRPr="00D8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7C6CC" w14:textId="77777777" w:rsidR="00F7008B" w:rsidRDefault="00F7008B" w:rsidP="00546778">
      <w:pPr>
        <w:spacing w:after="0" w:line="240" w:lineRule="auto"/>
      </w:pPr>
      <w:r>
        <w:separator/>
      </w:r>
    </w:p>
  </w:endnote>
  <w:endnote w:type="continuationSeparator" w:id="0">
    <w:p w14:paraId="774E4540" w14:textId="77777777" w:rsidR="00F7008B" w:rsidRDefault="00F7008B" w:rsidP="0054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E3387" w14:textId="77777777" w:rsidR="00F7008B" w:rsidRDefault="00F7008B" w:rsidP="00546778">
      <w:pPr>
        <w:spacing w:after="0" w:line="240" w:lineRule="auto"/>
      </w:pPr>
      <w:r>
        <w:separator/>
      </w:r>
    </w:p>
  </w:footnote>
  <w:footnote w:type="continuationSeparator" w:id="0">
    <w:p w14:paraId="4DBCD59F" w14:textId="77777777" w:rsidR="00F7008B" w:rsidRDefault="00F7008B" w:rsidP="00546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52B8C"/>
    <w:multiLevelType w:val="hybridMultilevel"/>
    <w:tmpl w:val="8796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D74"/>
    <w:rsid w:val="000A55C3"/>
    <w:rsid w:val="001165EE"/>
    <w:rsid w:val="001640E0"/>
    <w:rsid w:val="00194567"/>
    <w:rsid w:val="001B5783"/>
    <w:rsid w:val="001E16B1"/>
    <w:rsid w:val="002553BD"/>
    <w:rsid w:val="00292C20"/>
    <w:rsid w:val="002E458E"/>
    <w:rsid w:val="00330533"/>
    <w:rsid w:val="00366B97"/>
    <w:rsid w:val="003C38E3"/>
    <w:rsid w:val="0047378E"/>
    <w:rsid w:val="00475E8C"/>
    <w:rsid w:val="004803F1"/>
    <w:rsid w:val="00530D42"/>
    <w:rsid w:val="00537013"/>
    <w:rsid w:val="00546778"/>
    <w:rsid w:val="00547CBB"/>
    <w:rsid w:val="005A5C0C"/>
    <w:rsid w:val="0067617B"/>
    <w:rsid w:val="006C2057"/>
    <w:rsid w:val="006C431B"/>
    <w:rsid w:val="006E47D2"/>
    <w:rsid w:val="00702159"/>
    <w:rsid w:val="00703F3B"/>
    <w:rsid w:val="00746AF1"/>
    <w:rsid w:val="00881CB2"/>
    <w:rsid w:val="008D7623"/>
    <w:rsid w:val="009026CC"/>
    <w:rsid w:val="00983B5E"/>
    <w:rsid w:val="009A4DA7"/>
    <w:rsid w:val="00A75C3F"/>
    <w:rsid w:val="00C00A85"/>
    <w:rsid w:val="00C17B75"/>
    <w:rsid w:val="00C35409"/>
    <w:rsid w:val="00C50FE1"/>
    <w:rsid w:val="00C51514"/>
    <w:rsid w:val="00C63A81"/>
    <w:rsid w:val="00C872B3"/>
    <w:rsid w:val="00CC3AF9"/>
    <w:rsid w:val="00D22EBA"/>
    <w:rsid w:val="00D344EF"/>
    <w:rsid w:val="00D82D74"/>
    <w:rsid w:val="00F7008B"/>
    <w:rsid w:val="00F939FD"/>
    <w:rsid w:val="00FB1270"/>
    <w:rsid w:val="00FD185B"/>
    <w:rsid w:val="00FE3DE9"/>
    <w:rsid w:val="00F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79756"/>
  <w15:chartTrackingRefBased/>
  <w15:docId w15:val="{8820EA9A-C6CF-44B1-8A44-C1FF218B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2C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553BD"/>
    <w:rPr>
      <w:color w:val="808080"/>
    </w:rPr>
  </w:style>
  <w:style w:type="table" w:styleId="TableGrid">
    <w:name w:val="Table Grid"/>
    <w:basedOn w:val="TableNormal"/>
    <w:uiPriority w:val="39"/>
    <w:rsid w:val="00A75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67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778"/>
  </w:style>
  <w:style w:type="paragraph" w:styleId="Footer">
    <w:name w:val="footer"/>
    <w:basedOn w:val="Normal"/>
    <w:link w:val="FooterChar"/>
    <w:uiPriority w:val="99"/>
    <w:unhideWhenUsed/>
    <w:rsid w:val="005467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4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Wilck, Joseph</dc:creator>
  <cp:keywords/>
  <dc:description/>
  <cp:lastModifiedBy>Ding, Mengting</cp:lastModifiedBy>
  <cp:revision>16</cp:revision>
  <dcterms:created xsi:type="dcterms:W3CDTF">2021-11-10T01:35:00Z</dcterms:created>
  <dcterms:modified xsi:type="dcterms:W3CDTF">2021-12-07T07:26:00Z</dcterms:modified>
</cp:coreProperties>
</file>