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25E3C" w14:textId="2CAC2969" w:rsidR="00F504EA" w:rsidRDefault="00480AC6">
      <w:r>
        <w:rPr>
          <w:rFonts w:hint="eastAsia"/>
        </w:rPr>
        <w:t>Q</w:t>
      </w:r>
      <w:r>
        <w:t xml:space="preserve">ueueing </w:t>
      </w:r>
    </w:p>
    <w:p w14:paraId="63BD6806" w14:textId="66468B5D" w:rsidR="00480AC6" w:rsidRDefault="00480AC6">
      <w:r>
        <w:t xml:space="preserve">Exponential distribution </w:t>
      </w:r>
    </w:p>
    <w:p w14:paraId="74C82D36" w14:textId="7FD16B54" w:rsidR="00480AC6" w:rsidRDefault="00480AC6" w:rsidP="00480AC6">
      <w:r>
        <w:t>Types of arrivals</w:t>
      </w:r>
    </w:p>
    <w:p w14:paraId="200F6B75" w14:textId="6F8B9D73" w:rsidR="00480AC6" w:rsidRDefault="00480AC6" w:rsidP="00480AC6">
      <w:pPr>
        <w:pStyle w:val="ListParagraph"/>
        <w:numPr>
          <w:ilvl w:val="0"/>
          <w:numId w:val="3"/>
        </w:numPr>
      </w:pPr>
      <w:r>
        <w:t>One at a time arrival or a group arrival</w:t>
      </w:r>
    </w:p>
    <w:p w14:paraId="5A242642" w14:textId="40DBED84" w:rsidR="00480AC6" w:rsidRDefault="00480AC6" w:rsidP="00480AC6">
      <w:pPr>
        <w:pStyle w:val="ListParagraph"/>
        <w:numPr>
          <w:ilvl w:val="0"/>
          <w:numId w:val="3"/>
        </w:numPr>
      </w:pPr>
      <w:r>
        <w:t>How long customers are willing to wait in a line</w:t>
      </w:r>
    </w:p>
    <w:p w14:paraId="5033C26F" w14:textId="4C653D52" w:rsidR="00480AC6" w:rsidRDefault="00480AC6" w:rsidP="00480AC6">
      <w:r>
        <w:t xml:space="preserve">Last come first served: </w:t>
      </w:r>
      <w:proofErr w:type="spellStart"/>
      <w:r>
        <w:t>ie</w:t>
      </w:r>
      <w:proofErr w:type="spellEnd"/>
      <w:r>
        <w:t>. Elevator</w:t>
      </w:r>
    </w:p>
    <w:p w14:paraId="4BCB775A" w14:textId="62EE4AFA" w:rsidR="00480AC6" w:rsidRDefault="00480AC6" w:rsidP="00480AC6">
      <w:r>
        <w:t>First come first served: most common</w:t>
      </w:r>
    </w:p>
    <w:p w14:paraId="4AD444EE" w14:textId="1D9208CC" w:rsidR="00480AC6" w:rsidRDefault="00480AC6" w:rsidP="00480AC6">
      <w:r>
        <w:t>Multiple lines vs single line (M/M, M/1)</w:t>
      </w:r>
    </w:p>
    <w:p w14:paraId="5DE21F1C" w14:textId="6E8C9089" w:rsidR="00480AC6" w:rsidRDefault="00480AC6" w:rsidP="00480AC6">
      <w:r>
        <w:t>Queues (Short run vs long run): steady-state analysis</w:t>
      </w:r>
    </w:p>
    <w:p w14:paraId="2191CA30" w14:textId="21821DEA" w:rsidR="00480AC6" w:rsidRDefault="00480AC6" w:rsidP="00480AC6">
      <w:r>
        <w:t>Arriving rate and service rate</w:t>
      </w:r>
    </w:p>
    <w:p w14:paraId="17C25BF3" w14:textId="164E26C3" w:rsidR="00480AC6" w:rsidRDefault="00480AC6" w:rsidP="00480AC6"/>
    <w:p w14:paraId="4F31C421" w14:textId="383C100A" w:rsidR="00480AC6" w:rsidRDefault="00480AC6" w:rsidP="00480AC6">
      <w:r>
        <w:t>INPUTS OF QUEUES</w:t>
      </w:r>
    </w:p>
    <w:p w14:paraId="73402054" w14:textId="3A0F4243" w:rsidR="00480AC6" w:rsidRPr="00480AC6" w:rsidRDefault="00480AC6" w:rsidP="00480AC6">
      <w:pPr>
        <w:pStyle w:val="ListParagraph"/>
        <w:numPr>
          <w:ilvl w:val="0"/>
          <w:numId w:val="4"/>
        </w:numPr>
      </w:pPr>
      <w:r>
        <w:t>Service rate (</w:t>
      </w:r>
      <w:r>
        <w:rPr>
          <w:rFonts w:eastAsiaTheme="minorHAnsi"/>
        </w:rPr>
        <w:t>µ)</w:t>
      </w:r>
    </w:p>
    <w:p w14:paraId="766DD675" w14:textId="17D60267" w:rsidR="00480AC6" w:rsidRPr="00480AC6" w:rsidRDefault="00480AC6" w:rsidP="00480AC6">
      <w:pPr>
        <w:pStyle w:val="ListParagraph"/>
        <w:numPr>
          <w:ilvl w:val="0"/>
          <w:numId w:val="4"/>
        </w:numPr>
      </w:pPr>
      <w:r>
        <w:rPr>
          <w:rFonts w:eastAsiaTheme="minorHAnsi"/>
        </w:rPr>
        <w:t>Arrival rate (\lambda)</w:t>
      </w:r>
    </w:p>
    <w:p w14:paraId="0826E896" w14:textId="6BCFB3AD" w:rsidR="00480AC6" w:rsidRPr="00CA5F90" w:rsidRDefault="00480AC6" w:rsidP="00480AC6">
      <w:pPr>
        <w:pStyle w:val="ListParagraph"/>
        <w:numPr>
          <w:ilvl w:val="0"/>
          <w:numId w:val="4"/>
        </w:numPr>
      </w:pPr>
      <w:r>
        <w:rPr>
          <w:rFonts w:eastAsiaTheme="minorHAnsi"/>
        </w:rPr>
        <w:t>Utilization (rho = lambda</w:t>
      </w:r>
      <w:proofErr w:type="gramStart"/>
      <w:r>
        <w:rPr>
          <w:rFonts w:eastAsiaTheme="minorHAnsi"/>
        </w:rPr>
        <w:t>/(</w:t>
      </w:r>
      <w:proofErr w:type="gramEnd"/>
      <w:r>
        <w:rPr>
          <w:rFonts w:eastAsiaTheme="minorHAnsi"/>
        </w:rPr>
        <w:t># of servers * \mu)</w:t>
      </w:r>
    </w:p>
    <w:p w14:paraId="1A2CEA16" w14:textId="3A2718F4" w:rsidR="00CA5F90" w:rsidRPr="00480AC6" w:rsidRDefault="00CA5F90" w:rsidP="00CA5F90">
      <w:r>
        <w:t>Time average</w:t>
      </w:r>
    </w:p>
    <w:p w14:paraId="34E9EC34" w14:textId="135DC9BE" w:rsidR="00480AC6" w:rsidRPr="00480AC6" w:rsidRDefault="00480AC6" w:rsidP="00480AC6">
      <w:pPr>
        <w:pStyle w:val="ListParagraph"/>
        <w:numPr>
          <w:ilvl w:val="0"/>
          <w:numId w:val="4"/>
        </w:numPr>
      </w:pPr>
      <w:r>
        <w:rPr>
          <w:rFonts w:eastAsiaTheme="minorHAnsi"/>
        </w:rPr>
        <w:t>L: expected number of customers in the system</w:t>
      </w:r>
    </w:p>
    <w:p w14:paraId="101146B5" w14:textId="48789FA0" w:rsidR="00480AC6" w:rsidRPr="00480AC6" w:rsidRDefault="00480AC6" w:rsidP="00480AC6">
      <w:pPr>
        <w:pStyle w:val="ListParagraph"/>
        <w:numPr>
          <w:ilvl w:val="0"/>
          <w:numId w:val="4"/>
        </w:numPr>
      </w:pPr>
      <w:r>
        <w:rPr>
          <w:rFonts w:eastAsiaTheme="minorHAnsi"/>
        </w:rPr>
        <w:t>LQ: customers in the queue</w:t>
      </w:r>
    </w:p>
    <w:p w14:paraId="56909191" w14:textId="46F0B9C7" w:rsidR="00480AC6" w:rsidRPr="00480AC6" w:rsidRDefault="00480AC6" w:rsidP="00480AC6">
      <w:pPr>
        <w:pStyle w:val="ListParagraph"/>
        <w:numPr>
          <w:ilvl w:val="0"/>
          <w:numId w:val="4"/>
        </w:numPr>
      </w:pPr>
      <w:r>
        <w:rPr>
          <w:rFonts w:eastAsiaTheme="minorHAnsi"/>
        </w:rPr>
        <w:t>Ls: customers in service</w:t>
      </w:r>
    </w:p>
    <w:p w14:paraId="1C13D7FE" w14:textId="758DC482" w:rsidR="00480AC6" w:rsidRPr="00480AC6" w:rsidRDefault="00480AC6" w:rsidP="00480AC6">
      <w:pPr>
        <w:pStyle w:val="ListParagraph"/>
        <w:numPr>
          <w:ilvl w:val="0"/>
          <w:numId w:val="4"/>
        </w:numPr>
      </w:pPr>
      <w:proofErr w:type="gramStart"/>
      <w:r>
        <w:rPr>
          <w:rFonts w:eastAsiaTheme="minorHAnsi"/>
        </w:rPr>
        <w:t>P(</w:t>
      </w:r>
      <w:proofErr w:type="gramEnd"/>
      <w:r>
        <w:rPr>
          <w:rFonts w:eastAsiaTheme="minorHAnsi"/>
        </w:rPr>
        <w:t>all idle): p of all services are idle</w:t>
      </w:r>
    </w:p>
    <w:p w14:paraId="29331F66" w14:textId="5BF10026" w:rsidR="00480AC6" w:rsidRPr="00480AC6" w:rsidRDefault="00480AC6" w:rsidP="00480AC6">
      <w:pPr>
        <w:pStyle w:val="ListParagraph"/>
        <w:numPr>
          <w:ilvl w:val="0"/>
          <w:numId w:val="4"/>
        </w:numPr>
      </w:pPr>
      <w:proofErr w:type="gramStart"/>
      <w:r>
        <w:rPr>
          <w:rFonts w:eastAsiaTheme="minorHAnsi"/>
        </w:rPr>
        <w:t>P(</w:t>
      </w:r>
      <w:proofErr w:type="gramEnd"/>
      <w:r>
        <w:rPr>
          <w:rFonts w:eastAsiaTheme="minorHAnsi"/>
        </w:rPr>
        <w:t>all busy): p of all services are busy</w:t>
      </w:r>
    </w:p>
    <w:p w14:paraId="479FA771" w14:textId="515F57BA" w:rsidR="00480AC6" w:rsidRDefault="00CA5F90" w:rsidP="00480AC6">
      <w:r>
        <w:t>Customer average</w:t>
      </w:r>
    </w:p>
    <w:p w14:paraId="51B55349" w14:textId="5B2B683F" w:rsidR="00CA5F90" w:rsidRDefault="00CA5F90" w:rsidP="00CA5F90">
      <w:pPr>
        <w:pStyle w:val="ListParagraph"/>
        <w:numPr>
          <w:ilvl w:val="0"/>
          <w:numId w:val="4"/>
        </w:numPr>
      </w:pPr>
      <w:r>
        <w:t xml:space="preserve">W: expected time spent in the system </w:t>
      </w:r>
    </w:p>
    <w:p w14:paraId="2B4B1892" w14:textId="0DE18784" w:rsidR="00CA5F90" w:rsidRDefault="00CA5F90" w:rsidP="00CA5F90">
      <w:pPr>
        <w:pStyle w:val="ListParagraph"/>
        <w:numPr>
          <w:ilvl w:val="0"/>
          <w:numId w:val="4"/>
        </w:numPr>
      </w:pPr>
      <w:r>
        <w:t>WQ: expected waiting time</w:t>
      </w:r>
    </w:p>
    <w:p w14:paraId="20189C76" w14:textId="5F2780C2" w:rsidR="00CA5F90" w:rsidRDefault="00CA5F90" w:rsidP="00CA5F90">
      <w:pPr>
        <w:pStyle w:val="ListParagraph"/>
        <w:numPr>
          <w:ilvl w:val="0"/>
          <w:numId w:val="4"/>
        </w:numPr>
      </w:pPr>
      <w:r>
        <w:t>WS: expected serving time</w:t>
      </w:r>
    </w:p>
    <w:p w14:paraId="09837FCD" w14:textId="32558D97" w:rsidR="00CA5F90" w:rsidRDefault="00CA5F90" w:rsidP="00CA5F90">
      <w:pPr>
        <w:pStyle w:val="ListParagraph"/>
        <w:numPr>
          <w:ilvl w:val="0"/>
          <w:numId w:val="4"/>
        </w:numPr>
      </w:pPr>
      <w:r>
        <w:t>Little’s formula: L = \lambda * W</w:t>
      </w:r>
    </w:p>
    <w:p w14:paraId="1725AD07" w14:textId="0F87F7A0" w:rsidR="00CA5F90" w:rsidRDefault="00CA5F90" w:rsidP="00CA5F90">
      <w:r>
        <w:t>Other relationships</w:t>
      </w:r>
    </w:p>
    <w:p w14:paraId="6E33671A" w14:textId="17AB621A" w:rsidR="00CA5F90" w:rsidRDefault="00CA5F90" w:rsidP="00CA5F90">
      <w:pPr>
        <w:pStyle w:val="ListParagraph"/>
        <w:numPr>
          <w:ilvl w:val="0"/>
          <w:numId w:val="4"/>
        </w:numPr>
      </w:pPr>
      <w:r>
        <w:t>Expected number of customer: L = rho/(1-rho)</w:t>
      </w:r>
    </w:p>
    <w:p w14:paraId="06D720C5" w14:textId="77777777" w:rsidR="00CA5F90" w:rsidRDefault="00CA5F90" w:rsidP="00CA5F90"/>
    <w:sectPr w:rsidR="00CA5F90" w:rsidSect="00B551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43F8C"/>
    <w:multiLevelType w:val="hybridMultilevel"/>
    <w:tmpl w:val="BF9A2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10502"/>
    <w:multiLevelType w:val="hybridMultilevel"/>
    <w:tmpl w:val="10782292"/>
    <w:lvl w:ilvl="0" w:tplc="A90228C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7627F"/>
    <w:multiLevelType w:val="hybridMultilevel"/>
    <w:tmpl w:val="E7368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23028F"/>
    <w:multiLevelType w:val="hybridMultilevel"/>
    <w:tmpl w:val="03C63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C6"/>
    <w:rsid w:val="00480AC6"/>
    <w:rsid w:val="00A56AD5"/>
    <w:rsid w:val="00B551A1"/>
    <w:rsid w:val="00CA5F90"/>
    <w:rsid w:val="00F5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9BFE"/>
  <w15:chartTrackingRefBased/>
  <w15:docId w15:val="{56E26978-09E6-4748-9844-46FE82ED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Mengting</dc:creator>
  <cp:keywords/>
  <dc:description/>
  <cp:lastModifiedBy>Ding, Mengting</cp:lastModifiedBy>
  <cp:revision>1</cp:revision>
  <dcterms:created xsi:type="dcterms:W3CDTF">2021-11-27T22:07:00Z</dcterms:created>
  <dcterms:modified xsi:type="dcterms:W3CDTF">2021-11-29T17:32:00Z</dcterms:modified>
</cp:coreProperties>
</file>