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0FC5" w14:textId="59260B4C" w:rsidR="0043085A" w:rsidRPr="002B4C4D" w:rsidRDefault="0043085A" w:rsidP="0043085A">
      <w:pPr>
        <w:rPr>
          <w:b/>
          <w:bCs/>
          <w:sz w:val="32"/>
          <w:szCs w:val="32"/>
        </w:rPr>
      </w:pPr>
      <w:r w:rsidRPr="002B4C4D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4</w:t>
      </w:r>
      <w:r w:rsidRPr="002B4C4D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Time Series Simulation and Cob-Web Model</w:t>
      </w:r>
    </w:p>
    <w:p w14:paraId="05E0D57B" w14:textId="4E545F5D" w:rsidR="0043085A" w:rsidRDefault="0043085A" w:rsidP="0043085A">
      <w:pPr>
        <w:pBdr>
          <w:bottom w:val="single" w:sz="6" w:space="1" w:color="auto"/>
        </w:pBdr>
      </w:pPr>
      <w:r w:rsidRPr="00F46EDB">
        <w:t>BUAD</w:t>
      </w:r>
      <w:r>
        <w:t xml:space="preserve"> 5032</w:t>
      </w:r>
      <w:r w:rsidRPr="00F46EDB">
        <w:t xml:space="preserve"> – </w:t>
      </w:r>
      <w:r>
        <w:t>Fall</w:t>
      </w:r>
      <w:r w:rsidRPr="00F46EDB">
        <w:t xml:space="preserve"> 202</w:t>
      </w:r>
      <w:r w:rsidR="00B6579F">
        <w:t>1</w:t>
      </w:r>
      <w:r w:rsidRPr="00F46EDB">
        <w:rPr>
          <w:b/>
          <w:bCs/>
          <w:sz w:val="28"/>
          <w:szCs w:val="28"/>
        </w:rPr>
        <w:t xml:space="preserve"> </w:t>
      </w:r>
    </w:p>
    <w:p w14:paraId="1D6A8C27" w14:textId="77777777" w:rsidR="0043085A" w:rsidRDefault="0043085A" w:rsidP="0043085A"/>
    <w:p w14:paraId="1B8F7E0D" w14:textId="77777777" w:rsidR="0043085A" w:rsidRPr="00F46EDB" w:rsidRDefault="0043085A" w:rsidP="0043085A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</w:rPr>
      </w:pPr>
      <w:r w:rsidRPr="00F46EDB">
        <w:rPr>
          <w:b/>
          <w:bCs/>
        </w:rPr>
        <w:t>Objective:</w:t>
      </w:r>
    </w:p>
    <w:p w14:paraId="6AE36FF1" w14:textId="75883980" w:rsidR="0043085A" w:rsidRDefault="0043085A" w:rsidP="0043085A">
      <w:pPr>
        <w:pStyle w:val="ListParagraph"/>
      </w:pPr>
      <w:r w:rsidRPr="00F46EDB">
        <w:t xml:space="preserve">The purpose of this assignment is </w:t>
      </w:r>
      <w:r>
        <w:t xml:space="preserve">to </w:t>
      </w:r>
      <w:r w:rsidR="006709BF">
        <w:t>understand time dependency</w:t>
      </w:r>
      <w:r w:rsidR="00D968F3">
        <w:t xml:space="preserve"> in an </w:t>
      </w:r>
      <w:proofErr w:type="gramStart"/>
      <w:r w:rsidR="00D968F3">
        <w:t>AR(</w:t>
      </w:r>
      <w:proofErr w:type="gramEnd"/>
      <w:r w:rsidR="00D968F3">
        <w:t>1) model</w:t>
      </w:r>
      <w:r w:rsidR="006709BF">
        <w:t>.</w:t>
      </w:r>
    </w:p>
    <w:p w14:paraId="324A6BBC" w14:textId="77777777" w:rsidR="0043085A" w:rsidRPr="00F46EDB" w:rsidRDefault="0043085A" w:rsidP="0043085A">
      <w:pPr>
        <w:pStyle w:val="ListParagraph"/>
      </w:pPr>
    </w:p>
    <w:p w14:paraId="6C13D673" w14:textId="77777777" w:rsidR="0043085A" w:rsidRPr="00F46EDB" w:rsidRDefault="0043085A" w:rsidP="0043085A">
      <w:pPr>
        <w:pStyle w:val="ListParagraph"/>
        <w:numPr>
          <w:ilvl w:val="0"/>
          <w:numId w:val="4"/>
        </w:numPr>
        <w:spacing w:after="160" w:line="259" w:lineRule="auto"/>
      </w:pPr>
      <w:r w:rsidRPr="00F46EDB">
        <w:rPr>
          <w:b/>
          <w:bCs/>
        </w:rPr>
        <w:t>What You Will Need</w:t>
      </w:r>
      <w:r w:rsidRPr="00F46EDB">
        <w:t xml:space="preserve"> </w:t>
      </w:r>
    </w:p>
    <w:p w14:paraId="5016DABC" w14:textId="77777777" w:rsidR="0043085A" w:rsidRDefault="0043085A" w:rsidP="0043085A">
      <w:pPr>
        <w:pStyle w:val="ListParagraph"/>
      </w:pPr>
      <w:r w:rsidRPr="00F46EDB">
        <w:t xml:space="preserve">Access to a computer with </w:t>
      </w:r>
      <w:r>
        <w:t>R and RStudio</w:t>
      </w:r>
      <w:r w:rsidRPr="00F46EDB">
        <w:t xml:space="preserve">. </w:t>
      </w:r>
    </w:p>
    <w:p w14:paraId="17D239F0" w14:textId="77777777" w:rsidR="0043085A" w:rsidRDefault="0043085A" w:rsidP="0043085A">
      <w:pPr>
        <w:pStyle w:val="ListParagraph"/>
      </w:pPr>
      <w:proofErr w:type="spellStart"/>
      <w:r>
        <w:t>Rmarkdown</w:t>
      </w:r>
      <w:proofErr w:type="spellEnd"/>
    </w:p>
    <w:p w14:paraId="250B64BB" w14:textId="77777777" w:rsidR="0043085A" w:rsidRPr="00F46EDB" w:rsidRDefault="0043085A" w:rsidP="0043085A">
      <w:pPr>
        <w:pStyle w:val="ListParagraph"/>
      </w:pPr>
    </w:p>
    <w:p w14:paraId="4124313A" w14:textId="77777777" w:rsidR="0043085A" w:rsidRPr="00F46EDB" w:rsidRDefault="0043085A" w:rsidP="0043085A">
      <w:pPr>
        <w:pStyle w:val="ListParagraph"/>
        <w:numPr>
          <w:ilvl w:val="0"/>
          <w:numId w:val="4"/>
        </w:numPr>
        <w:spacing w:after="160" w:line="259" w:lineRule="auto"/>
      </w:pPr>
      <w:r w:rsidRPr="00F46EDB">
        <w:rPr>
          <w:b/>
          <w:bCs/>
        </w:rPr>
        <w:t>What You Will Hand In</w:t>
      </w:r>
      <w:r w:rsidRPr="00F46EDB">
        <w:t xml:space="preserve"> </w:t>
      </w:r>
    </w:p>
    <w:p w14:paraId="24814900" w14:textId="6A73A956" w:rsidR="0043085A" w:rsidRDefault="0043085A" w:rsidP="0043085A">
      <w:pPr>
        <w:pStyle w:val="ListParagraph"/>
      </w:pPr>
      <w:r w:rsidRPr="00F46EDB">
        <w:t xml:space="preserve">Submit </w:t>
      </w:r>
      <w:r>
        <w:t xml:space="preserve">a </w:t>
      </w:r>
      <w:proofErr w:type="spellStart"/>
      <w:r>
        <w:t>Rmarkdown</w:t>
      </w:r>
      <w:proofErr w:type="spellEnd"/>
      <w:r>
        <w:t xml:space="preserve"> file and the knitted version (knitted to word or pdf) that includes your code and narrative of your solution</w:t>
      </w:r>
      <w:r w:rsidRPr="00F46EDB">
        <w:t xml:space="preserve"> (</w:t>
      </w:r>
      <w:r w:rsidR="006709BF" w:rsidRPr="00F46EDB">
        <w:t>Assignment</w:t>
      </w:r>
      <w:r w:rsidR="006709BF">
        <w:t>4Group</w:t>
      </w:r>
      <w:proofErr w:type="gramStart"/>
      <w:r w:rsidR="006709BF">
        <w:t>#</w:t>
      </w:r>
      <w:r w:rsidRPr="00F46EDB">
        <w:t>.</w:t>
      </w:r>
      <w:r>
        <w:t>Rmd</w:t>
      </w:r>
      <w:proofErr w:type="gramEnd"/>
      <w:r>
        <w:t>/doc/pdf</w:t>
      </w:r>
      <w:r w:rsidRPr="00F46EDB">
        <w:t xml:space="preserve">) via Blackboard - Assignment </w:t>
      </w:r>
      <w:r w:rsidR="006709BF">
        <w:t>4</w:t>
      </w:r>
      <w:r w:rsidRPr="00F46EDB">
        <w:t xml:space="preserve">. </w:t>
      </w:r>
      <w:r>
        <w:t xml:space="preserve">This document should be no longer that </w:t>
      </w:r>
      <w:r w:rsidR="00316844">
        <w:t>1</w:t>
      </w:r>
      <w:r w:rsidR="002E69D1">
        <w:t>5</w:t>
      </w:r>
      <w:r>
        <w:t xml:space="preserve"> pages (including code).</w:t>
      </w:r>
    </w:p>
    <w:p w14:paraId="0EDA510E" w14:textId="77777777" w:rsidR="0043085A" w:rsidRPr="00F46EDB" w:rsidRDefault="0043085A" w:rsidP="0043085A">
      <w:pPr>
        <w:pStyle w:val="ListParagraph"/>
      </w:pPr>
    </w:p>
    <w:p w14:paraId="68644792" w14:textId="77777777" w:rsidR="0043085A" w:rsidRPr="00F46EDB" w:rsidRDefault="0043085A" w:rsidP="0043085A">
      <w:pPr>
        <w:pStyle w:val="ListParagraph"/>
        <w:numPr>
          <w:ilvl w:val="0"/>
          <w:numId w:val="4"/>
        </w:numPr>
        <w:spacing w:after="160" w:line="259" w:lineRule="auto"/>
      </w:pPr>
      <w:r w:rsidRPr="00F46EDB">
        <w:rPr>
          <w:b/>
          <w:bCs/>
        </w:rPr>
        <w:t>Due Date</w:t>
      </w:r>
      <w:r w:rsidRPr="00F46EDB">
        <w:t xml:space="preserve"> </w:t>
      </w:r>
    </w:p>
    <w:p w14:paraId="6A1AA2CC" w14:textId="4EE8040D" w:rsidR="0043085A" w:rsidRDefault="0043085A" w:rsidP="0043085A">
      <w:pPr>
        <w:pStyle w:val="ListParagraph"/>
      </w:pPr>
      <w:r>
        <w:t>1</w:t>
      </w:r>
      <w:r w:rsidR="00661A67">
        <w:t>2</w:t>
      </w:r>
      <w:r>
        <w:t>/</w:t>
      </w:r>
      <w:r w:rsidR="00661A67">
        <w:t>0</w:t>
      </w:r>
      <w:r w:rsidR="00B05454">
        <w:t>8</w:t>
      </w:r>
      <w:r>
        <w:t>/202</w:t>
      </w:r>
      <w:r w:rsidR="00661A67">
        <w:t>1</w:t>
      </w:r>
      <w:r>
        <w:t xml:space="preserve"> at 11:59PM EST.</w:t>
      </w:r>
    </w:p>
    <w:p w14:paraId="1AE4687E" w14:textId="77777777" w:rsidR="0043085A" w:rsidRPr="00F46EDB" w:rsidRDefault="0043085A" w:rsidP="0043085A">
      <w:pPr>
        <w:pStyle w:val="ListParagraph"/>
      </w:pPr>
    </w:p>
    <w:p w14:paraId="47897154" w14:textId="77777777" w:rsidR="0043085A" w:rsidRDefault="0043085A" w:rsidP="0043085A">
      <w:pPr>
        <w:pStyle w:val="ListParagraph"/>
        <w:numPr>
          <w:ilvl w:val="0"/>
          <w:numId w:val="4"/>
        </w:numPr>
        <w:spacing w:after="160" w:line="259" w:lineRule="auto"/>
      </w:pPr>
      <w:r w:rsidRPr="00F46EDB">
        <w:rPr>
          <w:b/>
          <w:bCs/>
        </w:rPr>
        <w:t>Note on Collaboration</w:t>
      </w:r>
      <w:r w:rsidRPr="00F46EDB">
        <w:t xml:space="preserve"> </w:t>
      </w:r>
    </w:p>
    <w:p w14:paraId="7ECD8F42" w14:textId="77777777" w:rsidR="0043085A" w:rsidRDefault="0043085A" w:rsidP="0043085A">
      <w:pPr>
        <w:pStyle w:val="ListParagraph"/>
        <w:spacing w:after="160" w:line="259" w:lineRule="auto"/>
      </w:pPr>
      <w:r w:rsidRPr="00F46EDB">
        <w:t xml:space="preserve">This is a </w:t>
      </w:r>
      <w:r w:rsidRPr="00661F2C">
        <w:rPr>
          <w:i/>
          <w:iCs/>
        </w:rPr>
        <w:t>Category B</w:t>
      </w:r>
      <w:r w:rsidRPr="00F46EDB">
        <w:t xml:space="preserve"> assignment. Specifically, </w:t>
      </w:r>
      <w:r>
        <w:t>y</w:t>
      </w:r>
      <w:r w:rsidRPr="00661F2C">
        <w:t>our group may not receive help from anyone outside your group. All questions</w:t>
      </w:r>
      <w:r>
        <w:t xml:space="preserve"> </w:t>
      </w:r>
      <w:r w:rsidRPr="00661F2C">
        <w:t>concerning this assignment should be addressed to your professor. It is an honor code offense to</w:t>
      </w:r>
      <w:r>
        <w:t xml:space="preserve"> </w:t>
      </w:r>
      <w:r w:rsidRPr="00661F2C">
        <w:t>give help to other groups and individuals or receive assistance from other groups and individuals</w:t>
      </w:r>
      <w:r w:rsidRPr="00F46EDB">
        <w:t xml:space="preserve"> </w:t>
      </w:r>
    </w:p>
    <w:p w14:paraId="2EFDDED3" w14:textId="77777777" w:rsidR="0043085A" w:rsidRPr="00F46EDB" w:rsidRDefault="0043085A" w:rsidP="0043085A">
      <w:pPr>
        <w:pStyle w:val="ListParagraph"/>
      </w:pPr>
    </w:p>
    <w:p w14:paraId="47033E66" w14:textId="217BCDE6" w:rsidR="0043085A" w:rsidRDefault="0043085A" w:rsidP="0043085A">
      <w:pPr>
        <w:pStyle w:val="ListParagraph"/>
        <w:rPr>
          <w:b/>
          <w:bCs/>
        </w:rPr>
      </w:pPr>
    </w:p>
    <w:p w14:paraId="2596B617" w14:textId="21D4596A" w:rsidR="00661A67" w:rsidRDefault="00661A67" w:rsidP="0043085A">
      <w:pPr>
        <w:pStyle w:val="ListParagraph"/>
        <w:rPr>
          <w:b/>
          <w:bCs/>
        </w:rPr>
      </w:pPr>
    </w:p>
    <w:p w14:paraId="6A76EECD" w14:textId="6FB4309F" w:rsidR="00661A67" w:rsidRDefault="00661A67" w:rsidP="0043085A">
      <w:pPr>
        <w:pStyle w:val="ListParagraph"/>
        <w:rPr>
          <w:b/>
          <w:bCs/>
        </w:rPr>
      </w:pPr>
    </w:p>
    <w:p w14:paraId="6EBA3128" w14:textId="77FCACDC" w:rsidR="00661A67" w:rsidRDefault="00661A67" w:rsidP="0043085A">
      <w:pPr>
        <w:pStyle w:val="ListParagraph"/>
        <w:rPr>
          <w:b/>
          <w:bCs/>
        </w:rPr>
      </w:pPr>
    </w:p>
    <w:p w14:paraId="33807254" w14:textId="61AEC479" w:rsidR="00661A67" w:rsidRDefault="00661A67" w:rsidP="0043085A">
      <w:pPr>
        <w:pStyle w:val="ListParagraph"/>
        <w:rPr>
          <w:b/>
          <w:bCs/>
        </w:rPr>
      </w:pPr>
    </w:p>
    <w:p w14:paraId="08B44C7F" w14:textId="07E76541" w:rsidR="00661A67" w:rsidRDefault="00661A67" w:rsidP="0043085A">
      <w:pPr>
        <w:pStyle w:val="ListParagraph"/>
        <w:rPr>
          <w:b/>
          <w:bCs/>
        </w:rPr>
      </w:pPr>
    </w:p>
    <w:p w14:paraId="53241C2B" w14:textId="2B59883F" w:rsidR="00661A67" w:rsidRDefault="00661A67" w:rsidP="0043085A">
      <w:pPr>
        <w:pStyle w:val="ListParagraph"/>
        <w:rPr>
          <w:b/>
          <w:bCs/>
        </w:rPr>
      </w:pPr>
    </w:p>
    <w:p w14:paraId="24CC9E92" w14:textId="58EC1E08" w:rsidR="00661A67" w:rsidRDefault="00661A67" w:rsidP="0043085A">
      <w:pPr>
        <w:pStyle w:val="ListParagraph"/>
        <w:rPr>
          <w:b/>
          <w:bCs/>
        </w:rPr>
      </w:pPr>
    </w:p>
    <w:p w14:paraId="7548EE52" w14:textId="09EBC2B1" w:rsidR="00661A67" w:rsidRDefault="00661A67" w:rsidP="0043085A">
      <w:pPr>
        <w:pStyle w:val="ListParagraph"/>
        <w:rPr>
          <w:b/>
          <w:bCs/>
        </w:rPr>
      </w:pPr>
    </w:p>
    <w:p w14:paraId="3498C05E" w14:textId="6318953C" w:rsidR="00661A67" w:rsidRDefault="00661A67" w:rsidP="0043085A">
      <w:pPr>
        <w:pStyle w:val="ListParagraph"/>
        <w:rPr>
          <w:b/>
          <w:bCs/>
        </w:rPr>
      </w:pPr>
    </w:p>
    <w:p w14:paraId="41221CC0" w14:textId="77777777" w:rsidR="00661A67" w:rsidRDefault="00661A67" w:rsidP="0043085A">
      <w:pPr>
        <w:pStyle w:val="ListParagraph"/>
      </w:pPr>
    </w:p>
    <w:p w14:paraId="627DAC7D" w14:textId="77777777" w:rsidR="0043085A" w:rsidRDefault="0043085A" w:rsidP="0043085A">
      <w:pPr>
        <w:pStyle w:val="ListParagraph"/>
      </w:pPr>
    </w:p>
    <w:p w14:paraId="06FA3CF5" w14:textId="77777777" w:rsidR="0043085A" w:rsidRDefault="0043085A" w:rsidP="002C37D7">
      <w:pPr>
        <w:jc w:val="center"/>
        <w:rPr>
          <w:b/>
          <w:bCs/>
        </w:rPr>
      </w:pPr>
    </w:p>
    <w:p w14:paraId="51513ECD" w14:textId="77777777" w:rsidR="0043085A" w:rsidRDefault="0043085A" w:rsidP="002C37D7">
      <w:pPr>
        <w:jc w:val="center"/>
        <w:rPr>
          <w:b/>
          <w:bCs/>
        </w:rPr>
      </w:pPr>
    </w:p>
    <w:p w14:paraId="1102995F" w14:textId="77777777" w:rsidR="00184794" w:rsidRDefault="00184794" w:rsidP="002C37D7">
      <w:pPr>
        <w:jc w:val="center"/>
        <w:rPr>
          <w:b/>
          <w:bCs/>
        </w:rPr>
      </w:pPr>
    </w:p>
    <w:p w14:paraId="6088CEAD" w14:textId="77777777" w:rsidR="00184794" w:rsidRDefault="00184794" w:rsidP="002C37D7">
      <w:pPr>
        <w:jc w:val="center"/>
        <w:rPr>
          <w:b/>
          <w:bCs/>
        </w:rPr>
      </w:pPr>
    </w:p>
    <w:p w14:paraId="387CADF6" w14:textId="77777777" w:rsidR="00184794" w:rsidRDefault="00184794" w:rsidP="002C37D7">
      <w:pPr>
        <w:jc w:val="center"/>
        <w:rPr>
          <w:b/>
          <w:bCs/>
        </w:rPr>
      </w:pPr>
    </w:p>
    <w:p w14:paraId="18175673" w14:textId="77777777" w:rsidR="00184794" w:rsidRDefault="00184794" w:rsidP="004944BE">
      <w:pPr>
        <w:rPr>
          <w:b/>
          <w:bCs/>
        </w:rPr>
      </w:pPr>
    </w:p>
    <w:p w14:paraId="35D956BB" w14:textId="23B5FF7E" w:rsidR="00A72AE5" w:rsidRDefault="00FA287B" w:rsidP="002C37D7">
      <w:pPr>
        <w:jc w:val="center"/>
        <w:rPr>
          <w:b/>
          <w:bCs/>
        </w:rPr>
      </w:pPr>
      <w:r w:rsidRPr="002C37D7">
        <w:rPr>
          <w:b/>
          <w:bCs/>
        </w:rPr>
        <w:lastRenderedPageBreak/>
        <w:t>Assignment 4</w:t>
      </w:r>
    </w:p>
    <w:p w14:paraId="0EFC34B1" w14:textId="7C7E2B43" w:rsidR="002C37D7" w:rsidRDefault="002C37D7" w:rsidP="002C37D7">
      <w:pPr>
        <w:jc w:val="center"/>
        <w:rPr>
          <w:b/>
          <w:bCs/>
        </w:rPr>
      </w:pPr>
    </w:p>
    <w:p w14:paraId="25324F9F" w14:textId="0020CBD0" w:rsidR="002C37D7" w:rsidRPr="003956CF" w:rsidRDefault="00CB4903" w:rsidP="003B4020">
      <w:pPr>
        <w:pStyle w:val="ListParagraph"/>
        <w:numPr>
          <w:ilvl w:val="0"/>
          <w:numId w:val="3"/>
        </w:numPr>
        <w:rPr>
          <w:b/>
          <w:bCs/>
        </w:rPr>
      </w:pPr>
      <w:r>
        <w:t>Start by simulating</w:t>
      </w:r>
      <w:r w:rsidR="006212D9">
        <w:t xml:space="preserve"> some</w:t>
      </w:r>
      <w:r>
        <w:t xml:space="preserve"> prices</w:t>
      </w:r>
      <w:r w:rsidR="006347EB">
        <w:t xml:space="preserve"> in R. To do this</w:t>
      </w:r>
      <w:r w:rsidR="003956CF">
        <w:t xml:space="preserve"> consider the following equation</w:t>
      </w:r>
      <w:r w:rsidR="006347EB">
        <w:t>:</w:t>
      </w:r>
    </w:p>
    <w:p w14:paraId="09B8F1B4" w14:textId="171D38F8" w:rsidR="003956CF" w:rsidRDefault="003956CF" w:rsidP="003956CF">
      <w:pPr>
        <w:pStyle w:val="ListParagraph"/>
      </w:pPr>
    </w:p>
    <w:p w14:paraId="571F4CDF" w14:textId="23ABDE6D" w:rsidR="003956CF" w:rsidRPr="00DF2D83" w:rsidRDefault="006B413C" w:rsidP="003956CF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1-ϕ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+ϕ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476E97C" w14:textId="77777777" w:rsidR="00DF2D83" w:rsidRPr="003B4020" w:rsidRDefault="00DF2D83" w:rsidP="00DF2D83">
      <w:pPr>
        <w:pStyle w:val="ListParagraph"/>
        <w:rPr>
          <w:b/>
          <w:bCs/>
        </w:rPr>
      </w:pPr>
    </w:p>
    <w:p w14:paraId="094A73F6" w14:textId="0C4662E4" w:rsidR="002C37D7" w:rsidRPr="002C37D7" w:rsidRDefault="00110111" w:rsidP="002C37D7">
      <w:pPr>
        <w:pStyle w:val="ListParagraph"/>
        <w:numPr>
          <w:ilvl w:val="0"/>
          <w:numId w:val="2"/>
        </w:numPr>
      </w:pPr>
      <w:r>
        <w:t xml:space="preserve">Let the </w:t>
      </w:r>
      <w:r w:rsidR="00DC208A">
        <w:t xml:space="preserve">long run equilibrium price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=1.5</m:t>
        </m:r>
      </m:oMath>
      <w:r w:rsidR="006347EB">
        <w:t>.</w:t>
      </w:r>
      <w:r w:rsidR="0054603E">
        <w:t xml:space="preserve"> You can call this variable in R </w:t>
      </w:r>
      <w:proofErr w:type="spellStart"/>
      <w:r w:rsidR="0054603E" w:rsidRPr="0054603E">
        <w:rPr>
          <w:i/>
          <w:iCs/>
        </w:rPr>
        <w:t>PStar</w:t>
      </w:r>
      <w:proofErr w:type="spellEnd"/>
      <w:r w:rsidR="0054603E">
        <w:rPr>
          <w:i/>
          <w:iCs/>
        </w:rPr>
        <w:t>.</w:t>
      </w:r>
    </w:p>
    <w:p w14:paraId="084F4C88" w14:textId="005F14C5" w:rsidR="002C37D7" w:rsidRPr="002C37D7" w:rsidRDefault="0054603E" w:rsidP="002C37D7">
      <w:pPr>
        <w:pStyle w:val="ListParagraph"/>
        <w:numPr>
          <w:ilvl w:val="0"/>
          <w:numId w:val="2"/>
        </w:numPr>
      </w:pPr>
      <w:r>
        <w:t xml:space="preserve">Set the value of the persistence factor </w:t>
      </w:r>
      <m:oMath>
        <m:r>
          <w:rPr>
            <w:rFonts w:ascii="Cambria Math" w:hAnsi="Cambria Math"/>
          </w:rPr>
          <m:t>ϕ=-0.4</m:t>
        </m:r>
      </m:oMath>
      <w:r>
        <w:rPr>
          <w:rFonts w:eastAsiaTheme="minorEastAsia"/>
        </w:rPr>
        <w:t xml:space="preserve">. You can call this variable in R </w:t>
      </w:r>
      <w:r w:rsidRPr="0054603E">
        <w:rPr>
          <w:rFonts w:eastAsiaTheme="minorEastAsia"/>
          <w:i/>
          <w:iCs/>
        </w:rPr>
        <w:t>Phi.</w:t>
      </w:r>
    </w:p>
    <w:p w14:paraId="05DDCD97" w14:textId="62F87F5B" w:rsidR="00E45131" w:rsidRDefault="0054603E" w:rsidP="00BF2EE9">
      <w:pPr>
        <w:pStyle w:val="ListParagraph"/>
        <w:numPr>
          <w:ilvl w:val="0"/>
          <w:numId w:val="2"/>
        </w:numPr>
      </w:pPr>
      <w:r>
        <w:t xml:space="preserve">Generate prices </w:t>
      </w:r>
      <w:r w:rsidR="0096490E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490E" w:rsidRPr="00BF2EE9">
        <w:rPr>
          <w:rFonts w:eastAsiaTheme="minorEastAsia"/>
        </w:rPr>
        <w:t xml:space="preserve">) </w:t>
      </w:r>
      <w:r>
        <w:t>by creating random shocks</w:t>
      </w:r>
      <w:r w:rsidR="0096490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490E" w:rsidRPr="00BF2EE9">
        <w:rPr>
          <w:rFonts w:eastAsiaTheme="minorEastAsia"/>
        </w:rPr>
        <w:t>)</w:t>
      </w:r>
      <w:r>
        <w:t xml:space="preserve"> from a normal distribution with zero mean and </w:t>
      </w:r>
      <w:r w:rsidR="006212D9">
        <w:t>standard deviation</w:t>
      </w:r>
      <w:r>
        <w:t xml:space="preserve"> of 0.</w:t>
      </w:r>
      <w:r w:rsidR="00B56C73">
        <w:t>08</w:t>
      </w:r>
      <w:r>
        <w:t>.</w:t>
      </w:r>
      <w:r w:rsidR="00BF2EE9">
        <w:t xml:space="preserve"> To create the list</w:t>
      </w:r>
      <w:r w:rsidR="006542BA">
        <w:t xml:space="preserve"> of prices</w:t>
      </w:r>
      <w:r w:rsidR="00525148" w:rsidRPr="0072701F">
        <w:rPr>
          <w:b/>
          <w:bCs/>
        </w:rPr>
        <w:t>, y</w:t>
      </w:r>
      <w:r w:rsidR="00BF2EE9" w:rsidRPr="0072701F">
        <w:rPr>
          <w:b/>
          <w:bCs/>
        </w:rPr>
        <w:t>ou can Initialize the series at the equilibrium price</w:t>
      </w:r>
      <w:r w:rsidR="00617E68" w:rsidRPr="0072701F">
        <w:rPr>
          <w:b/>
          <w:bCs/>
        </w:rPr>
        <w:t xml:space="preserve"> (1.5)</w:t>
      </w:r>
      <w:r w:rsidR="00BF2EE9" w:rsidRPr="0072701F">
        <w:rPr>
          <w:b/>
          <w:bCs/>
        </w:rPr>
        <w:t>.</w:t>
      </w:r>
      <w:r w:rsidR="00BF2EE9">
        <w:t xml:space="preserve"> </w:t>
      </w:r>
      <w:r w:rsidR="00BF2EE9" w:rsidRPr="002C37D7">
        <w:t>Generate 10</w:t>
      </w:r>
      <w:r w:rsidR="00BF2EE9">
        <w:t>,</w:t>
      </w:r>
      <w:r w:rsidR="00BF2EE9" w:rsidRPr="002C37D7">
        <w:t>000 prices.</w:t>
      </w:r>
      <w:r w:rsidR="00BF2EE9">
        <w:t xml:space="preserve"> </w:t>
      </w:r>
      <w:r w:rsidR="0096490E">
        <w:t xml:space="preserve">You can call the list of prices generated in R </w:t>
      </w:r>
      <w:r w:rsidR="0096490E" w:rsidRPr="00BF2EE9">
        <w:rPr>
          <w:i/>
          <w:iCs/>
        </w:rPr>
        <w:t>P</w:t>
      </w:r>
      <w:r w:rsidR="00525148">
        <w:rPr>
          <w:i/>
          <w:iCs/>
        </w:rPr>
        <w:t>rices</w:t>
      </w:r>
      <w:r w:rsidR="0096490E">
        <w:t xml:space="preserve">. </w:t>
      </w:r>
    </w:p>
    <w:p w14:paraId="4562E7E3" w14:textId="77777777" w:rsidR="00BF2EE9" w:rsidRDefault="00BF2EE9" w:rsidP="00BF2EE9">
      <w:pPr>
        <w:pStyle w:val="ListParagraph"/>
      </w:pPr>
    </w:p>
    <w:p w14:paraId="09477882" w14:textId="30911A53" w:rsidR="00E45131" w:rsidRDefault="00E45131" w:rsidP="003B4020">
      <w:pPr>
        <w:pStyle w:val="ListParagraph"/>
        <w:numPr>
          <w:ilvl w:val="0"/>
          <w:numId w:val="3"/>
        </w:numPr>
      </w:pPr>
      <w:r>
        <w:t>Plot</w:t>
      </w:r>
      <w:r w:rsidR="005109C2">
        <w:t xml:space="preserve"> only</w:t>
      </w:r>
      <w:r>
        <w:t xml:space="preserve"> the first 50 prices generated and include a horizontal line that illustrates the average price.</w:t>
      </w:r>
      <w:r w:rsidR="009E6B82">
        <w:t xml:space="preserve"> </w:t>
      </w:r>
      <w:r w:rsidR="00867F9B">
        <w:t xml:space="preserve">Does this series look stationary? Discuss with your group how this process would change if </w:t>
      </w:r>
      <m:oMath>
        <m:r>
          <w:rPr>
            <w:rFonts w:ascii="Cambria Math" w:hAnsi="Cambria Math"/>
          </w:rPr>
          <m:t>ϕ=0</m:t>
        </m:r>
      </m:oMath>
      <w:r w:rsidR="00867F9B"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ϕ=1</m:t>
        </m:r>
      </m:oMath>
      <w:r w:rsidR="00867F9B">
        <w:rPr>
          <w:rFonts w:eastAsiaTheme="minorEastAsia"/>
        </w:rPr>
        <w:t xml:space="preserve">. </w:t>
      </w:r>
      <w:r w:rsidR="00CE51ED">
        <w:rPr>
          <w:rFonts w:eastAsiaTheme="minorEastAsia"/>
        </w:rPr>
        <w:t>How effective can we be at predicting prices in these two special cases?</w:t>
      </w:r>
    </w:p>
    <w:p w14:paraId="07716C22" w14:textId="254E0535" w:rsidR="00E45131" w:rsidRDefault="00E45131" w:rsidP="00E45131"/>
    <w:p w14:paraId="3D2A8637" w14:textId="13540A61" w:rsidR="00E45131" w:rsidRDefault="00837C85" w:rsidP="003B4020">
      <w:pPr>
        <w:pStyle w:val="ListParagraph"/>
        <w:numPr>
          <w:ilvl w:val="0"/>
          <w:numId w:val="3"/>
        </w:numPr>
      </w:pPr>
      <w:r>
        <w:t>Load the library “</w:t>
      </w:r>
      <w:r w:rsidRPr="009E6B82">
        <w:rPr>
          <w:i/>
          <w:iCs/>
        </w:rPr>
        <w:t>forecast</w:t>
      </w:r>
      <w:r>
        <w:t>” and g</w:t>
      </w:r>
      <w:r w:rsidR="00E45131">
        <w:t xml:space="preserve">enerate both the ACF and PACF </w:t>
      </w:r>
      <w:r>
        <w:t>plots</w:t>
      </w:r>
      <w:r w:rsidR="00311178">
        <w:t xml:space="preserve"> at</w:t>
      </w:r>
      <w:r w:rsidR="00A975C1">
        <w:t xml:space="preserve"> a</w:t>
      </w:r>
      <w:r w:rsidR="00311178">
        <w:t xml:space="preserve"> 99% confidence level</w:t>
      </w:r>
      <w:r w:rsidR="00E45131">
        <w:t>. Describe any pattern</w:t>
      </w:r>
      <w:r w:rsidR="003D09FE">
        <w:t>s</w:t>
      </w:r>
      <w:r w:rsidR="00E45131">
        <w:t xml:space="preserve"> you observe in the </w:t>
      </w:r>
      <w:r w:rsidR="003D09FE">
        <w:t>A</w:t>
      </w:r>
      <w:r w:rsidR="009E6B82">
        <w:t>CF</w:t>
      </w:r>
      <w:r w:rsidR="00E45131">
        <w:t xml:space="preserve"> </w:t>
      </w:r>
      <w:r w:rsidR="003D09FE">
        <w:t>and P</w:t>
      </w:r>
      <w:r w:rsidR="009E6B82">
        <w:t xml:space="preserve">ACF (How many correlations are statistically significant? Is there decaying </w:t>
      </w:r>
      <w:r w:rsidR="00311178">
        <w:t>behavior</w:t>
      </w:r>
      <w:r w:rsidR="009E6B82">
        <w:t>? Do the correlations alternate in sign?)</w:t>
      </w:r>
      <w:r w:rsidR="003D09FE">
        <w:t xml:space="preserve">. </w:t>
      </w:r>
      <w:r w:rsidR="00E45131">
        <w:t>Use</w:t>
      </w:r>
      <w:r w:rsidR="003D09FE">
        <w:t xml:space="preserve"> the option</w:t>
      </w:r>
      <w:r w:rsidR="00E45131">
        <w:t xml:space="preserve"> </w:t>
      </w:r>
      <w:proofErr w:type="spellStart"/>
      <w:r w:rsidR="00E45131">
        <w:t>lag.max</w:t>
      </w:r>
      <w:proofErr w:type="spellEnd"/>
      <w:r w:rsidR="00E45131">
        <w:t>=10</w:t>
      </w:r>
      <w:r w:rsidR="003D09FE">
        <w:t xml:space="preserve"> when creating your plots</w:t>
      </w:r>
      <w:r w:rsidR="00E45131">
        <w:t>.</w:t>
      </w:r>
      <w:r w:rsidR="005C34A8">
        <w:t xml:space="preserve"> </w:t>
      </w:r>
      <w:r w:rsidR="005C34A8">
        <w:rPr>
          <w:rFonts w:ascii="宋体" w:hAnsi="宋体" w:cs="宋体"/>
          <w:lang w:eastAsia="zh-CN"/>
        </w:rPr>
        <w:t>(ANY TRANSFORMATIONS?)</w:t>
      </w:r>
    </w:p>
    <w:p w14:paraId="42B2F98E" w14:textId="671C87E3" w:rsidR="00E45131" w:rsidRDefault="00E45131" w:rsidP="00E45131"/>
    <w:p w14:paraId="6B4F9212" w14:textId="701085A5" w:rsidR="00E45131" w:rsidRDefault="00E45131" w:rsidP="00E45131">
      <w:pPr>
        <w:pStyle w:val="ListParagraph"/>
        <w:numPr>
          <w:ilvl w:val="0"/>
          <w:numId w:val="3"/>
        </w:numPr>
      </w:pPr>
      <w:r>
        <w:t>Run a linear regression of the prices</w:t>
      </w:r>
      <w:r w:rsidR="009C6467">
        <w:t xml:space="preserve"> and the first lag</w:t>
      </w:r>
      <w:r>
        <w:t>.</w:t>
      </w:r>
      <w:r w:rsidR="009C6467">
        <w:t xml:space="preserve"> Start by loading </w:t>
      </w:r>
      <w:r w:rsidR="009A313B">
        <w:t xml:space="preserve">the </w:t>
      </w:r>
      <w:r w:rsidR="000F11FC">
        <w:t>“</w:t>
      </w:r>
      <w:proofErr w:type="spellStart"/>
      <w:r w:rsidR="009A313B" w:rsidRPr="00A03A3E">
        <w:rPr>
          <w:i/>
          <w:iCs/>
        </w:rPr>
        <w:t>d</w:t>
      </w:r>
      <w:r w:rsidR="006F5E37" w:rsidRPr="00A03A3E">
        <w:rPr>
          <w:i/>
          <w:iCs/>
        </w:rPr>
        <w:t>ynlm</w:t>
      </w:r>
      <w:proofErr w:type="spellEnd"/>
      <w:r w:rsidR="000F11FC">
        <w:t>”</w:t>
      </w:r>
      <w:r w:rsidR="009C6467">
        <w:t xml:space="preserve"> package in</w:t>
      </w:r>
      <w:r w:rsidR="006F5E37">
        <w:t xml:space="preserve"> R. </w:t>
      </w:r>
      <w:r w:rsidR="001C6028">
        <w:t xml:space="preserve">Then create a time series object with the </w:t>
      </w:r>
      <w:r w:rsidR="001C6028" w:rsidRPr="00A03A3E">
        <w:rPr>
          <w:i/>
          <w:iCs/>
        </w:rPr>
        <w:t>Prices</w:t>
      </w:r>
      <w:r w:rsidR="001C6028">
        <w:t xml:space="preserve"> variable you created in 1). </w:t>
      </w:r>
      <w:r w:rsidR="006F5E37">
        <w:t xml:space="preserve">You can create a lag variable within your model by using the </w:t>
      </w:r>
      <w:proofErr w:type="gramStart"/>
      <w:r w:rsidR="006F5E37">
        <w:t>L(</w:t>
      </w:r>
      <w:proofErr w:type="gramEnd"/>
      <w:r w:rsidR="006F5E37">
        <w:t>) operator.</w:t>
      </w:r>
      <w:r w:rsidR="009C6467">
        <w:t xml:space="preserve"> </w:t>
      </w:r>
      <w:r>
        <w:t xml:space="preserve">What is the intercept? What is the slope? </w:t>
      </w:r>
    </w:p>
    <w:p w14:paraId="44E40D18" w14:textId="77777777" w:rsidR="00A03A3E" w:rsidRDefault="00A03A3E" w:rsidP="00A03A3E"/>
    <w:p w14:paraId="2E3708B1" w14:textId="15D9AA2F" w:rsidR="00E45131" w:rsidRDefault="00E45131" w:rsidP="003B4020">
      <w:pPr>
        <w:pStyle w:val="ListParagraph"/>
        <w:numPr>
          <w:ilvl w:val="0"/>
          <w:numId w:val="3"/>
        </w:numPr>
      </w:pPr>
      <w:r>
        <w:t xml:space="preserve">Load the </w:t>
      </w:r>
      <w:r w:rsidR="00917E85">
        <w:t>avocado</w:t>
      </w:r>
      <w:r w:rsidR="00A975C1">
        <w:t>.csv</w:t>
      </w:r>
      <w:r>
        <w:t xml:space="preserve"> data set and create a </w:t>
      </w:r>
      <w:proofErr w:type="spellStart"/>
      <w:proofErr w:type="gramStart"/>
      <w:r w:rsidRPr="00962F85">
        <w:rPr>
          <w:i/>
          <w:iCs/>
        </w:rPr>
        <w:t>ts</w:t>
      </w:r>
      <w:proofErr w:type="spellEnd"/>
      <w:r w:rsidRPr="00962F85">
        <w:rPr>
          <w:i/>
          <w:iCs/>
        </w:rPr>
        <w:t>(</w:t>
      </w:r>
      <w:proofErr w:type="gramEnd"/>
      <w:r w:rsidRPr="00962F85">
        <w:rPr>
          <w:i/>
          <w:iCs/>
        </w:rPr>
        <w:t>)</w:t>
      </w:r>
      <w:r>
        <w:t xml:space="preserve"> object of "</w:t>
      </w:r>
      <w:proofErr w:type="spellStart"/>
      <w:r w:rsidR="00801ACF">
        <w:rPr>
          <w:i/>
          <w:iCs/>
        </w:rPr>
        <w:t>Avocado_Prices</w:t>
      </w:r>
      <w:proofErr w:type="spellEnd"/>
      <w:r>
        <w:t>".</w:t>
      </w:r>
      <w:r w:rsidR="00162687">
        <w:t xml:space="preserve"> </w:t>
      </w:r>
      <w:r w:rsidR="00801ACF">
        <w:t>Set the starting date to January, 20</w:t>
      </w:r>
      <w:r w:rsidR="00A03A3E">
        <w:t>18</w:t>
      </w:r>
      <w:r w:rsidR="00162687">
        <w:t xml:space="preserve"> and the frequency of the </w:t>
      </w:r>
      <w:proofErr w:type="spellStart"/>
      <w:proofErr w:type="gramStart"/>
      <w:r w:rsidR="00162687" w:rsidRPr="00962F85">
        <w:rPr>
          <w:i/>
          <w:iCs/>
        </w:rPr>
        <w:t>ts</w:t>
      </w:r>
      <w:proofErr w:type="spellEnd"/>
      <w:r w:rsidR="00962F85" w:rsidRPr="00962F85">
        <w:rPr>
          <w:i/>
          <w:iCs/>
        </w:rPr>
        <w:t>(</w:t>
      </w:r>
      <w:proofErr w:type="gramEnd"/>
      <w:r w:rsidR="00962F85" w:rsidRPr="00962F85">
        <w:rPr>
          <w:i/>
          <w:iCs/>
        </w:rPr>
        <w:t>)</w:t>
      </w:r>
      <w:r w:rsidR="00162687">
        <w:t xml:space="preserve"> object</w:t>
      </w:r>
      <w:r w:rsidR="00801ACF">
        <w:t xml:space="preserve"> to 52</w:t>
      </w:r>
      <w:r w:rsidR="00162687">
        <w:t>.</w:t>
      </w:r>
      <w:r>
        <w:t xml:space="preserve"> </w:t>
      </w:r>
    </w:p>
    <w:p w14:paraId="2D223097" w14:textId="13AECCA7" w:rsidR="00E45131" w:rsidRDefault="00E45131" w:rsidP="00E45131"/>
    <w:p w14:paraId="39369E32" w14:textId="6AE7E0A2" w:rsidR="009615B5" w:rsidRDefault="009615B5" w:rsidP="00E45131">
      <w:pPr>
        <w:pStyle w:val="ListParagraph"/>
        <w:numPr>
          <w:ilvl w:val="0"/>
          <w:numId w:val="3"/>
        </w:numPr>
      </w:pPr>
      <w:r w:rsidRPr="009615B5">
        <w:t xml:space="preserve">Plot the price of </w:t>
      </w:r>
      <w:r w:rsidR="00801ACF">
        <w:t>avocados</w:t>
      </w:r>
      <w:r w:rsidRPr="009615B5">
        <w:t xml:space="preserve"> and include the mean in your graph.</w:t>
      </w:r>
      <w:r w:rsidR="00D72219">
        <w:t xml:space="preserve"> What is the time mean of the series?</w:t>
      </w:r>
      <w:r w:rsidR="00183CD1">
        <w:t xml:space="preserve"> </w:t>
      </w:r>
    </w:p>
    <w:p w14:paraId="4E7B7F3A" w14:textId="77777777" w:rsidR="00801ACF" w:rsidRDefault="00801ACF" w:rsidP="00310F13"/>
    <w:p w14:paraId="21B016DB" w14:textId="0713FEF0" w:rsidR="006F5E37" w:rsidRDefault="009615B5" w:rsidP="006F5E37">
      <w:pPr>
        <w:pStyle w:val="ListParagraph"/>
        <w:numPr>
          <w:ilvl w:val="0"/>
          <w:numId w:val="3"/>
        </w:numPr>
      </w:pPr>
      <w:r>
        <w:t>Generate the A</w:t>
      </w:r>
      <w:r w:rsidR="001C6028">
        <w:t>CF</w:t>
      </w:r>
      <w:r>
        <w:t xml:space="preserve"> and P</w:t>
      </w:r>
      <w:r w:rsidR="001C6028">
        <w:t>ACF</w:t>
      </w:r>
      <w:r>
        <w:t xml:space="preserve"> of the price of </w:t>
      </w:r>
      <w:r w:rsidR="00DD0753">
        <w:t>avocados</w:t>
      </w:r>
      <w:r w:rsidR="00C7162E">
        <w:t xml:space="preserve"> (</w:t>
      </w:r>
      <w:r w:rsidR="00C7162E" w:rsidRPr="00310F13">
        <w:rPr>
          <w:i/>
          <w:iCs/>
        </w:rPr>
        <w:t>ci=0.99</w:t>
      </w:r>
      <w:r w:rsidR="00C7162E">
        <w:t>)</w:t>
      </w:r>
      <w:r w:rsidR="001C6028">
        <w:t xml:space="preserve"> by using the “</w:t>
      </w:r>
      <w:r w:rsidR="001C6028" w:rsidRPr="00DD0753">
        <w:rPr>
          <w:i/>
          <w:iCs/>
        </w:rPr>
        <w:t>forecast</w:t>
      </w:r>
      <w:r w:rsidR="001C6028">
        <w:t>” package</w:t>
      </w:r>
      <w:r>
        <w:t xml:space="preserve">. </w:t>
      </w:r>
      <w:r w:rsidRPr="00C26FC6">
        <w:rPr>
          <w:b/>
          <w:bCs/>
        </w:rPr>
        <w:t>Describe the differences</w:t>
      </w:r>
      <w:r w:rsidR="00310F13" w:rsidRPr="00C26FC6">
        <w:rPr>
          <w:b/>
          <w:bCs/>
        </w:rPr>
        <w:t>/similarities</w:t>
      </w:r>
      <w:r w:rsidRPr="00C26FC6">
        <w:rPr>
          <w:b/>
          <w:bCs/>
        </w:rPr>
        <w:t xml:space="preserve"> between these plots and the ones generated by your simulation</w:t>
      </w:r>
      <w:r w:rsidR="00310F13" w:rsidRPr="00C26FC6">
        <w:rPr>
          <w:b/>
          <w:bCs/>
        </w:rPr>
        <w:t xml:space="preserve"> in 3)</w:t>
      </w:r>
      <w:r w:rsidRPr="00C26FC6">
        <w:rPr>
          <w:b/>
          <w:bCs/>
        </w:rPr>
        <w:t>.</w:t>
      </w:r>
      <w:r w:rsidR="001C6028">
        <w:t xml:space="preserve"> </w:t>
      </w:r>
    </w:p>
    <w:p w14:paraId="2DBD0E33" w14:textId="77777777" w:rsidR="00DD0753" w:rsidRDefault="00DD0753" w:rsidP="00DD0753">
      <w:pPr>
        <w:pStyle w:val="ListParagraph"/>
      </w:pPr>
    </w:p>
    <w:p w14:paraId="692B837E" w14:textId="3DED3342" w:rsidR="009615B5" w:rsidRDefault="009615B5" w:rsidP="003B4020">
      <w:pPr>
        <w:pStyle w:val="ListParagraph"/>
        <w:numPr>
          <w:ilvl w:val="0"/>
          <w:numId w:val="3"/>
        </w:numPr>
      </w:pPr>
      <w:r w:rsidRPr="009615B5">
        <w:t xml:space="preserve">Run a regression of </w:t>
      </w:r>
      <w:r w:rsidR="001C6028">
        <w:t xml:space="preserve">the price of </w:t>
      </w:r>
      <w:r w:rsidR="00DD0753">
        <w:t>avocados</w:t>
      </w:r>
      <w:r w:rsidRPr="009615B5">
        <w:t xml:space="preserve"> against its lag. </w:t>
      </w:r>
      <w:r w:rsidR="00C7162E">
        <w:t xml:space="preserve">This time </w:t>
      </w:r>
      <w:r w:rsidR="00775168">
        <w:t>let’s</w:t>
      </w:r>
      <w:r w:rsidR="00C7162E">
        <w:t xml:space="preserve"> use the “</w:t>
      </w:r>
      <w:r w:rsidR="00C7162E" w:rsidRPr="00775168">
        <w:rPr>
          <w:i/>
          <w:iCs/>
        </w:rPr>
        <w:t>forecast</w:t>
      </w:r>
      <w:r w:rsidR="00C7162E">
        <w:t xml:space="preserve">” package and the function </w:t>
      </w:r>
      <w:proofErr w:type="gramStart"/>
      <w:r w:rsidR="00C7162E" w:rsidRPr="00C7162E">
        <w:rPr>
          <w:i/>
          <w:iCs/>
        </w:rPr>
        <w:t>Arima(</w:t>
      </w:r>
      <w:proofErr w:type="gramEnd"/>
      <w:r w:rsidR="00C7162E" w:rsidRPr="00C7162E">
        <w:rPr>
          <w:i/>
          <w:iCs/>
        </w:rPr>
        <w:t>)</w:t>
      </w:r>
      <w:r w:rsidR="00C7162E">
        <w:t xml:space="preserve">. Set the order to </w:t>
      </w:r>
      <w:proofErr w:type="gramStart"/>
      <w:r w:rsidR="00C7162E" w:rsidRPr="00775168">
        <w:rPr>
          <w:i/>
          <w:iCs/>
        </w:rPr>
        <w:t>c(</w:t>
      </w:r>
      <w:proofErr w:type="gramEnd"/>
      <w:r w:rsidR="00C7162E" w:rsidRPr="00775168">
        <w:rPr>
          <w:i/>
          <w:iCs/>
        </w:rPr>
        <w:t>1,0,0)</w:t>
      </w:r>
      <w:r w:rsidR="00C7162E">
        <w:t xml:space="preserve"> for an AR</w:t>
      </w:r>
      <w:r w:rsidR="00A85B4D">
        <w:t>(1)</w:t>
      </w:r>
      <w:r w:rsidR="00C7162E">
        <w:t xml:space="preserve"> process. </w:t>
      </w:r>
      <w:r w:rsidRPr="009615B5">
        <w:t xml:space="preserve">What is the suggested value of </w:t>
      </w:r>
      <w:r w:rsidR="00BD7436" w:rsidRPr="00BD7436">
        <w:rPr>
          <w:i/>
          <w:iCs/>
        </w:rPr>
        <w:t>P</w:t>
      </w:r>
      <w:r w:rsidRPr="00BD7436">
        <w:rPr>
          <w:i/>
          <w:iCs/>
        </w:rPr>
        <w:t>hi</w:t>
      </w:r>
      <w:r w:rsidRPr="009615B5">
        <w:t>?</w:t>
      </w:r>
      <w:r w:rsidR="00A85B4D">
        <w:t xml:space="preserve"> What is the implied long run equilibrium price?</w:t>
      </w:r>
    </w:p>
    <w:p w14:paraId="195D459C" w14:textId="2A44364F" w:rsidR="009615B5" w:rsidRDefault="009615B5" w:rsidP="009615B5"/>
    <w:p w14:paraId="3BEBDA5B" w14:textId="008E066D" w:rsidR="003B4020" w:rsidRDefault="001C6028" w:rsidP="009615B5">
      <w:pPr>
        <w:pStyle w:val="ListParagraph"/>
        <w:numPr>
          <w:ilvl w:val="0"/>
          <w:numId w:val="3"/>
        </w:numPr>
      </w:pPr>
      <w:r>
        <w:lastRenderedPageBreak/>
        <w:t>R</w:t>
      </w:r>
      <w:r w:rsidR="00CD7BCA">
        <w:t>e-r</w:t>
      </w:r>
      <w:r>
        <w:t>un</w:t>
      </w:r>
      <w:r w:rsidR="009615B5">
        <w:t xml:space="preserve"> your simulation</w:t>
      </w:r>
      <w:r w:rsidR="00CD7BCA">
        <w:t xml:space="preserve"> in 1)</w:t>
      </w:r>
      <w:r w:rsidR="009615B5">
        <w:t xml:space="preserve"> with the </w:t>
      </w:r>
      <w:r>
        <w:t>parameters that you have found in 8).</w:t>
      </w:r>
      <w:r w:rsidR="00DD0753">
        <w:t xml:space="preserve"> In particular, create a </w:t>
      </w:r>
      <w:proofErr w:type="spellStart"/>
      <w:proofErr w:type="gramStart"/>
      <w:r w:rsidR="00DD0753" w:rsidRPr="001539A5">
        <w:rPr>
          <w:i/>
          <w:iCs/>
        </w:rPr>
        <w:t>ts</w:t>
      </w:r>
      <w:proofErr w:type="spellEnd"/>
      <w:r w:rsidR="00DD0753" w:rsidRPr="001539A5">
        <w:rPr>
          <w:i/>
          <w:iCs/>
        </w:rPr>
        <w:t>(</w:t>
      </w:r>
      <w:proofErr w:type="gramEnd"/>
      <w:r w:rsidR="00DD0753" w:rsidRPr="001539A5">
        <w:rPr>
          <w:i/>
          <w:iCs/>
        </w:rPr>
        <w:t>)</w:t>
      </w:r>
      <w:r w:rsidR="00DD0753">
        <w:t xml:space="preserve"> object of simulated prices with the same dates as the avocado data.</w:t>
      </w:r>
      <w:r>
        <w:t xml:space="preserve"> </w:t>
      </w:r>
      <w:r w:rsidR="0005600E">
        <w:t>Plot the new prices generated by your simulation</w:t>
      </w:r>
      <w:r w:rsidR="00AC198C">
        <w:t xml:space="preserve">. Continue by plotting the ACF and PACF of the new simulation. Are the plots </w:t>
      </w:r>
      <w:r w:rsidR="00DF3278">
        <w:t>like</w:t>
      </w:r>
      <w:r w:rsidR="00AC198C">
        <w:t xml:space="preserve"> those found in 7)?</w:t>
      </w:r>
    </w:p>
    <w:p w14:paraId="62249F63" w14:textId="77777777" w:rsidR="003B4020" w:rsidRDefault="003B4020" w:rsidP="003B4020">
      <w:pPr>
        <w:pStyle w:val="ListParagraph"/>
      </w:pPr>
    </w:p>
    <w:p w14:paraId="4552E50E" w14:textId="77777777" w:rsidR="007E4101" w:rsidRPr="007E4101" w:rsidRDefault="00AC198C" w:rsidP="00DF2D83">
      <w:pPr>
        <w:pStyle w:val="ListParagraph"/>
        <w:numPr>
          <w:ilvl w:val="0"/>
          <w:numId w:val="3"/>
        </w:numPr>
        <w:rPr>
          <w:i/>
          <w:iCs/>
        </w:rPr>
      </w:pPr>
      <w:r>
        <w:t>Retrieve the residuals from the regression you ran in 8) and generate the ACF and PACF plots for these residuals.</w:t>
      </w:r>
      <w:r w:rsidR="00486371">
        <w:t xml:space="preserve"> </w:t>
      </w:r>
      <w:r w:rsidR="00962F85">
        <w:t xml:space="preserve">Are the patterns found in 7) still there? </w:t>
      </w:r>
      <w:r w:rsidR="00486371">
        <w:t xml:space="preserve">Are there any significant lags? </w:t>
      </w:r>
      <w:r w:rsidR="00775168">
        <w:t xml:space="preserve">How would </w:t>
      </w:r>
      <w:r w:rsidR="00C94DB3">
        <w:t>ACF and PACF plots</w:t>
      </w:r>
      <w:r w:rsidR="00775168">
        <w:t xml:space="preserve"> compare to t</w:t>
      </w:r>
      <w:r w:rsidR="00C94DB3">
        <w:t>hose</w:t>
      </w:r>
      <w:r w:rsidR="00775168">
        <w:t xml:space="preserve"> of a white noise process?</w:t>
      </w:r>
      <w:r w:rsidR="00A85B4D">
        <w:t xml:space="preserve"> </w:t>
      </w:r>
    </w:p>
    <w:p w14:paraId="182A33BD" w14:textId="02417A55" w:rsidR="007E4101" w:rsidRDefault="007E4101" w:rsidP="007E4101">
      <w:pPr>
        <w:pStyle w:val="ListParagraph"/>
      </w:pPr>
    </w:p>
    <w:p w14:paraId="1BE366E6" w14:textId="1FE9A992" w:rsidR="00DF2D83" w:rsidRDefault="007E4101" w:rsidP="00DF2D83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 </w:t>
      </w:r>
      <w:r w:rsidR="00A85B4D">
        <w:t xml:space="preserve">What is your prediction for the </w:t>
      </w:r>
      <w:r w:rsidR="00097247">
        <w:t>next five periods</w:t>
      </w:r>
      <w:r w:rsidR="00A85B4D">
        <w:t xml:space="preserve">? </w:t>
      </w:r>
      <w:r w:rsidR="00AE68B4" w:rsidRPr="00AE68B4">
        <w:rPr>
          <w:i/>
          <w:iCs/>
        </w:rPr>
        <w:t xml:space="preserve">Hint: Use the </w:t>
      </w:r>
      <w:proofErr w:type="gramStart"/>
      <w:r w:rsidR="00AE68B4" w:rsidRPr="00AE68B4">
        <w:rPr>
          <w:i/>
          <w:iCs/>
        </w:rPr>
        <w:t>forecast(</w:t>
      </w:r>
      <w:proofErr w:type="gramEnd"/>
      <w:r w:rsidR="00AE68B4" w:rsidRPr="00AE68B4">
        <w:rPr>
          <w:i/>
          <w:iCs/>
        </w:rPr>
        <w:t>) function in r.</w:t>
      </w:r>
    </w:p>
    <w:p w14:paraId="41B1D9CE" w14:textId="77777777" w:rsidR="007E4101" w:rsidRPr="007E4101" w:rsidRDefault="007E4101" w:rsidP="007E4101">
      <w:pPr>
        <w:pStyle w:val="ListParagraph"/>
        <w:rPr>
          <w:i/>
          <w:iCs/>
        </w:rPr>
      </w:pPr>
    </w:p>
    <w:p w14:paraId="621B0594" w14:textId="04CEFDBC" w:rsidR="007E4101" w:rsidRPr="00AE68B4" w:rsidRDefault="007E4101" w:rsidP="00DF2D83">
      <w:pPr>
        <w:pStyle w:val="ListParagraph"/>
        <w:numPr>
          <w:ilvl w:val="0"/>
          <w:numId w:val="3"/>
        </w:numPr>
        <w:rPr>
          <w:i/>
          <w:iCs/>
        </w:rPr>
      </w:pPr>
      <w:r>
        <w:t>Create a plot with the original avocado data</w:t>
      </w:r>
      <w:r w:rsidR="00254483">
        <w:t xml:space="preserve"> and the forecast.</w:t>
      </w:r>
    </w:p>
    <w:p w14:paraId="5C9F1244" w14:textId="77777777" w:rsidR="00FA287B" w:rsidRDefault="00FA287B"/>
    <w:sectPr w:rsidR="00FA287B" w:rsidSect="00E0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595B4" w14:textId="77777777" w:rsidR="006B413C" w:rsidRDefault="006B413C" w:rsidP="00C26FC6">
      <w:r>
        <w:separator/>
      </w:r>
    </w:p>
  </w:endnote>
  <w:endnote w:type="continuationSeparator" w:id="0">
    <w:p w14:paraId="2D2164E7" w14:textId="77777777" w:rsidR="006B413C" w:rsidRDefault="006B413C" w:rsidP="00C2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86688" w14:textId="77777777" w:rsidR="006B413C" w:rsidRDefault="006B413C" w:rsidP="00C26FC6">
      <w:r>
        <w:separator/>
      </w:r>
    </w:p>
  </w:footnote>
  <w:footnote w:type="continuationSeparator" w:id="0">
    <w:p w14:paraId="1EBA7AE3" w14:textId="77777777" w:rsidR="006B413C" w:rsidRDefault="006B413C" w:rsidP="00C26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070"/>
    <w:multiLevelType w:val="hybridMultilevel"/>
    <w:tmpl w:val="9958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83728"/>
    <w:multiLevelType w:val="hybridMultilevel"/>
    <w:tmpl w:val="967CB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E7F3A"/>
    <w:multiLevelType w:val="hybridMultilevel"/>
    <w:tmpl w:val="DF402A22"/>
    <w:lvl w:ilvl="0" w:tplc="16A4DF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E3688"/>
    <w:multiLevelType w:val="hybridMultilevel"/>
    <w:tmpl w:val="59161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62289"/>
    <w:multiLevelType w:val="hybridMultilevel"/>
    <w:tmpl w:val="AFD27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7B"/>
    <w:rsid w:val="0005600E"/>
    <w:rsid w:val="00097247"/>
    <w:rsid w:val="000F11FC"/>
    <w:rsid w:val="00110111"/>
    <w:rsid w:val="00120BDA"/>
    <w:rsid w:val="001539A5"/>
    <w:rsid w:val="00162687"/>
    <w:rsid w:val="00183CD1"/>
    <w:rsid w:val="00184794"/>
    <w:rsid w:val="001B5C44"/>
    <w:rsid w:val="001C6028"/>
    <w:rsid w:val="001E6438"/>
    <w:rsid w:val="00254483"/>
    <w:rsid w:val="002C37D7"/>
    <w:rsid w:val="002E69D1"/>
    <w:rsid w:val="00310F13"/>
    <w:rsid w:val="00311178"/>
    <w:rsid w:val="00316844"/>
    <w:rsid w:val="003956CF"/>
    <w:rsid w:val="003B4020"/>
    <w:rsid w:val="003D09FE"/>
    <w:rsid w:val="0043085A"/>
    <w:rsid w:val="00464029"/>
    <w:rsid w:val="00486371"/>
    <w:rsid w:val="004944BE"/>
    <w:rsid w:val="005109C2"/>
    <w:rsid w:val="00525148"/>
    <w:rsid w:val="0054603E"/>
    <w:rsid w:val="005C34A8"/>
    <w:rsid w:val="0060091B"/>
    <w:rsid w:val="00617E68"/>
    <w:rsid w:val="006212D9"/>
    <w:rsid w:val="00623053"/>
    <w:rsid w:val="006347EB"/>
    <w:rsid w:val="00644456"/>
    <w:rsid w:val="006542BA"/>
    <w:rsid w:val="00661A67"/>
    <w:rsid w:val="006709BF"/>
    <w:rsid w:val="006B413C"/>
    <w:rsid w:val="006F5E37"/>
    <w:rsid w:val="0072701F"/>
    <w:rsid w:val="00753A1D"/>
    <w:rsid w:val="00775168"/>
    <w:rsid w:val="007E4101"/>
    <w:rsid w:val="00801ACF"/>
    <w:rsid w:val="00837C85"/>
    <w:rsid w:val="00867F9B"/>
    <w:rsid w:val="00917E85"/>
    <w:rsid w:val="009615B5"/>
    <w:rsid w:val="00962F85"/>
    <w:rsid w:val="0096490E"/>
    <w:rsid w:val="00983CAD"/>
    <w:rsid w:val="009A313B"/>
    <w:rsid w:val="009C6467"/>
    <w:rsid w:val="009E6B82"/>
    <w:rsid w:val="00A03A3E"/>
    <w:rsid w:val="00A63F56"/>
    <w:rsid w:val="00A72AE5"/>
    <w:rsid w:val="00A85B4D"/>
    <w:rsid w:val="00A975C1"/>
    <w:rsid w:val="00AC198C"/>
    <w:rsid w:val="00AE68B4"/>
    <w:rsid w:val="00B05454"/>
    <w:rsid w:val="00B47BB6"/>
    <w:rsid w:val="00B56C73"/>
    <w:rsid w:val="00B6579F"/>
    <w:rsid w:val="00BD7436"/>
    <w:rsid w:val="00BF2EE9"/>
    <w:rsid w:val="00C26FC6"/>
    <w:rsid w:val="00C7162E"/>
    <w:rsid w:val="00C94DB3"/>
    <w:rsid w:val="00CA125A"/>
    <w:rsid w:val="00CB4903"/>
    <w:rsid w:val="00CD12CB"/>
    <w:rsid w:val="00CD7BCA"/>
    <w:rsid w:val="00CE51ED"/>
    <w:rsid w:val="00D55CA4"/>
    <w:rsid w:val="00D72219"/>
    <w:rsid w:val="00D968F3"/>
    <w:rsid w:val="00DC208A"/>
    <w:rsid w:val="00DD0753"/>
    <w:rsid w:val="00DF2D83"/>
    <w:rsid w:val="00DF3278"/>
    <w:rsid w:val="00E05A00"/>
    <w:rsid w:val="00E45131"/>
    <w:rsid w:val="00F722CB"/>
    <w:rsid w:val="00F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1830"/>
  <w14:defaultImageDpi w14:val="32767"/>
  <w15:chartTrackingRefBased/>
  <w15:docId w15:val="{3FFFF0E0-F027-964E-924F-FE73B35B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85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56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6F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C6"/>
  </w:style>
  <w:style w:type="paragraph" w:styleId="Footer">
    <w:name w:val="footer"/>
    <w:basedOn w:val="Normal"/>
    <w:link w:val="FooterChar"/>
    <w:uiPriority w:val="99"/>
    <w:unhideWhenUsed/>
    <w:rsid w:val="00C26F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Gelves, Alejandro</dc:creator>
  <cp:keywords/>
  <dc:description/>
  <cp:lastModifiedBy>Ding, Mengting</cp:lastModifiedBy>
  <cp:revision>30</cp:revision>
  <dcterms:created xsi:type="dcterms:W3CDTF">2020-11-05T17:02:00Z</dcterms:created>
  <dcterms:modified xsi:type="dcterms:W3CDTF">2021-12-06T22:39:00Z</dcterms:modified>
</cp:coreProperties>
</file>