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B4B8" w14:textId="53A302F1" w:rsidR="001E3120" w:rsidRDefault="003D3614" w:rsidP="003D3614">
      <w:pPr>
        <w:jc w:val="center"/>
        <w:rPr>
          <w:b/>
          <w:bCs/>
          <w:sz w:val="32"/>
          <w:szCs w:val="32"/>
        </w:rPr>
      </w:pPr>
      <w:r w:rsidRPr="003D3614">
        <w:rPr>
          <w:b/>
          <w:bCs/>
          <w:sz w:val="32"/>
          <w:szCs w:val="32"/>
        </w:rPr>
        <w:t>Simulation I</w:t>
      </w:r>
    </w:p>
    <w:p w14:paraId="649C4856" w14:textId="5A8FF7F6" w:rsidR="003D3614" w:rsidRDefault="003D3614" w:rsidP="003D3614">
      <w:pPr>
        <w:rPr>
          <w:b/>
          <w:bCs/>
          <w:sz w:val="32"/>
          <w:szCs w:val="32"/>
        </w:rPr>
      </w:pPr>
    </w:p>
    <w:p w14:paraId="2B711C8D" w14:textId="74A22FED" w:rsidR="003D3614" w:rsidRPr="003D3614" w:rsidRDefault="001E2ED0" w:rsidP="003D3614">
      <w:pPr>
        <w:pStyle w:val="ListParagraph"/>
        <w:numPr>
          <w:ilvl w:val="0"/>
          <w:numId w:val="1"/>
        </w:numPr>
        <w:rPr>
          <w:b/>
          <w:bCs/>
        </w:rPr>
      </w:pPr>
      <w:r>
        <w:rPr>
          <w:b/>
          <w:bCs/>
        </w:rPr>
        <w:t>Rolling Dice</w:t>
      </w:r>
    </w:p>
    <w:p w14:paraId="3E828BF0" w14:textId="3BC3C670" w:rsidR="003D3614" w:rsidRDefault="003D3614" w:rsidP="003D3614">
      <w:r w:rsidRPr="001E2ED0">
        <w:rPr>
          <w:i/>
          <w:iCs/>
        </w:rPr>
        <w:t>Objective:</w:t>
      </w:r>
      <w:r>
        <w:t xml:space="preserve"> Create a function called </w:t>
      </w:r>
      <w:proofErr w:type="spellStart"/>
      <w:r w:rsidRPr="00F027CF">
        <w:rPr>
          <w:i/>
          <w:iCs/>
          <w:color w:val="2E74B5" w:themeColor="accent5" w:themeShade="BF"/>
        </w:rPr>
        <w:t>dice_</w:t>
      </w:r>
      <w:proofErr w:type="gramStart"/>
      <w:r w:rsidRPr="00F027CF">
        <w:rPr>
          <w:i/>
          <w:iCs/>
          <w:color w:val="2E74B5" w:themeColor="accent5" w:themeShade="BF"/>
        </w:rPr>
        <w:t>roll</w:t>
      </w:r>
      <w:proofErr w:type="spellEnd"/>
      <w:r w:rsidRPr="00F027CF">
        <w:rPr>
          <w:i/>
          <w:iCs/>
          <w:color w:val="2E74B5" w:themeColor="accent5" w:themeShade="BF"/>
        </w:rPr>
        <w:t>(</w:t>
      </w:r>
      <w:proofErr w:type="gramEnd"/>
      <w:r w:rsidRPr="00F027CF">
        <w:rPr>
          <w:i/>
          <w:iCs/>
          <w:color w:val="2E74B5" w:themeColor="accent5" w:themeShade="BF"/>
        </w:rPr>
        <w:t>)</w:t>
      </w:r>
      <w:r w:rsidRPr="00E4603D">
        <w:rPr>
          <w:color w:val="2E74B5" w:themeColor="accent5" w:themeShade="BF"/>
        </w:rPr>
        <w:t xml:space="preserve"> </w:t>
      </w:r>
      <w:r>
        <w:t xml:space="preserve">that takes no arguments and returns </w:t>
      </w:r>
      <w:r w:rsidRPr="00E4603D">
        <w:rPr>
          <w:color w:val="00B050"/>
        </w:rPr>
        <w:t>“You Win”</w:t>
      </w:r>
      <w:r>
        <w:t xml:space="preserve">, </w:t>
      </w:r>
      <w:r w:rsidRPr="00E4603D">
        <w:rPr>
          <w:color w:val="00B050"/>
        </w:rPr>
        <w:t>“Draw”</w:t>
      </w:r>
      <w:r>
        <w:t xml:space="preserve"> or </w:t>
      </w:r>
      <w:r w:rsidRPr="00E4603D">
        <w:rPr>
          <w:color w:val="00B050"/>
        </w:rPr>
        <w:t>“You lose”</w:t>
      </w:r>
      <w:r>
        <w:t>.</w:t>
      </w:r>
    </w:p>
    <w:p w14:paraId="60A086A2" w14:textId="0959EDCA" w:rsidR="00E4603D" w:rsidRDefault="00E4603D" w:rsidP="003D3614"/>
    <w:p w14:paraId="6A252B78" w14:textId="714F03DC" w:rsidR="00E4603D" w:rsidRDefault="00E4603D" w:rsidP="00E4603D">
      <w:r w:rsidRPr="00E4603D">
        <w:rPr>
          <w:i/>
          <w:iCs/>
        </w:rPr>
        <w:t>Functions to use:</w:t>
      </w:r>
      <w:r>
        <w:t xml:space="preserve"> </w:t>
      </w:r>
      <w:proofErr w:type="gramStart"/>
      <w:r w:rsidRPr="00F027CF">
        <w:rPr>
          <w:i/>
          <w:iCs/>
          <w:color w:val="0070C0"/>
        </w:rPr>
        <w:t>function(</w:t>
      </w:r>
      <w:proofErr w:type="gramEnd"/>
      <w:r w:rsidRPr="00F027CF">
        <w:rPr>
          <w:i/>
          <w:iCs/>
          <w:color w:val="0070C0"/>
        </w:rPr>
        <w:t>)</w:t>
      </w:r>
      <w:r>
        <w:t xml:space="preserve">, </w:t>
      </w:r>
      <w:r w:rsidRPr="00F027CF">
        <w:rPr>
          <w:i/>
          <w:iCs/>
          <w:color w:val="0070C0"/>
        </w:rPr>
        <w:t>if()</w:t>
      </w:r>
      <w:r>
        <w:t xml:space="preserve">, </w:t>
      </w:r>
      <w:proofErr w:type="spellStart"/>
      <w:r w:rsidRPr="00F027CF">
        <w:rPr>
          <w:i/>
          <w:iCs/>
          <w:color w:val="0070C0"/>
        </w:rPr>
        <w:t>rdunif</w:t>
      </w:r>
      <w:proofErr w:type="spellEnd"/>
      <w:r w:rsidRPr="00F027CF">
        <w:rPr>
          <w:i/>
          <w:iCs/>
          <w:color w:val="0070C0"/>
        </w:rPr>
        <w:t>()</w:t>
      </w:r>
      <w:r>
        <w:t xml:space="preserve">, and </w:t>
      </w:r>
      <w:r w:rsidRPr="00F027CF">
        <w:rPr>
          <w:i/>
          <w:iCs/>
          <w:color w:val="0070C0"/>
        </w:rPr>
        <w:t>return()</w:t>
      </w:r>
    </w:p>
    <w:p w14:paraId="2FA0CD06" w14:textId="77777777" w:rsidR="00013AE3" w:rsidRDefault="00013AE3" w:rsidP="003D3614"/>
    <w:p w14:paraId="0D53F4B9" w14:textId="15584292" w:rsidR="003D3614" w:rsidRDefault="00013AE3" w:rsidP="003D3614">
      <w:r w:rsidRPr="00013AE3">
        <w:rPr>
          <w:i/>
          <w:iCs/>
        </w:rPr>
        <w:t>Explanation:</w:t>
      </w:r>
      <w:r>
        <w:t xml:space="preserve"> </w:t>
      </w:r>
      <w:r w:rsidR="003D3614">
        <w:t xml:space="preserve">The function simulates the roll of two fair dice. Each die can take a value from one to six. If the toss adds up to a value greater than seven the house wins. If the dice add up to seven or six there is a draw. If the dice add up to less than </w:t>
      </w:r>
      <w:r w:rsidR="001E2ED0">
        <w:t>six</w:t>
      </w:r>
      <w:r w:rsidR="003D3614">
        <w:t xml:space="preserve"> you win</w:t>
      </w:r>
      <w:r w:rsidR="001E2ED0">
        <w:t>.</w:t>
      </w:r>
    </w:p>
    <w:p w14:paraId="19084F51" w14:textId="0D158A31" w:rsidR="001E2ED0" w:rsidRDefault="001E2ED0" w:rsidP="003D3614"/>
    <w:p w14:paraId="73C7B6A9" w14:textId="05EAA9ED" w:rsidR="00E37C58" w:rsidRDefault="00013AE3" w:rsidP="003D3614">
      <w:r w:rsidRPr="00013AE3">
        <w:rPr>
          <w:i/>
          <w:iCs/>
        </w:rPr>
        <w:t>Application:</w:t>
      </w:r>
      <w:r>
        <w:t xml:space="preserve"> </w:t>
      </w:r>
      <w:r w:rsidR="007D46C8">
        <w:t xml:space="preserve">Run the function </w:t>
      </w:r>
      <w:r w:rsidR="00E4603D">
        <w:t>five</w:t>
      </w:r>
      <w:r w:rsidR="007D46C8">
        <w:t xml:space="preserve"> times. How many times did you win</w:t>
      </w:r>
      <w:r w:rsidR="00E4603D">
        <w:t>/draw/lose</w:t>
      </w:r>
      <w:r w:rsidR="007D46C8">
        <w:t>?</w:t>
      </w:r>
      <w:r w:rsidR="00E4603D">
        <w:t xml:space="preserve"> Would you </w:t>
      </w:r>
      <w:r w:rsidR="00F027CF">
        <w:t>decide</w:t>
      </w:r>
      <w:r w:rsidR="00E4603D">
        <w:t xml:space="preserve"> to play</w:t>
      </w:r>
      <w:r w:rsidR="00F027CF">
        <w:t xml:space="preserve"> (not play)</w:t>
      </w:r>
      <w:r w:rsidR="00E4603D">
        <w:t xml:space="preserve"> this game after playing it five times? </w:t>
      </w:r>
    </w:p>
    <w:p w14:paraId="354FFB0A" w14:textId="7ADAED05" w:rsidR="007D46C8" w:rsidRDefault="007D46C8" w:rsidP="003D3614"/>
    <w:p w14:paraId="3E6F9294" w14:textId="40DFB3D1" w:rsidR="007D46C8" w:rsidRDefault="007D46C8" w:rsidP="007D46C8">
      <w:pPr>
        <w:pStyle w:val="ListParagraph"/>
        <w:numPr>
          <w:ilvl w:val="0"/>
          <w:numId w:val="1"/>
        </w:numPr>
        <w:rPr>
          <w:b/>
          <w:bCs/>
        </w:rPr>
      </w:pPr>
      <w:r>
        <w:rPr>
          <w:b/>
          <w:bCs/>
        </w:rPr>
        <w:t>Simulating Several Tosses</w:t>
      </w:r>
    </w:p>
    <w:p w14:paraId="61023A08" w14:textId="65C7A424" w:rsidR="007D46C8" w:rsidRDefault="007D46C8" w:rsidP="007D46C8">
      <w:r w:rsidRPr="007D46C8">
        <w:rPr>
          <w:i/>
          <w:iCs/>
        </w:rPr>
        <w:t>Objective:</w:t>
      </w:r>
      <w:r>
        <w:t xml:space="preserve"> Create a function called </w:t>
      </w:r>
      <w:proofErr w:type="spellStart"/>
      <w:r w:rsidRPr="00F027CF">
        <w:rPr>
          <w:i/>
          <w:iCs/>
          <w:color w:val="0070C0"/>
        </w:rPr>
        <w:t>dice_roll_</w:t>
      </w:r>
      <w:proofErr w:type="gramStart"/>
      <w:r w:rsidRPr="00F027CF">
        <w:rPr>
          <w:i/>
          <w:iCs/>
          <w:color w:val="0070C0"/>
        </w:rPr>
        <w:t>results</w:t>
      </w:r>
      <w:proofErr w:type="spellEnd"/>
      <w:r w:rsidRPr="00F027CF">
        <w:rPr>
          <w:i/>
          <w:iCs/>
          <w:color w:val="0070C0"/>
        </w:rPr>
        <w:t>(</w:t>
      </w:r>
      <w:proofErr w:type="gramEnd"/>
      <w:r w:rsidRPr="00F027CF">
        <w:rPr>
          <w:i/>
          <w:iCs/>
          <w:color w:val="0070C0"/>
        </w:rPr>
        <w:t>)</w:t>
      </w:r>
      <w:r>
        <w:t xml:space="preserve"> that takes a single argument called </w:t>
      </w:r>
      <w:r w:rsidRPr="00F027CF">
        <w:rPr>
          <w:i/>
          <w:iCs/>
          <w:color w:val="0070C0"/>
        </w:rPr>
        <w:t>times</w:t>
      </w:r>
      <w:r>
        <w:t>. The function should return a vector of results</w:t>
      </w:r>
      <w:r w:rsidR="00F027CF">
        <w:t xml:space="preserve"> obtained from</w:t>
      </w:r>
      <w:r>
        <w:t xml:space="preserve"> the </w:t>
      </w:r>
      <w:proofErr w:type="spellStart"/>
      <w:r w:rsidRPr="00F027CF">
        <w:rPr>
          <w:i/>
          <w:iCs/>
          <w:color w:val="0070C0"/>
        </w:rPr>
        <w:t>dice_</w:t>
      </w:r>
      <w:proofErr w:type="gramStart"/>
      <w:r w:rsidRPr="00F027CF">
        <w:rPr>
          <w:i/>
          <w:iCs/>
          <w:color w:val="0070C0"/>
        </w:rPr>
        <w:t>roll</w:t>
      </w:r>
      <w:proofErr w:type="spellEnd"/>
      <w:r w:rsidR="009167BA" w:rsidRPr="00F027CF">
        <w:rPr>
          <w:i/>
          <w:iCs/>
          <w:color w:val="0070C0"/>
        </w:rPr>
        <w:t>(</w:t>
      </w:r>
      <w:proofErr w:type="gramEnd"/>
      <w:r w:rsidR="009167BA" w:rsidRPr="00F027CF">
        <w:rPr>
          <w:i/>
          <w:iCs/>
          <w:color w:val="0070C0"/>
        </w:rPr>
        <w:t>)</w:t>
      </w:r>
      <w:r>
        <w:t xml:space="preserve"> function. The length of the vector should be </w:t>
      </w:r>
      <w:r w:rsidRPr="00F027CF">
        <w:rPr>
          <w:i/>
          <w:iCs/>
          <w:color w:val="0070C0"/>
        </w:rPr>
        <w:t>times</w:t>
      </w:r>
      <w:r>
        <w:t xml:space="preserve">. </w:t>
      </w:r>
    </w:p>
    <w:p w14:paraId="2339BDDB" w14:textId="05995ECF" w:rsidR="007D46C8" w:rsidRDefault="007D46C8" w:rsidP="007D46C8"/>
    <w:p w14:paraId="67D6CC64" w14:textId="2510682E" w:rsidR="007D46C8" w:rsidRDefault="007D46C8" w:rsidP="007D46C8">
      <w:r w:rsidRPr="007D46C8">
        <w:rPr>
          <w:i/>
          <w:iCs/>
        </w:rPr>
        <w:t>Explanation:</w:t>
      </w:r>
      <w:r>
        <w:t xml:space="preserve"> The </w:t>
      </w:r>
      <w:r w:rsidR="005E745D">
        <w:t xml:space="preserve">new </w:t>
      </w:r>
      <w:r>
        <w:t>function</w:t>
      </w:r>
      <w:r w:rsidR="005E745D">
        <w:t xml:space="preserve"> should call</w:t>
      </w:r>
      <w:r w:rsidR="00F027CF">
        <w:t xml:space="preserve"> the function</w:t>
      </w:r>
      <w:r>
        <w:t xml:space="preserve"> generated in 1). The user </w:t>
      </w:r>
      <w:r w:rsidR="00F027CF">
        <w:t>will</w:t>
      </w:r>
      <w:r>
        <w:t xml:space="preserve"> provide the number of times they want to roll the dice and the function should return the results (“You Win”, “Draw”, “You Lose”)</w:t>
      </w:r>
      <w:r w:rsidR="00F027CF">
        <w:t xml:space="preserve"> in a vector of size </w:t>
      </w:r>
      <w:r w:rsidR="00F027CF" w:rsidRPr="00F027CF">
        <w:rPr>
          <w:i/>
          <w:iCs/>
          <w:color w:val="0070C0"/>
        </w:rPr>
        <w:t>times</w:t>
      </w:r>
      <w:r>
        <w:t>.</w:t>
      </w:r>
    </w:p>
    <w:p w14:paraId="65CB29AD" w14:textId="3E0AB8BA" w:rsidR="00F027CF" w:rsidRDefault="00F027CF" w:rsidP="007D46C8"/>
    <w:p w14:paraId="3C5D7A1B" w14:textId="4CA8C6C3" w:rsidR="00F027CF" w:rsidRDefault="00F027CF" w:rsidP="007D46C8">
      <w:r>
        <w:t xml:space="preserve">Functions to use: </w:t>
      </w:r>
      <w:proofErr w:type="gramStart"/>
      <w:r w:rsidRPr="00F027CF">
        <w:rPr>
          <w:i/>
          <w:iCs/>
          <w:color w:val="0070C0"/>
        </w:rPr>
        <w:t>for(</w:t>
      </w:r>
      <w:proofErr w:type="gramEnd"/>
      <w:r w:rsidRPr="00F027CF">
        <w:rPr>
          <w:i/>
          <w:iCs/>
          <w:color w:val="0070C0"/>
        </w:rPr>
        <w:t>)</w:t>
      </w:r>
      <w:r>
        <w:rPr>
          <w:i/>
          <w:iCs/>
          <w:color w:val="0070C0"/>
        </w:rPr>
        <w:t xml:space="preserve">, plot(), points(), </w:t>
      </w:r>
      <w:proofErr w:type="spellStart"/>
      <w:r>
        <w:rPr>
          <w:i/>
          <w:iCs/>
          <w:color w:val="0070C0"/>
        </w:rPr>
        <w:t>abline</w:t>
      </w:r>
      <w:proofErr w:type="spellEnd"/>
      <w:r>
        <w:rPr>
          <w:i/>
          <w:iCs/>
          <w:color w:val="0070C0"/>
        </w:rPr>
        <w:t>()</w:t>
      </w:r>
    </w:p>
    <w:p w14:paraId="6F96EFC3" w14:textId="77777777" w:rsidR="007D46C8" w:rsidRPr="007D46C8" w:rsidRDefault="007D46C8" w:rsidP="007D46C8"/>
    <w:p w14:paraId="0E632D48" w14:textId="32DA23D7" w:rsidR="001E2ED0" w:rsidRDefault="00067594" w:rsidP="003D3614">
      <w:r w:rsidRPr="00012348">
        <w:rPr>
          <w:i/>
          <w:iCs/>
        </w:rPr>
        <w:t>Application:</w:t>
      </w:r>
      <w:r>
        <w:t xml:space="preserve"> Use your function to estimate the probability </w:t>
      </w:r>
      <w:r w:rsidR="00B420AC">
        <w:t>of winning</w:t>
      </w:r>
      <w:r>
        <w:t xml:space="preserve">. </w:t>
      </w:r>
      <w:r w:rsidR="00E37C58">
        <w:t>Theoretically, you should win this game 27.78% of the times. Create a plot that illustrates how increasing the number of simulations gets you closer to the theoretical value.</w:t>
      </w:r>
      <w:r w:rsidR="007A23E3">
        <w:t xml:space="preserve"> To do this, u</w:t>
      </w:r>
      <w:r w:rsidR="00E37C58">
        <w:t xml:space="preserve">se 100, </w:t>
      </w:r>
      <w:r w:rsidR="00F62D55">
        <w:t xml:space="preserve">200, 500, </w:t>
      </w:r>
      <w:r w:rsidR="00E37C58">
        <w:t>1000,</w:t>
      </w:r>
      <w:r w:rsidR="00F62D55">
        <w:t xml:space="preserve"> 5000,</w:t>
      </w:r>
      <w:r w:rsidR="00E37C58">
        <w:t xml:space="preserve"> </w:t>
      </w:r>
      <w:r w:rsidR="00E37C58">
        <w:lastRenderedPageBreak/>
        <w:t>10000</w:t>
      </w:r>
      <w:r w:rsidR="00F62D55">
        <w:t>,</w:t>
      </w:r>
      <w:r w:rsidR="00F027CF">
        <w:t xml:space="preserve"> and</w:t>
      </w:r>
      <w:r w:rsidR="00F62D55">
        <w:t xml:space="preserve"> 20000</w:t>
      </w:r>
      <w:r w:rsidR="00E37C58">
        <w:t xml:space="preserve"> simulations </w:t>
      </w:r>
      <w:r w:rsidR="007A23E3">
        <w:t>to estimate the probability of winning</w:t>
      </w:r>
      <w:r w:rsidR="00E37C58">
        <w:t>.</w:t>
      </w:r>
      <w:r w:rsidR="00456905">
        <w:t xml:space="preserve"> </w:t>
      </w:r>
      <w:r w:rsidR="007A23E3">
        <w:t>Plot the probabilities in the y-axis.</w:t>
      </w:r>
    </w:p>
    <w:p w14:paraId="570072FF" w14:textId="77777777" w:rsidR="003E07B2" w:rsidRDefault="003E07B2" w:rsidP="003D3614"/>
    <w:p w14:paraId="03516AC3" w14:textId="72BCDF8F" w:rsidR="001E2ED0" w:rsidRDefault="00D979E5" w:rsidP="00D979E5">
      <w:pPr>
        <w:pStyle w:val="ListParagraph"/>
        <w:numPr>
          <w:ilvl w:val="0"/>
          <w:numId w:val="1"/>
        </w:numPr>
        <w:rPr>
          <w:b/>
          <w:bCs/>
        </w:rPr>
      </w:pPr>
      <w:r>
        <w:rPr>
          <w:b/>
          <w:bCs/>
        </w:rPr>
        <w:t>Casino</w:t>
      </w:r>
    </w:p>
    <w:p w14:paraId="52D95F3E" w14:textId="3136501C" w:rsidR="003E07B2" w:rsidRDefault="003E07B2" w:rsidP="003E07B2">
      <w:r>
        <w:t xml:space="preserve">Assume that </w:t>
      </w:r>
      <w:r w:rsidR="009C4B1B">
        <w:t>100</w:t>
      </w:r>
      <w:r>
        <w:t xml:space="preserve"> people arrive at the casino on average per day and accept the following gamble</w:t>
      </w:r>
      <w:r w:rsidR="00B420AC">
        <w:t>:</w:t>
      </w:r>
      <w:r>
        <w:t xml:space="preserve"> </w:t>
      </w:r>
      <w:r w:rsidR="001667F4">
        <w:t xml:space="preserve">An </w:t>
      </w:r>
      <w:r>
        <w:t xml:space="preserve">entry fee </w:t>
      </w:r>
      <w:r w:rsidR="001667F4">
        <w:t>of</w:t>
      </w:r>
      <w:r>
        <w:t xml:space="preserve"> $</w:t>
      </w:r>
      <w:r w:rsidR="001667F4">
        <w:t>10</w:t>
      </w:r>
      <w:r>
        <w:t>,000 dollars. Each</w:t>
      </w:r>
      <w:r w:rsidR="00EA51BF">
        <w:t xml:space="preserve"> admitted</w:t>
      </w:r>
      <w:r>
        <w:t xml:space="preserve"> person </w:t>
      </w:r>
      <w:r w:rsidR="00D74BD4">
        <w:t>plays the game in 1)</w:t>
      </w:r>
      <w:r>
        <w:t xml:space="preserve"> once and then leaves the casino. The casino will pay $1,</w:t>
      </w:r>
      <w:r w:rsidR="00443427">
        <w:t>0</w:t>
      </w:r>
      <w:r>
        <w:t xml:space="preserve">00,000 to the participants (to be divided equally between the people who attended) if more than </w:t>
      </w:r>
      <w:r w:rsidR="001667F4">
        <w:t>25</w:t>
      </w:r>
      <w:r>
        <w:t xml:space="preserve"> win the dice roll game.</w:t>
      </w:r>
      <w:r w:rsidR="009D3105">
        <w:t xml:space="preserve"> Assume that the casino has no costs and only consider the revenues provided by the event.</w:t>
      </w:r>
      <w:r>
        <w:t xml:space="preserve"> </w:t>
      </w:r>
    </w:p>
    <w:p w14:paraId="5435808E" w14:textId="2391A925" w:rsidR="00443427" w:rsidRDefault="00443427" w:rsidP="003E07B2"/>
    <w:p w14:paraId="2612B6F3" w14:textId="71B65855" w:rsidR="00443427" w:rsidRPr="003E07B2" w:rsidRDefault="00443427" w:rsidP="003E07B2">
      <w:r w:rsidRPr="00443427">
        <w:rPr>
          <w:i/>
          <w:iCs/>
        </w:rPr>
        <w:t>Functions:</w:t>
      </w:r>
      <w:r>
        <w:t xml:space="preserve"> </w:t>
      </w:r>
      <w:proofErr w:type="spellStart"/>
      <w:proofErr w:type="gramStart"/>
      <w:r w:rsidRPr="00443427">
        <w:rPr>
          <w:i/>
          <w:iCs/>
          <w:color w:val="0070C0"/>
        </w:rPr>
        <w:t>rpois</w:t>
      </w:r>
      <w:proofErr w:type="spellEnd"/>
      <w:r w:rsidRPr="00443427">
        <w:rPr>
          <w:i/>
          <w:iCs/>
          <w:color w:val="0070C0"/>
        </w:rPr>
        <w:t>(</w:t>
      </w:r>
      <w:proofErr w:type="gramEnd"/>
      <w:r w:rsidRPr="00443427">
        <w:rPr>
          <w:i/>
          <w:iCs/>
          <w:color w:val="0070C0"/>
        </w:rPr>
        <w:t xml:space="preserve">), map(), </w:t>
      </w:r>
      <w:proofErr w:type="spellStart"/>
      <w:r w:rsidRPr="00443427">
        <w:rPr>
          <w:i/>
          <w:iCs/>
          <w:color w:val="0070C0"/>
        </w:rPr>
        <w:t>map_dbl</w:t>
      </w:r>
      <w:proofErr w:type="spellEnd"/>
      <w:r w:rsidRPr="00443427">
        <w:rPr>
          <w:i/>
          <w:iCs/>
          <w:color w:val="0070C0"/>
        </w:rPr>
        <w:t>(), hist()</w:t>
      </w:r>
    </w:p>
    <w:p w14:paraId="7BA44C76" w14:textId="30B6C0BD" w:rsidR="001E2ED0" w:rsidRDefault="001E2ED0" w:rsidP="003D3614"/>
    <w:p w14:paraId="6E0CE89A" w14:textId="6F108B0D" w:rsidR="003E736B" w:rsidRDefault="003E736B" w:rsidP="003D3614">
      <w:r w:rsidRPr="003E736B">
        <w:rPr>
          <w:i/>
          <w:iCs/>
        </w:rPr>
        <w:t>Explanation:</w:t>
      </w:r>
      <w:r>
        <w:t xml:space="preserve"> Try simulating the results. Start by simulating 100 days. Create rows (or vectors) that track the number of people that arrive, when the casino wins, when the people win, the profit per person, and the profit of the casino.</w:t>
      </w:r>
    </w:p>
    <w:p w14:paraId="68B37059" w14:textId="77777777" w:rsidR="003E736B" w:rsidRDefault="003E736B" w:rsidP="003D3614"/>
    <w:p w14:paraId="409CC192" w14:textId="2C356516" w:rsidR="00443427" w:rsidRDefault="00443427" w:rsidP="00443427">
      <w:r w:rsidRPr="00443427">
        <w:rPr>
          <w:i/>
          <w:iCs/>
        </w:rPr>
        <w:t>Application:</w:t>
      </w:r>
      <w:r>
        <w:t xml:space="preserve"> Should the casino pursue this event or cancel it? First think about an analysis that just uses averages, what would your recommendation be?</w:t>
      </w:r>
    </w:p>
    <w:p w14:paraId="0BAC017D" w14:textId="54001925" w:rsidR="00443427" w:rsidRDefault="00503531" w:rsidP="00443427">
      <w:r>
        <w:t>With simulation, h</w:t>
      </w:r>
      <w:r w:rsidR="00443427">
        <w:t>ow much money will the casino win/lose in this event on average? How much money will the typical person win/lose on average when playing this game?</w:t>
      </w:r>
      <w:r w:rsidR="00201158">
        <w:t xml:space="preserve"> How does your recommendation change (if at all)?</w:t>
      </w:r>
    </w:p>
    <w:p w14:paraId="53E5A073" w14:textId="77777777" w:rsidR="00443427" w:rsidRDefault="00443427" w:rsidP="003D3614"/>
    <w:p w14:paraId="5D3DEBCE" w14:textId="59B20EF5" w:rsidR="003D3614" w:rsidRPr="003D3614" w:rsidRDefault="003D3614" w:rsidP="003D3614"/>
    <w:sectPr w:rsidR="003D3614" w:rsidRPr="003D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D4614"/>
    <w:multiLevelType w:val="hybridMultilevel"/>
    <w:tmpl w:val="66347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14"/>
    <w:rsid w:val="00012348"/>
    <w:rsid w:val="00013AE3"/>
    <w:rsid w:val="00067594"/>
    <w:rsid w:val="00104898"/>
    <w:rsid w:val="001667F4"/>
    <w:rsid w:val="001D2F44"/>
    <w:rsid w:val="001E2ED0"/>
    <w:rsid w:val="001E3120"/>
    <w:rsid w:val="00201158"/>
    <w:rsid w:val="003D3614"/>
    <w:rsid w:val="003E07B2"/>
    <w:rsid w:val="003E736B"/>
    <w:rsid w:val="00443427"/>
    <w:rsid w:val="00456905"/>
    <w:rsid w:val="00503531"/>
    <w:rsid w:val="005E745D"/>
    <w:rsid w:val="007A23E3"/>
    <w:rsid w:val="007D46C8"/>
    <w:rsid w:val="009167BA"/>
    <w:rsid w:val="009C4B1B"/>
    <w:rsid w:val="009D3105"/>
    <w:rsid w:val="00B420AC"/>
    <w:rsid w:val="00B85BA6"/>
    <w:rsid w:val="00D74BD4"/>
    <w:rsid w:val="00D9344A"/>
    <w:rsid w:val="00D979E5"/>
    <w:rsid w:val="00E37C58"/>
    <w:rsid w:val="00E4603D"/>
    <w:rsid w:val="00E8648E"/>
    <w:rsid w:val="00EA51BF"/>
    <w:rsid w:val="00EB6748"/>
    <w:rsid w:val="00F027CF"/>
    <w:rsid w:val="00F10CEB"/>
    <w:rsid w:val="00F6007A"/>
    <w:rsid w:val="00F6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A6A0"/>
  <w15:chartTrackingRefBased/>
  <w15:docId w15:val="{3EEA4324-B0DB-427B-83B2-7D63568C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Gelves, Alejandro</dc:creator>
  <cp:keywords/>
  <dc:description/>
  <cp:lastModifiedBy>Gelves, Alejandro</cp:lastModifiedBy>
  <cp:revision>28</cp:revision>
  <dcterms:created xsi:type="dcterms:W3CDTF">2020-10-10T10:12:00Z</dcterms:created>
  <dcterms:modified xsi:type="dcterms:W3CDTF">2021-11-01T13:12:00Z</dcterms:modified>
</cp:coreProperties>
</file>