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5255D1" w14:textId="77777777" w:rsidR="007B35A5" w:rsidRDefault="004A01CB">
      <w:r>
        <w:t>Miguel Augusto Rocha - N°23</w:t>
      </w:r>
    </w:p>
    <w:p w14:paraId="45B32E1C" w14:textId="77777777" w:rsidR="004A01CB" w:rsidRPr="004A01CB" w:rsidRDefault="004A01CB" w:rsidP="004A01CB">
      <w:pPr>
        <w:rPr>
          <w:sz w:val="44"/>
        </w:rPr>
      </w:pPr>
      <w:r w:rsidRPr="004A01CB">
        <w:rPr>
          <w:sz w:val="44"/>
        </w:rPr>
        <w:t>Atividade 01 - Introdução a Sistemas Operacionais</w:t>
      </w:r>
    </w:p>
    <w:p w14:paraId="05FCB354" w14:textId="77777777" w:rsidR="004A01CB" w:rsidRDefault="004A01CB" w:rsidP="004A01CB">
      <w:r w:rsidRPr="0013621B">
        <w:rPr>
          <w:b/>
        </w:rPr>
        <w:t>1. O que é hardware? Dê exemplos.</w:t>
      </w:r>
      <w:r>
        <w:br/>
        <w:t>R: Consiste nos componentes físicos do computador, tais como placa mãe, memórias RAM, teclado, mouse etc.</w:t>
      </w:r>
    </w:p>
    <w:p w14:paraId="4A78581C" w14:textId="77777777" w:rsidR="004A01CB" w:rsidRDefault="004A01CB" w:rsidP="004A01CB">
      <w:r w:rsidRPr="0013621B">
        <w:rPr>
          <w:b/>
        </w:rPr>
        <w:t>2. O que é software? Como ele se diferencia do hardware?</w:t>
      </w:r>
      <w:r>
        <w:br/>
        <w:t>R: Consiste na parte lógica do computador, onde rodam as programações e programas desenvolvidos. Podemos associar o hardware com aquilo que a gente toca, e o software com aquilo que a gente não toca.</w:t>
      </w:r>
    </w:p>
    <w:p w14:paraId="05D905AA" w14:textId="77777777" w:rsidR="004A01CB" w:rsidRDefault="004A01CB" w:rsidP="004A01CB">
      <w:r w:rsidRPr="0013621B">
        <w:rPr>
          <w:b/>
        </w:rPr>
        <w:t>3. Qual a função de um sistema operacional?</w:t>
      </w:r>
      <w:r>
        <w:br/>
        <w:t xml:space="preserve">R: </w:t>
      </w:r>
      <w:r w:rsidR="00953CC5">
        <w:t>É um software mais complexo desenvolvido para conversar com os outros componentes de hardware em linguagem de máquina (0 e 1)</w:t>
      </w:r>
    </w:p>
    <w:p w14:paraId="71BAF5EA" w14:textId="77777777" w:rsidR="00953CC5" w:rsidRDefault="004A01CB" w:rsidP="004A01CB">
      <w:r w:rsidRPr="0013621B">
        <w:rPr>
          <w:b/>
        </w:rPr>
        <w:t>4. Cite três exemplos de sistemas operacionais e uma característica de cada um.</w:t>
      </w:r>
      <w:r w:rsidR="007A1C6A">
        <w:br/>
        <w:t>R: 1 – Windows: Código fechado</w:t>
      </w:r>
      <w:r w:rsidR="00953CC5">
        <w:t>; 2 – Linux: Código aberto; 3 – Mac OS: Código fechado</w:t>
      </w:r>
    </w:p>
    <w:p w14:paraId="2C7903D3" w14:textId="77777777" w:rsidR="00953CC5" w:rsidRDefault="004A01CB" w:rsidP="004A01CB">
      <w:r w:rsidRPr="0013621B">
        <w:rPr>
          <w:b/>
        </w:rPr>
        <w:t>5. O que é a CPU e qual sua função principal?</w:t>
      </w:r>
      <w:r w:rsidR="00953CC5">
        <w:br/>
        <w:t>R: A CPU é a Unidade Central de Processamento e ela é responsável por receber dados dos dispositivos de entrada, processar e enviar as informações finais aos dispositivos de saída.</w:t>
      </w:r>
    </w:p>
    <w:p w14:paraId="39948C32" w14:textId="77777777" w:rsidR="004A01CB" w:rsidRDefault="004A01CB" w:rsidP="004A01CB">
      <w:r w:rsidRPr="0013621B">
        <w:rPr>
          <w:b/>
        </w:rPr>
        <w:t>6. Qual a diferença entre memória RAM e memória ROM?</w:t>
      </w:r>
      <w:r w:rsidR="00953CC5">
        <w:br/>
        <w:t>R: A memória RAM é responsável por processar e armazenar dados dos programas e arquivos que estão abertos. É um tipo de memória volátil, onde seu armazenamento de dados funciona apenas através de uma corrente elétrica permanente, ou seja, apenas quando o computador está ligado. Já a memória ROM é um tipo de memória não volátil, onde não precisa de energia para reter a informação, e ela serve apenas para uma memória de leitura, onde sua principal função é conferir se todos os hardwares estão funcionando antes do computador ligar.</w:t>
      </w:r>
    </w:p>
    <w:p w14:paraId="12D32C24" w14:textId="77777777" w:rsidR="00953CC5" w:rsidRDefault="004A01CB" w:rsidP="004A01CB">
      <w:r w:rsidRPr="0013621B">
        <w:rPr>
          <w:b/>
        </w:rPr>
        <w:t>7. O que é armazenamento primário e armazenamento secundário?</w:t>
      </w:r>
      <w:r w:rsidR="00953CC5" w:rsidRPr="0013621B">
        <w:rPr>
          <w:b/>
        </w:rPr>
        <w:br/>
      </w:r>
      <w:r w:rsidR="00953CC5">
        <w:t xml:space="preserve">R: O armazenamento primário é usado para guardar </w:t>
      </w:r>
      <w:r w:rsidR="00F27235">
        <w:t>dados temporariamente, depois de receber dados de entrada e antes de serem processados e depois que eles são processados e antes de serem liberados para a saída, como as memórias RAM. Já o armazenamento secundário é onde são guardados uma grande quantidade de dados, sendo mais lento que o armazenamento primário, mas usado para guardar aqueles arquivos que não estão em uso.</w:t>
      </w:r>
    </w:p>
    <w:p w14:paraId="4A51099D" w14:textId="77777777" w:rsidR="004A01CB" w:rsidRDefault="004A01CB" w:rsidP="004A01CB">
      <w:r w:rsidRPr="0013621B">
        <w:rPr>
          <w:b/>
        </w:rPr>
        <w:t>8. Dê um exemplo de memória volátil e um de memória não volátil.</w:t>
      </w:r>
      <w:r w:rsidR="00F27235">
        <w:br/>
        <w:t>R: Volátil – Memória RAM. Não Volátil: Memória ROM</w:t>
      </w:r>
    </w:p>
    <w:p w14:paraId="21EAB024" w14:textId="77777777" w:rsidR="004A01CB" w:rsidRDefault="004A01CB" w:rsidP="004A01CB">
      <w:r w:rsidRPr="0013621B">
        <w:rPr>
          <w:b/>
        </w:rPr>
        <w:t>9. O que é a BIOS e qual sua função?</w:t>
      </w:r>
      <w:r w:rsidR="00F27235">
        <w:br/>
        <w:t>R: A BIOS é um software desenvolvido e habilitado em memórias ROM para checar se os dispositivos de hardware estão funcionando antes de ligar o computador.</w:t>
      </w:r>
    </w:p>
    <w:p w14:paraId="43742254" w14:textId="77777777" w:rsidR="004A01CB" w:rsidRDefault="004A01CB" w:rsidP="004A01CB">
      <w:r w:rsidRPr="0013621B">
        <w:rPr>
          <w:b/>
        </w:rPr>
        <w:t>10. O que são dispositivos de entrada? Dê dois exemplos.</w:t>
      </w:r>
      <w:r w:rsidR="00F27235">
        <w:br/>
        <w:t>R: São os dispositivos que emitem dados como por exemplo o clique de um mouse ou a captação de som de um microfone.</w:t>
      </w:r>
    </w:p>
    <w:p w14:paraId="5955D4C5" w14:textId="77777777" w:rsidR="004A01CB" w:rsidRDefault="004A01CB" w:rsidP="004A01CB">
      <w:r w:rsidRPr="0013621B">
        <w:rPr>
          <w:b/>
        </w:rPr>
        <w:t>11. O que são dispositivos de saída? Dê dois exemplos.</w:t>
      </w:r>
      <w:r w:rsidR="00F27235">
        <w:br/>
        <w:t>R: São dispositivos que chegam a informação final processada, como a imagem gerada pelo monitor ou a impressão gerada pela impressora.</w:t>
      </w:r>
    </w:p>
    <w:p w14:paraId="4CD064C1" w14:textId="77777777" w:rsidR="00F27235" w:rsidRDefault="004A01CB" w:rsidP="004A01CB">
      <w:r w:rsidRPr="0013621B">
        <w:rPr>
          <w:b/>
        </w:rPr>
        <w:t>12. Qual a diferença entre portas seriais, paralelas e USB?</w:t>
      </w:r>
      <w:r w:rsidR="00F27235">
        <w:br/>
        <w:t xml:space="preserve">R: </w:t>
      </w:r>
      <w:r w:rsidR="00B20BB7">
        <w:t>Todos são módulos externos para conectar periféricos. O serial envia até 0,014 MB/s, sendo um bit de cada vez, normalmente usados em dispositivos lentos (teclado, mouse...). A paralela envia 0,15 MB/s a 3 MB/s, sendo grupos de bits, normalmente usados em dispositivos rápidos (impressoras, scaners...). O USB envia 1,5 MB/s a 60 MB/s, sem uso de conector específico e necessita placas de expansão.</w:t>
      </w:r>
    </w:p>
    <w:p w14:paraId="71B61C1F" w14:textId="77777777" w:rsidR="004A01CB" w:rsidRDefault="004A01CB" w:rsidP="004A01CB">
      <w:r w:rsidRPr="0013621B">
        <w:rPr>
          <w:b/>
        </w:rPr>
        <w:lastRenderedPageBreak/>
        <w:t>13. Cite dois benefícios dos computadores.</w:t>
      </w:r>
      <w:r w:rsidR="00B20BB7">
        <w:br/>
        <w:t>R: Ele aumenta a produtividade, sendo ideal para cálculos e processamentos demorados e na redação de custos, substituindo as pessoas em cargos específicos da tecnologia.</w:t>
      </w:r>
    </w:p>
    <w:p w14:paraId="7261D38F" w14:textId="77777777" w:rsidR="004A01CB" w:rsidRDefault="004A01CB" w:rsidP="004A01CB">
      <w:r w:rsidRPr="0013621B">
        <w:rPr>
          <w:b/>
        </w:rPr>
        <w:t>14. O que significa a sigla USB e qual sua vantagem?</w:t>
      </w:r>
      <w:r w:rsidR="00B20BB7">
        <w:br/>
        <w:t xml:space="preserve">R: </w:t>
      </w:r>
      <w:r w:rsidR="00B20BB7" w:rsidRPr="00B20BB7">
        <w:rPr>
          <w:rFonts w:cstheme="minorHAnsi"/>
          <w:color w:val="1F1F1F"/>
          <w:szCs w:val="30"/>
          <w:shd w:val="clear" w:color="auto" w:fill="FFFFFF"/>
        </w:rPr>
        <w:t>USB (Universal Serial Bus) </w:t>
      </w:r>
      <w:r w:rsidR="00B20BB7" w:rsidRPr="00B20BB7">
        <w:rPr>
          <w:rFonts w:cstheme="minorHAnsi"/>
          <w:color w:val="040C28"/>
          <w:szCs w:val="30"/>
        </w:rPr>
        <w:t>é um padrão de conexão por cabo que permite transmissão de dados entre dispositivos variados, como celulares, PCs, TVs e acessórios</w:t>
      </w:r>
      <w:r w:rsidR="00B20BB7" w:rsidRPr="00B20BB7">
        <w:rPr>
          <w:rFonts w:cstheme="minorHAnsi"/>
          <w:color w:val="1F1F1F"/>
          <w:szCs w:val="30"/>
          <w:shd w:val="clear" w:color="auto" w:fill="FFFFFF"/>
        </w:rPr>
        <w:t>.</w:t>
      </w:r>
    </w:p>
    <w:p w14:paraId="2DFE105C" w14:textId="2A4A1D17" w:rsidR="004A01CB" w:rsidRDefault="004A01CB" w:rsidP="004A01CB">
      <w:r w:rsidRPr="0013621B">
        <w:rPr>
          <w:b/>
        </w:rPr>
        <w:t>15. O que são processadores? Cite dois exemplos de marcas e modelos.</w:t>
      </w:r>
      <w:r w:rsidR="0013621B">
        <w:br/>
        <w:t>R: Os processadores são considerados os cérebros dos computadores. Eles são os responsáveis por processar todos os dados e transformar em informações para o usuário. Nos dias atuais temos duas marcas que disputam fortemente no ramo de processadores: AMD e Intel.</w:t>
      </w:r>
    </w:p>
    <w:p w14:paraId="06C65332" w14:textId="13CF1370" w:rsidR="004A01CB" w:rsidRDefault="004A01CB" w:rsidP="004A01CB">
      <w:r w:rsidRPr="0013621B">
        <w:rPr>
          <w:b/>
        </w:rPr>
        <w:t xml:space="preserve">16. O que é uma </w:t>
      </w:r>
      <w:proofErr w:type="spellStart"/>
      <w:r w:rsidRPr="0013621B">
        <w:rPr>
          <w:b/>
        </w:rPr>
        <w:t>placa-mãe</w:t>
      </w:r>
      <w:proofErr w:type="spellEnd"/>
      <w:r w:rsidRPr="0013621B">
        <w:rPr>
          <w:b/>
        </w:rPr>
        <w:t xml:space="preserve"> e qual sua importância no computador?</w:t>
      </w:r>
      <w:r w:rsidR="0013621B" w:rsidRPr="0013621B">
        <w:rPr>
          <w:b/>
        </w:rPr>
        <w:br/>
      </w:r>
      <w:r w:rsidR="0013621B">
        <w:t>R: A placa mãe é o hardware responsável por comunicar todos os outros hardwares, todos os dispositivos são conectados nela, hardwares, dispositivos de entrada e saída etc...</w:t>
      </w:r>
    </w:p>
    <w:p w14:paraId="01725A5E" w14:textId="08BA09E8" w:rsidR="004A01CB" w:rsidRDefault="004A01CB" w:rsidP="004A01CB">
      <w:r w:rsidRPr="0013621B">
        <w:rPr>
          <w:b/>
        </w:rPr>
        <w:t>17. Quais são os quatro principais componentes de um sistema computador?</w:t>
      </w:r>
      <w:r w:rsidR="0013621B">
        <w:br/>
        <w:t>R: Dispositivos de entrada, processamento, dispositivos de saída e armazenamento</w:t>
      </w:r>
    </w:p>
    <w:p w14:paraId="1B017A47" w14:textId="70D93748" w:rsidR="004A01CB" w:rsidRDefault="004A01CB" w:rsidP="004A01CB">
      <w:r w:rsidRPr="0013621B">
        <w:rPr>
          <w:b/>
        </w:rPr>
        <w:t>18. O que são periféricos? Dê três exemplos.</w:t>
      </w:r>
      <w:r w:rsidR="0013621B">
        <w:br/>
        <w:t xml:space="preserve">R: Os periféricos são todo tipo de dispositivo que é conectado de forma externa no computador. Dentre os diversos temos: mouse, teclado e fone. </w:t>
      </w:r>
    </w:p>
    <w:p w14:paraId="22BCBD21" w14:textId="1FB6D173" w:rsidR="004A01CB" w:rsidRDefault="004A01CB" w:rsidP="004A01CB">
      <w:r w:rsidRPr="0013621B">
        <w:rPr>
          <w:b/>
        </w:rPr>
        <w:t>19. Qual a principal linguagem de programação usada para desenvolve o Pacote Office?</w:t>
      </w:r>
      <w:r w:rsidR="0013621B">
        <w:br/>
        <w:t>R: C++</w:t>
      </w:r>
    </w:p>
    <w:p w14:paraId="3DB056F8" w14:textId="3C172184" w:rsidR="004A01CB" w:rsidRDefault="004A01CB" w:rsidP="004A01CB">
      <w:bookmarkStart w:id="0" w:name="_GoBack"/>
      <w:r w:rsidRPr="0013621B">
        <w:rPr>
          <w:b/>
        </w:rPr>
        <w:t>20. Cite um software desenvolvido em Java e outro desenvolvido em Python.</w:t>
      </w:r>
      <w:bookmarkEnd w:id="0"/>
      <w:r w:rsidR="0013621B">
        <w:br/>
        <w:t xml:space="preserve">R: </w:t>
      </w:r>
      <w:proofErr w:type="spellStart"/>
      <w:r w:rsidR="0013621B">
        <w:t>Spotify</w:t>
      </w:r>
      <w:proofErr w:type="spellEnd"/>
      <w:r w:rsidR="0013621B">
        <w:t>.</w:t>
      </w:r>
    </w:p>
    <w:sectPr w:rsidR="004A01CB" w:rsidSect="004A01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1CB"/>
    <w:rsid w:val="0013621B"/>
    <w:rsid w:val="004A01CB"/>
    <w:rsid w:val="0071586F"/>
    <w:rsid w:val="007A1C6A"/>
    <w:rsid w:val="007B3167"/>
    <w:rsid w:val="007B35A5"/>
    <w:rsid w:val="00953CC5"/>
    <w:rsid w:val="00AD78E7"/>
    <w:rsid w:val="00B20BB7"/>
    <w:rsid w:val="00F27235"/>
    <w:rsid w:val="00FF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4770E"/>
  <w15:chartTrackingRefBased/>
  <w15:docId w15:val="{534816AF-A5EA-4280-A46F-645DA3C14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A01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BF072DFC75CD34E85BF6F296B79F939" ma:contentTypeVersion="17" ma:contentTypeDescription="Crie um novo documento." ma:contentTypeScope="" ma:versionID="5df096de26041a1389fad38b0709a328">
  <xsd:schema xmlns:xsd="http://www.w3.org/2001/XMLSchema" xmlns:xs="http://www.w3.org/2001/XMLSchema" xmlns:p="http://schemas.microsoft.com/office/2006/metadata/properties" xmlns:ns3="4642f351-8a34-4807-8990-d5c47dcc646f" xmlns:ns4="07500460-29ed-47f6-b0b4-1d55089abff2" targetNamespace="http://schemas.microsoft.com/office/2006/metadata/properties" ma:root="true" ma:fieldsID="fbd611d726aa9e62605c96713a8bb8be" ns3:_="" ns4:_="">
    <xsd:import namespace="4642f351-8a34-4807-8990-d5c47dcc646f"/>
    <xsd:import namespace="07500460-29ed-47f6-b0b4-1d55089abff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42f351-8a34-4807-8990-d5c47dcc64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00460-29ed-47f6-b0b4-1d55089abf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642f351-8a34-4807-8990-d5c47dcc646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4A59A8-9473-42AB-AD63-2C19FA453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42f351-8a34-4807-8990-d5c47dcc646f"/>
    <ds:schemaRef ds:uri="07500460-29ed-47f6-b0b4-1d55089abf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3A6FC2-D188-43EE-8076-580298EEF064}">
  <ds:schemaRefs>
    <ds:schemaRef ds:uri="http://purl.org/dc/elements/1.1/"/>
    <ds:schemaRef ds:uri="http://schemas.microsoft.com/office/2006/documentManagement/types"/>
    <ds:schemaRef ds:uri="07500460-29ed-47f6-b0b4-1d55089abff2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4642f351-8a34-4807-8990-d5c47dcc646f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15A1E28E-42F5-40E2-BAB5-176B613A10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745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AlunoDS2</dc:creator>
  <cp:keywords/>
  <dc:description/>
  <cp:lastModifiedBy>MIGUEL AUGUSTO ROCHA</cp:lastModifiedBy>
  <cp:revision>2</cp:revision>
  <dcterms:created xsi:type="dcterms:W3CDTF">2025-02-03T11:12:00Z</dcterms:created>
  <dcterms:modified xsi:type="dcterms:W3CDTF">2025-02-03T11:12:00Z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0x0101009BF072DFC75CD34E85BF6F296B79F939</vt:lpwstr>
  </property>
</Properties>
</file>