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Miguel Augusto Rocha N°23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   Conceitue o que é um sistema operacional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O sistema operacional é um software complexo que é responsável pela ligação entre a máquina e o usuário. Fazendo a conexão dos hardwares com linguagem de máquina que é interpretada ao usuário.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   Qual é a função do BIOS?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A BIOS (Basic Input Output System) é um software responsável por verificar o funcionamento e possíveis falhas dos hardwares.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   O que é um Sistema Operacional monotarefa? E um multitarefa?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Sistemas Operacionais monotarefas, são aqueles capazes de realizar uma tarefa por vez. Já os multitarefas são capazes de realizar diversas tarefas ao mesmo tempo.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   Como podemos definir o que é o kernel do sistema operacional?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O Kernel é o núcleo do Sistema Operacional. Ele é o responsável por “comunicar” software com hardware.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5.    Explique as vantagens de se utilizar sistemas virtualizados.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Você pode usar para testes (máquinas virtuais), armazenamento (nuvem), maior desempenho e disponibilidade de recursos (servidor), compartilhamento de redes (servidor e nuvem) e etc.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6.    O que é o conceito de Software como um Serviço (SaaS)?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São softwares baseados em nuvem, ou seja na internet, que disponibilizam algum tipo de serviço ao usuário. Eles permitem que o usuário, ao acessar a internet, utilize o software para o funcionamento conforme a demanda do cliente.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7.    O que você entende por Sistema Operacional de Código Aberto?  Comente com suas palavras.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São Sistemas Operacionais que você pode acessar seu código fonte e modificá-lo da forma que desejar, alterando layouts, adicionando ou retirando aplicativos e etc. As diversas variáveis do Linux são exemplos disso.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8.    Cite 5 distribuições de sistema Operacional de Código aberto e 5 empresas que utilizam SO aberto.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Linux Minti, Ubuntu, Xubuntu, Android e Linux Lite. São exemplos de empresas que usam sistemas operacionais de código aberto: Google, Facebook, Amazon, IBM e Twitter.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9.    Pesquise sobre as certificações voltadas aos profissionais de Linux e cite como obtê-las.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i w:val="1"/>
          <w:rtl w:val="0"/>
        </w:rPr>
        <w:t xml:space="preserve">Linux Professional Institute Certification</w:t>
      </w:r>
      <w:r w:rsidDel="00000000" w:rsidR="00000000" w:rsidRPr="00000000">
        <w:rPr>
          <w:rtl w:val="0"/>
        </w:rPr>
        <w:t xml:space="preserve">: O LPIC é a certificação de nível inicial da Linux Professional Institute (LPI). Ele abrange conceitos fundamentais de administração de sistemas Linux, como instalação, configuração, manutenção e gerenciamento de sistemas, contendo 5 níveis de certificação: </w:t>
      </w:r>
      <w:r w:rsidDel="00000000" w:rsidR="00000000" w:rsidRPr="00000000">
        <w:rPr>
          <w:rtl w:val="0"/>
        </w:rPr>
        <w:t xml:space="preserve">LPI Essencials, LPIC-1, LPIC-2, LPIC-3 e LPI Devops Enginner. Para obtê-la você pode se inscrever para os exames no site da LPI, que é realizado em centros de teste autorizados ou online.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Red Hat Certificate: </w:t>
      </w:r>
      <w:r w:rsidDel="00000000" w:rsidR="00000000" w:rsidRPr="00000000">
        <w:rPr>
          <w:rtl w:val="0"/>
        </w:rPr>
        <w:t xml:space="preserve">A certificação RHC é oferecida pela Red Hat e valida as habilidades de um administrador de sistemas Linux, especialmente em ambientes empresariais. Ela foca em tarefas administrativas como gerenciamento de usuários, configuração de redes e controle de serviços. O programa de certificação da Red Hat disponibiliza 3 tipos de certificações: </w:t>
      </w:r>
      <w:r w:rsidDel="00000000" w:rsidR="00000000" w:rsidRPr="00000000">
        <w:rPr>
          <w:rtl w:val="0"/>
        </w:rPr>
        <w:t xml:space="preserve">Red Hat Certiﬁed System Administrator, Red Hat Certiﬁed Engineer, Red Hat Certiﬁed Architect. </w:t>
      </w:r>
      <w:r w:rsidDel="00000000" w:rsidR="00000000" w:rsidRPr="00000000">
        <w:rPr>
          <w:rtl w:val="0"/>
        </w:rPr>
        <w:t xml:space="preserve">Para obter a certificação RHCSA, você deve se inscrever no exame prático da Red Hat, que é oferecido em vários centros de teste ao redor do mundo.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Linux Foundation:</w:t>
      </w:r>
      <w:r w:rsidDel="00000000" w:rsidR="00000000" w:rsidRPr="00000000">
        <w:rPr>
          <w:rtl w:val="0"/>
        </w:rPr>
        <w:t xml:space="preserve"> A Linux Foundation permite a certificação em diversas áreas com cursos diferentes como: A certificação LFCS é voltada para profissionais de TI que desejam provar sua competência na administração de sistemas Linux; A certificação LFCE é para profissionais mais avançados que buscam demonstrar suas habilidades na administração de sistemas Linux, gerenciamento de redes, e configurações avançadas em ambientes de produção; O CKA é uma certificação focada em Kubernetes, uma plataforma de código aberto para orquestração de containers, amplamente usada em ambientes de TI modernos; A certificação CKAD é voltada para desenvolvedores que desejam demonstrar suas habilidades em construir e implementar aplicações dentro do Kubernetes; O CHFA é uma certificação que valida o conhecimento em administrar e implementar soluções baseadas no Hyperledger Fabric, uma plataforma de blockchain de código aberto.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10.  Pesquise 5 vagas e salários pagos aos profissionais em Linux.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tl w:val="0"/>
        </w:rPr>
        <w:t xml:space="preserve">1: Especialista em Linux - </w:t>
      </w:r>
      <w:r w:rsidDel="00000000" w:rsidR="00000000" w:rsidRPr="00000000">
        <w:rPr>
          <w:rtl w:val="0"/>
        </w:rPr>
        <w:t xml:space="preserve">Yssy Tecnologia S.A • Barueri, SP • via Trabalha Brasil; </w:t>
      </w:r>
      <w:r w:rsidDel="00000000" w:rsidR="00000000" w:rsidRPr="00000000">
        <w:rPr>
          <w:rtl w:val="0"/>
        </w:rPr>
        <w:t xml:space="preserve">R$ 5.443,50 a R$ 9.798,29 por mês; Tempo integral.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2: </w:t>
      </w:r>
      <w:r w:rsidDel="00000000" w:rsidR="00000000" w:rsidRPr="00000000">
        <w:rPr>
          <w:rtl w:val="0"/>
        </w:rPr>
        <w:t xml:space="preserve">Administrador de Sistemas Pl. (Linux) - </w:t>
      </w:r>
      <w:r w:rsidDel="00000000" w:rsidR="00000000" w:rsidRPr="00000000">
        <w:rPr>
          <w:rtl w:val="0"/>
        </w:rPr>
        <w:t xml:space="preserve">SondaRH</w:t>
      </w:r>
      <w:r w:rsidDel="00000000" w:rsidR="00000000" w:rsidRPr="00000000">
        <w:rPr>
          <w:rtl w:val="0"/>
        </w:rPr>
        <w:t xml:space="preserve"> Consultoria • São Paulo, SP • via JobLeads </w:t>
      </w:r>
      <w:r w:rsidDel="00000000" w:rsidR="00000000" w:rsidRPr="00000000">
        <w:rPr>
          <w:rtl w:val="0"/>
        </w:rPr>
        <w:t xml:space="preserve">R$ 80 mil a R$ 120 mil por ano; Tempo integral.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3: Especialista em Linux - </w:t>
      </w:r>
      <w:r w:rsidDel="00000000" w:rsidR="00000000" w:rsidRPr="00000000">
        <w:rPr>
          <w:rtl w:val="0"/>
        </w:rPr>
        <w:t xml:space="preserve">Brasil Inspecao • Paulínia, SP • via BNE</w:t>
      </w:r>
      <w:r w:rsidDel="00000000" w:rsidR="00000000" w:rsidRPr="00000000">
        <w:rPr>
          <w:rtl w:val="0"/>
        </w:rPr>
        <w:t xml:space="preserve"> R$ 1 mil a R$ 15 mil por mês; Tempo integral.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4: Especialista em Linux - </w:t>
      </w:r>
      <w:r w:rsidDel="00000000" w:rsidR="00000000" w:rsidRPr="00000000">
        <w:rPr>
          <w:rtl w:val="0"/>
        </w:rPr>
        <w:t xml:space="preserve">Texxia • Indaiatuba, SP • via Trabalha Brasil </w:t>
      </w:r>
      <w:r w:rsidDel="00000000" w:rsidR="00000000" w:rsidRPr="00000000">
        <w:rPr>
          <w:rtl w:val="0"/>
        </w:rPr>
        <w:t xml:space="preserve">R$ 5.492,19 a R$ 9.885,94 por mês; Tempo integral.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5: Especialista em Linux - I</w:t>
      </w:r>
      <w:r w:rsidDel="00000000" w:rsidR="00000000" w:rsidRPr="00000000">
        <w:rPr>
          <w:rtl w:val="0"/>
        </w:rPr>
        <w:t xml:space="preserve">NTERCLINICAS CENTRO DO AUTISMO • São José dos Campos, SP • via BNE </w:t>
      </w:r>
      <w:r w:rsidDel="00000000" w:rsidR="00000000" w:rsidRPr="00000000">
        <w:rPr>
          <w:rtl w:val="0"/>
        </w:rPr>
        <w:t xml:space="preserve">R$ 1 mil a R$ 15 mil por mês; Tempo integral.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