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6DCE0" w14:textId="1DA69DD3" w:rsidR="00726C11" w:rsidRPr="001F17B2" w:rsidRDefault="000C1C90" w:rsidP="00695999">
      <w:pPr>
        <w:jc w:val="center"/>
        <w:rPr>
          <w:b/>
          <w:bCs/>
          <w:u w:val="single"/>
          <w:lang w:val="es-MX"/>
        </w:rPr>
      </w:pPr>
      <w:r w:rsidRPr="001F17B2">
        <w:rPr>
          <w:b/>
          <w:bCs/>
          <w:u w:val="single"/>
          <w:lang w:val="es-MX"/>
        </w:rPr>
        <w:t>NOTICIAS DESTACADAS</w:t>
      </w:r>
    </w:p>
    <w:p w14:paraId="178514AD" w14:textId="5B136EDB" w:rsidR="00BA7619" w:rsidRDefault="00CE40F6" w:rsidP="00695999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EXITOSA SERIE DE OPERATIVOS DE ESTERILIZACIÓN DE MASCOTAS SE REALIZÓ </w:t>
      </w:r>
      <w:r w:rsidR="00BA7619">
        <w:rPr>
          <w:b/>
          <w:bCs/>
          <w:lang w:val="es-MX"/>
        </w:rPr>
        <w:t xml:space="preserve">DURANTE EL </w:t>
      </w:r>
      <w:r>
        <w:rPr>
          <w:b/>
          <w:bCs/>
          <w:lang w:val="es-MX"/>
        </w:rPr>
        <w:t>MES DE AGOSTO</w:t>
      </w:r>
    </w:p>
    <w:p w14:paraId="7EE0E9FF" w14:textId="030941B8" w:rsidR="00940FA3" w:rsidRDefault="00940FA3" w:rsidP="00695999">
      <w:pPr>
        <w:jc w:val="center"/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152ACF2B" wp14:editId="15D6EC57">
            <wp:extent cx="4667250" cy="2873860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828" cy="288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3A7F" w14:textId="073B0950" w:rsidR="008847B1" w:rsidRDefault="008847B1" w:rsidP="00695999">
      <w:pPr>
        <w:jc w:val="both"/>
        <w:rPr>
          <w:lang w:val="es-MX"/>
        </w:rPr>
      </w:pPr>
      <w:r>
        <w:rPr>
          <w:lang w:val="es-MX"/>
        </w:rPr>
        <w:t xml:space="preserve">La iniciativa, a cargo de la Oficina de Tenencia Responsable de Mascotas del municipio, benefició a perros y gatos de sectores urbanos y rurales gracias al trabajo </w:t>
      </w:r>
      <w:r w:rsidR="003A1924">
        <w:rPr>
          <w:lang w:val="es-MX"/>
        </w:rPr>
        <w:t xml:space="preserve">en </w:t>
      </w:r>
      <w:r>
        <w:rPr>
          <w:lang w:val="es-MX"/>
        </w:rPr>
        <w:t>conjunto con las juntas de vecinos. El programa se consolida como el más importante a nivel nacional en esta área, al considerar un total de 5.000 caninos y felinos a operar.</w:t>
      </w:r>
    </w:p>
    <w:p w14:paraId="3E966DE3" w14:textId="6C74E256" w:rsidR="00CB4550" w:rsidRPr="00CB4550" w:rsidRDefault="008C3D68" w:rsidP="00695999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b/>
          <w:bCs/>
          <w:lang w:val="es-MX"/>
        </w:rPr>
        <w:t>OVALLE SE PREPARA PARA RECIBIR LAS FIESTAS PATRIAS</w:t>
      </w:r>
    </w:p>
    <w:p w14:paraId="3EED99AB" w14:textId="439076B0" w:rsidR="000A5FBB" w:rsidRPr="00940FA3" w:rsidRDefault="00940FA3" w:rsidP="00695999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826226B" wp14:editId="7EF1FC08">
            <wp:extent cx="4648200" cy="28542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006" cy="286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FA60" w14:textId="2EA5B1F7" w:rsidR="00B708A4" w:rsidRDefault="00BE77BD" w:rsidP="00695999">
      <w:pPr>
        <w:jc w:val="both"/>
        <w:rPr>
          <w:lang w:val="es-MX"/>
        </w:rPr>
      </w:pPr>
      <w:r>
        <w:rPr>
          <w:lang w:val="es-MX"/>
        </w:rPr>
        <w:lastRenderedPageBreak/>
        <w:t xml:space="preserve">Se acerca una de las celebraciones más importantes y esperadas </w:t>
      </w:r>
      <w:r w:rsidR="00B708A4">
        <w:rPr>
          <w:lang w:val="es-MX"/>
        </w:rPr>
        <w:t xml:space="preserve">del </w:t>
      </w:r>
      <w:r>
        <w:rPr>
          <w:lang w:val="es-MX"/>
        </w:rPr>
        <w:t>país</w:t>
      </w:r>
      <w:r w:rsidR="00B708A4">
        <w:rPr>
          <w:lang w:val="es-MX"/>
        </w:rPr>
        <w:t xml:space="preserve">. Por esta razón, el </w:t>
      </w:r>
      <w:r>
        <w:rPr>
          <w:lang w:val="es-MX"/>
        </w:rPr>
        <w:t>municipio ha llenado de colores y símbolos patrios distintos puntos de la comuna</w:t>
      </w:r>
      <w:r w:rsidR="00B708A4">
        <w:rPr>
          <w:lang w:val="es-MX"/>
        </w:rPr>
        <w:t>, invitando a las familias a vivir unas Fiestas Patrias cargadas de tradición, alegría y orgullo por nuestras raíces.</w:t>
      </w:r>
    </w:p>
    <w:p w14:paraId="5D717976" w14:textId="62E95B8B" w:rsidR="00CE40F6" w:rsidRPr="000A5FBB" w:rsidRDefault="00CE40F6" w:rsidP="00695999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 w:rsidRPr="000A5FBB">
        <w:rPr>
          <w:b/>
          <w:bCs/>
          <w:lang w:val="es-MX"/>
        </w:rPr>
        <w:t xml:space="preserve">MÁS DE 200 PERSONAS </w:t>
      </w:r>
      <w:r w:rsidR="00942F43" w:rsidRPr="000A5FBB">
        <w:rPr>
          <w:b/>
          <w:bCs/>
          <w:lang w:val="es-MX"/>
        </w:rPr>
        <w:t>DISFRUTARON DE</w:t>
      </w:r>
      <w:r w:rsidRPr="000A5FBB">
        <w:rPr>
          <w:b/>
          <w:bCs/>
          <w:lang w:val="es-MX"/>
        </w:rPr>
        <w:t>L TREKKING FAMILIAR EN HUALLILLINGA</w:t>
      </w:r>
    </w:p>
    <w:p w14:paraId="136CB67A" w14:textId="5CDA4819" w:rsidR="00940FA3" w:rsidRDefault="00940FA3" w:rsidP="00695999">
      <w:pPr>
        <w:jc w:val="center"/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3D0CC5F1" wp14:editId="73F6BE08">
            <wp:extent cx="4572000" cy="280227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192" cy="28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8B59" w14:textId="1695FF38" w:rsidR="008847B1" w:rsidRPr="00940FA3" w:rsidRDefault="003A1924" w:rsidP="00695999">
      <w:pPr>
        <w:jc w:val="both"/>
        <w:rPr>
          <w:i/>
          <w:iCs/>
          <w:lang w:val="es-MX"/>
        </w:rPr>
      </w:pPr>
      <w:r>
        <w:rPr>
          <w:lang w:val="es-MX"/>
        </w:rPr>
        <w:t>Una nueva jornada de deporte</w:t>
      </w:r>
      <w:r w:rsidR="008847B1">
        <w:rPr>
          <w:lang w:val="es-MX"/>
        </w:rPr>
        <w:t xml:space="preserve"> al aire libre reunió a la comunidad </w:t>
      </w:r>
      <w:r>
        <w:rPr>
          <w:lang w:val="es-MX"/>
        </w:rPr>
        <w:t>para promover la</w:t>
      </w:r>
      <w:r w:rsidR="008847B1">
        <w:rPr>
          <w:lang w:val="es-MX"/>
        </w:rPr>
        <w:t xml:space="preserve"> actividad física y vida saludable, </w:t>
      </w:r>
      <w:r>
        <w:rPr>
          <w:lang w:val="es-MX"/>
        </w:rPr>
        <w:t>lo que permitió que los asistentes</w:t>
      </w:r>
      <w:r w:rsidR="008847B1">
        <w:rPr>
          <w:lang w:val="es-MX"/>
        </w:rPr>
        <w:t xml:space="preserve"> disfrut</w:t>
      </w:r>
      <w:r>
        <w:rPr>
          <w:lang w:val="es-MX"/>
        </w:rPr>
        <w:t>aran</w:t>
      </w:r>
      <w:r w:rsidR="008847B1">
        <w:rPr>
          <w:lang w:val="es-MX"/>
        </w:rPr>
        <w:t xml:space="preserve"> de un recorrido por los hermosos paisajes naturales de la zona rural.</w:t>
      </w:r>
    </w:p>
    <w:p w14:paraId="55A218ED" w14:textId="09C40D48" w:rsidR="000C1C90" w:rsidRPr="001F17B2" w:rsidRDefault="000C1C90" w:rsidP="00695999">
      <w:pPr>
        <w:jc w:val="center"/>
        <w:rPr>
          <w:b/>
          <w:bCs/>
          <w:u w:val="single"/>
          <w:lang w:val="es-MX"/>
        </w:rPr>
      </w:pPr>
      <w:r w:rsidRPr="001F17B2">
        <w:rPr>
          <w:b/>
          <w:bCs/>
          <w:u w:val="single"/>
          <w:lang w:val="es-MX"/>
        </w:rPr>
        <w:t>ANUNCIOS</w:t>
      </w:r>
    </w:p>
    <w:p w14:paraId="6DEDEB73" w14:textId="69757334" w:rsidR="00940FA3" w:rsidRDefault="00940FA3" w:rsidP="00695999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19D7AFBA" wp14:editId="04CF23F6">
            <wp:simplePos x="0" y="0"/>
            <wp:positionH relativeFrom="margin">
              <wp:posOffset>2950845</wp:posOffset>
            </wp:positionH>
            <wp:positionV relativeFrom="paragraph">
              <wp:posOffset>361950</wp:posOffset>
            </wp:positionV>
            <wp:extent cx="2141220" cy="2676525"/>
            <wp:effectExtent l="0" t="0" r="0" b="952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2207797" wp14:editId="3FEF61AE">
            <wp:simplePos x="0" y="0"/>
            <wp:positionH relativeFrom="column">
              <wp:posOffset>443865</wp:posOffset>
            </wp:positionH>
            <wp:positionV relativeFrom="paragraph">
              <wp:posOffset>371475</wp:posOffset>
            </wp:positionV>
            <wp:extent cx="2132965" cy="2667000"/>
            <wp:effectExtent l="0" t="0" r="635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DE9">
        <w:rPr>
          <w:b/>
          <w:bCs/>
          <w:lang w:val="es-MX"/>
        </w:rPr>
        <w:t>FIESTA CHICA DEL NIÑO DIOS DE SOTAQUÍ 2026</w:t>
      </w:r>
    </w:p>
    <w:p w14:paraId="59D19444" w14:textId="77777777" w:rsidR="00940FA3" w:rsidRPr="00940FA3" w:rsidRDefault="00940FA3" w:rsidP="00695999">
      <w:pPr>
        <w:jc w:val="both"/>
        <w:rPr>
          <w:b/>
          <w:bCs/>
          <w:lang w:val="es-MX"/>
        </w:rPr>
      </w:pPr>
    </w:p>
    <w:p w14:paraId="5C0CE3BB" w14:textId="203A74D5" w:rsidR="005B7DE9" w:rsidRDefault="005B7DE9" w:rsidP="00695999">
      <w:pPr>
        <w:jc w:val="both"/>
        <w:rPr>
          <w:lang w:val="es-MX"/>
        </w:rPr>
      </w:pPr>
      <w:r>
        <w:rPr>
          <w:lang w:val="es-MX"/>
        </w:rPr>
        <w:lastRenderedPageBreak/>
        <w:t xml:space="preserve">La localidad de </w:t>
      </w:r>
      <w:proofErr w:type="spellStart"/>
      <w:r>
        <w:rPr>
          <w:lang w:val="es-MX"/>
        </w:rPr>
        <w:t>Sotaquí</w:t>
      </w:r>
      <w:proofErr w:type="spellEnd"/>
      <w:r>
        <w:rPr>
          <w:lang w:val="es-MX"/>
        </w:rPr>
        <w:t xml:space="preserve"> se prepara para recibir a toda la comunidad en</w:t>
      </w:r>
      <w:r w:rsidR="00BB6EC0">
        <w:rPr>
          <w:lang w:val="es-MX"/>
        </w:rPr>
        <w:t xml:space="preserve"> una nueva versión de</w:t>
      </w:r>
      <w:r>
        <w:rPr>
          <w:lang w:val="es-MX"/>
        </w:rPr>
        <w:t xml:space="preserve"> su tradicional celebración</w:t>
      </w:r>
      <w:r w:rsidR="00BB6EC0">
        <w:rPr>
          <w:lang w:val="es-MX"/>
        </w:rPr>
        <w:t>. D</w:t>
      </w:r>
      <w:r w:rsidR="004A40F1">
        <w:rPr>
          <w:lang w:val="es-MX"/>
        </w:rPr>
        <w:t>esde el viernes 28 de agosto hasta el domingo 6 de septiembre se realizará</w:t>
      </w:r>
      <w:r w:rsidR="00BB6EC0">
        <w:rPr>
          <w:lang w:val="es-MX"/>
        </w:rPr>
        <w:t>n</w:t>
      </w:r>
      <w:r w:rsidR="004A40F1">
        <w:rPr>
          <w:lang w:val="es-MX"/>
        </w:rPr>
        <w:t xml:space="preserve"> una variedad de </w:t>
      </w:r>
      <w:r>
        <w:rPr>
          <w:lang w:val="es-MX"/>
        </w:rPr>
        <w:t>actividades religiosas, que incluirán la novena, misas, procesiones y saludos de los bailes religiosos.</w:t>
      </w:r>
    </w:p>
    <w:p w14:paraId="33E55419" w14:textId="4972BD6A" w:rsidR="00401877" w:rsidRDefault="005B7DE9" w:rsidP="00695999">
      <w:pPr>
        <w:jc w:val="both"/>
        <w:rPr>
          <w:lang w:val="es-MX"/>
        </w:rPr>
      </w:pPr>
      <w:r>
        <w:rPr>
          <w:lang w:val="es-MX"/>
        </w:rPr>
        <w:t>Revisa la programación completa en las redes sociales del municipio.</w:t>
      </w:r>
    </w:p>
    <w:p w14:paraId="51D974F8" w14:textId="0ED6A7D8" w:rsidR="00093D33" w:rsidRPr="00093D33" w:rsidRDefault="00093D33" w:rsidP="00695999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 w:rsidRPr="00093D33">
        <w:rPr>
          <w:b/>
          <w:bCs/>
          <w:lang w:val="es-MX"/>
        </w:rPr>
        <w:t>Municipio de Ovalle y MOP comprometen soluciones para conectividad, agua potable y seguridad ante lluvias en sectores rurales</w:t>
      </w:r>
    </w:p>
    <w:p w14:paraId="56FA1F22" w14:textId="204BB043" w:rsidR="005D2B4C" w:rsidRDefault="00093D33" w:rsidP="00695999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74E9E35" wp14:editId="7F6D5465">
            <wp:extent cx="2793296" cy="20383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462" cy="20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2FA7" w14:textId="51AB0CB1" w:rsidR="00093D33" w:rsidRDefault="00093D33" w:rsidP="00695999">
      <w:pPr>
        <w:jc w:val="both"/>
        <w:rPr>
          <w:lang w:val="es-MX"/>
        </w:rPr>
      </w:pPr>
      <w:r>
        <w:rPr>
          <w:lang w:val="es-MX"/>
        </w:rPr>
        <w:t xml:space="preserve">El alcalde de Ovalle, Héctor Vega Campusano, junto al seremi de Obras Públicas de la región de Coquimbo, Cristian </w:t>
      </w:r>
      <w:proofErr w:type="spellStart"/>
      <w:r>
        <w:rPr>
          <w:lang w:val="es-MX"/>
        </w:rPr>
        <w:t>Smitmans</w:t>
      </w:r>
      <w:proofErr w:type="spellEnd"/>
      <w:r>
        <w:rPr>
          <w:lang w:val="es-MX"/>
        </w:rPr>
        <w:t>, recorrieron las localidades de Aromos de Tabali, El Trapiche y Estación Recoleta</w:t>
      </w:r>
      <w:r w:rsidR="00695999">
        <w:rPr>
          <w:lang w:val="es-MX"/>
        </w:rPr>
        <w:t xml:space="preserve"> con el objetivo de conocer</w:t>
      </w:r>
      <w:r>
        <w:rPr>
          <w:lang w:val="es-MX"/>
        </w:rPr>
        <w:t xml:space="preserve"> directamente las principales problemáticas que afectan a sus comunidades.</w:t>
      </w:r>
    </w:p>
    <w:p w14:paraId="2DFD2E6B" w14:textId="265EEB11" w:rsidR="00921647" w:rsidRPr="00093D33" w:rsidRDefault="00093D33" w:rsidP="00695999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 w:rsidRPr="00093D33">
        <w:rPr>
          <w:b/>
          <w:bCs/>
          <w:lang w:val="es-MX"/>
        </w:rPr>
        <w:t>Cambio al horario de verano este sábado 5 de septiembre</w:t>
      </w:r>
    </w:p>
    <w:p w14:paraId="2AF0E38E" w14:textId="783E2B76" w:rsidR="00D57FDC" w:rsidRPr="00D57FDC" w:rsidRDefault="00D57FDC" w:rsidP="00695999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FF41EC6" wp14:editId="296768A8">
            <wp:extent cx="2181225" cy="272566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717" cy="27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3BA4" w14:textId="7D7C7712" w:rsidR="005B7DE9" w:rsidRDefault="005B7DE9" w:rsidP="00695999">
      <w:pPr>
        <w:jc w:val="both"/>
        <w:rPr>
          <w:lang w:val="es-MX"/>
        </w:rPr>
      </w:pPr>
      <w:r>
        <w:rPr>
          <w:lang w:val="es-MX"/>
        </w:rPr>
        <w:t xml:space="preserve">Este sábado Chile </w:t>
      </w:r>
      <w:r w:rsidR="008B0657">
        <w:rPr>
          <w:lang w:val="es-MX"/>
        </w:rPr>
        <w:t>dará inicio a</w:t>
      </w:r>
      <w:r>
        <w:rPr>
          <w:lang w:val="es-MX"/>
        </w:rPr>
        <w:t>l horario estival, por lo que a la medianoche (00:00 horas) recuerda adelantar tu reloj en 1 hora.</w:t>
      </w:r>
    </w:p>
    <w:p w14:paraId="3DCDD278" w14:textId="6B86CC95" w:rsidR="007415E9" w:rsidRPr="000F572A" w:rsidRDefault="000C1C90" w:rsidP="00695999">
      <w:pPr>
        <w:jc w:val="center"/>
        <w:rPr>
          <w:b/>
          <w:bCs/>
          <w:u w:val="single"/>
          <w:lang w:val="es-MX"/>
        </w:rPr>
      </w:pPr>
      <w:r w:rsidRPr="001F17B2">
        <w:rPr>
          <w:b/>
          <w:bCs/>
          <w:u w:val="single"/>
          <w:lang w:val="es-MX"/>
        </w:rPr>
        <w:lastRenderedPageBreak/>
        <w:t>NOTICIAS DE INTERÉ</w:t>
      </w:r>
      <w:r w:rsidR="00792C7F">
        <w:rPr>
          <w:b/>
          <w:bCs/>
          <w:u w:val="single"/>
          <w:lang w:val="es-MX"/>
        </w:rPr>
        <w:t>S</w:t>
      </w:r>
    </w:p>
    <w:p w14:paraId="01AE2E61" w14:textId="2F99E1FB" w:rsidR="00D57FDC" w:rsidRPr="00647691" w:rsidRDefault="00D57FDC" w:rsidP="00695999">
      <w:pPr>
        <w:pStyle w:val="Prrafodelista"/>
        <w:numPr>
          <w:ilvl w:val="0"/>
          <w:numId w:val="1"/>
        </w:numPr>
        <w:jc w:val="both"/>
      </w:pPr>
      <w:r w:rsidRPr="00D57FDC">
        <w:rPr>
          <w:b/>
          <w:bCs/>
        </w:rPr>
        <w:t>MÁS DE MIL ESTUDIANTES DE OVALLE RECIBEN COMPUTADORES PARA FORTALECER SUS APRENDIZAJES</w:t>
      </w:r>
    </w:p>
    <w:p w14:paraId="332F87D6" w14:textId="5BD6AA79" w:rsidR="00647691" w:rsidRDefault="00000000" w:rsidP="00695999">
      <w:pPr>
        <w:jc w:val="both"/>
      </w:pPr>
      <w:hyperlink r:id="rId14" w:history="1">
        <w:r w:rsidR="00647691" w:rsidRPr="007A2671">
          <w:rPr>
            <w:rStyle w:val="Hipervnculo"/>
          </w:rPr>
          <w:t>https://muniovalle.gob.cl/mas-de-mil-estudiantes-de-ovalle-reciben-computadores-para-fortalecer-sus-aprendizajes/</w:t>
        </w:r>
      </w:hyperlink>
    </w:p>
    <w:p w14:paraId="492BC036" w14:textId="1C7CB3EF" w:rsidR="00D57FDC" w:rsidRDefault="00D57FDC" w:rsidP="00695999">
      <w:pPr>
        <w:jc w:val="center"/>
      </w:pPr>
      <w:r>
        <w:rPr>
          <w:noProof/>
        </w:rPr>
        <w:drawing>
          <wp:inline distT="0" distB="0" distL="0" distR="0" wp14:anchorId="770F9663" wp14:editId="41A62C50">
            <wp:extent cx="2152650" cy="157085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078" cy="15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139" w14:textId="5556D3AD" w:rsidR="00D57FDC" w:rsidRPr="00647691" w:rsidRDefault="00D57FDC" w:rsidP="00695999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46 FAMILIAS DE OVALLE OBTIENEN BENEFICIO PARA REPARAR SUS TECHUMBRES</w:t>
      </w:r>
    </w:p>
    <w:p w14:paraId="4C63FAA6" w14:textId="51BB2828" w:rsidR="006F15DC" w:rsidRPr="00D57FDC" w:rsidRDefault="00000000" w:rsidP="00695999">
      <w:pPr>
        <w:jc w:val="both"/>
      </w:pPr>
      <w:hyperlink r:id="rId16" w:history="1">
        <w:r w:rsidR="006F15DC" w:rsidRPr="007A2671">
          <w:rPr>
            <w:rStyle w:val="Hipervnculo"/>
          </w:rPr>
          <w:t>https://muniovalle.gob.cl/46-familias-de-ovalle-obtienen-beneficio-para-reparar-sus-techumbres/</w:t>
        </w:r>
      </w:hyperlink>
    </w:p>
    <w:p w14:paraId="2A9E066B" w14:textId="0AFFBFD2" w:rsidR="00D57FDC" w:rsidRDefault="00D57FDC" w:rsidP="00695999">
      <w:pPr>
        <w:jc w:val="center"/>
      </w:pPr>
      <w:r>
        <w:rPr>
          <w:noProof/>
        </w:rPr>
        <w:drawing>
          <wp:inline distT="0" distB="0" distL="0" distR="0" wp14:anchorId="106EA014" wp14:editId="6F8DE046">
            <wp:extent cx="2114551" cy="1543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085" cy="15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D458" w14:textId="4E729531" w:rsidR="006F15DC" w:rsidRPr="006F15DC" w:rsidRDefault="00D57FDC" w:rsidP="00695999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OVALLE TENDRÁ FONDA SOLIDARIA ESTE 18 Y 19 DE SEPTIEMBRE EN EL PARQUE RECREACIONAL LOS PEÑONES</w:t>
      </w:r>
    </w:p>
    <w:p w14:paraId="722D0531" w14:textId="64CCA51F" w:rsidR="006F15DC" w:rsidRPr="00D57FDC" w:rsidRDefault="00000000" w:rsidP="00695999">
      <w:pPr>
        <w:jc w:val="both"/>
      </w:pPr>
      <w:hyperlink r:id="rId18" w:history="1">
        <w:r w:rsidR="006F15DC" w:rsidRPr="007A2671">
          <w:rPr>
            <w:rStyle w:val="Hipervnculo"/>
          </w:rPr>
          <w:t>https://muniovalle.gob.cl/ovalle-tendra-fonda-solidaria-este-18-y-19-de-septiembre-en-el-parque-recreacional-los-penones/</w:t>
        </w:r>
      </w:hyperlink>
    </w:p>
    <w:p w14:paraId="3F880998" w14:textId="2E3BD8A1" w:rsidR="00D57FDC" w:rsidRPr="00810DC8" w:rsidRDefault="00D57FDC" w:rsidP="00695999">
      <w:pPr>
        <w:jc w:val="center"/>
      </w:pPr>
      <w:r>
        <w:rPr>
          <w:noProof/>
        </w:rPr>
        <w:drawing>
          <wp:inline distT="0" distB="0" distL="0" distR="0" wp14:anchorId="48F2697C" wp14:editId="23CA9F18">
            <wp:extent cx="2247900" cy="16403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784" cy="16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FDC" w:rsidRPr="0081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360EB" w14:textId="77777777" w:rsidR="001D7AD5" w:rsidRDefault="001D7AD5" w:rsidP="00695999">
      <w:pPr>
        <w:spacing w:after="0" w:line="240" w:lineRule="auto"/>
      </w:pPr>
      <w:r>
        <w:separator/>
      </w:r>
    </w:p>
  </w:endnote>
  <w:endnote w:type="continuationSeparator" w:id="0">
    <w:p w14:paraId="58E7F2AB" w14:textId="77777777" w:rsidR="001D7AD5" w:rsidRDefault="001D7AD5" w:rsidP="0069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A15FF" w14:textId="77777777" w:rsidR="001D7AD5" w:rsidRDefault="001D7AD5" w:rsidP="00695999">
      <w:pPr>
        <w:spacing w:after="0" w:line="240" w:lineRule="auto"/>
      </w:pPr>
      <w:r>
        <w:separator/>
      </w:r>
    </w:p>
  </w:footnote>
  <w:footnote w:type="continuationSeparator" w:id="0">
    <w:p w14:paraId="1AE47CB9" w14:textId="77777777" w:rsidR="001D7AD5" w:rsidRDefault="001D7AD5" w:rsidP="00695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5545"/>
    <w:multiLevelType w:val="hybridMultilevel"/>
    <w:tmpl w:val="E126F2B8"/>
    <w:lvl w:ilvl="0" w:tplc="729439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94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0"/>
    <w:rsid w:val="00086009"/>
    <w:rsid w:val="00093D33"/>
    <w:rsid w:val="000A5FBB"/>
    <w:rsid w:val="000C1C90"/>
    <w:rsid w:val="000F572A"/>
    <w:rsid w:val="001002E9"/>
    <w:rsid w:val="0013411E"/>
    <w:rsid w:val="001779E7"/>
    <w:rsid w:val="001D7AD5"/>
    <w:rsid w:val="001F17B2"/>
    <w:rsid w:val="00202946"/>
    <w:rsid w:val="002C29D3"/>
    <w:rsid w:val="003A1924"/>
    <w:rsid w:val="00401877"/>
    <w:rsid w:val="004A40F1"/>
    <w:rsid w:val="004C7F1F"/>
    <w:rsid w:val="00525BD8"/>
    <w:rsid w:val="00542409"/>
    <w:rsid w:val="005B7DE9"/>
    <w:rsid w:val="005D2B4C"/>
    <w:rsid w:val="00647691"/>
    <w:rsid w:val="00695999"/>
    <w:rsid w:val="006C27BE"/>
    <w:rsid w:val="006F15DC"/>
    <w:rsid w:val="007163C8"/>
    <w:rsid w:val="00726C11"/>
    <w:rsid w:val="007415E9"/>
    <w:rsid w:val="00792C7F"/>
    <w:rsid w:val="00810DC8"/>
    <w:rsid w:val="0081223A"/>
    <w:rsid w:val="00821A48"/>
    <w:rsid w:val="00846D22"/>
    <w:rsid w:val="008843C5"/>
    <w:rsid w:val="008847B1"/>
    <w:rsid w:val="00890D71"/>
    <w:rsid w:val="008B0657"/>
    <w:rsid w:val="008C3D68"/>
    <w:rsid w:val="00921647"/>
    <w:rsid w:val="00940FA3"/>
    <w:rsid w:val="00942F43"/>
    <w:rsid w:val="0094759C"/>
    <w:rsid w:val="00957416"/>
    <w:rsid w:val="00982B00"/>
    <w:rsid w:val="009C7975"/>
    <w:rsid w:val="009E790D"/>
    <w:rsid w:val="009F176F"/>
    <w:rsid w:val="00A6467A"/>
    <w:rsid w:val="00AF233D"/>
    <w:rsid w:val="00B603D2"/>
    <w:rsid w:val="00B708A4"/>
    <w:rsid w:val="00BA52C0"/>
    <w:rsid w:val="00BA7619"/>
    <w:rsid w:val="00BB6EC0"/>
    <w:rsid w:val="00BE77BD"/>
    <w:rsid w:val="00CB4550"/>
    <w:rsid w:val="00CD1831"/>
    <w:rsid w:val="00CE40F6"/>
    <w:rsid w:val="00D038E7"/>
    <w:rsid w:val="00D50687"/>
    <w:rsid w:val="00D57FDC"/>
    <w:rsid w:val="00D64740"/>
    <w:rsid w:val="00D66729"/>
    <w:rsid w:val="00EF0BA7"/>
    <w:rsid w:val="00EF5131"/>
    <w:rsid w:val="00F53A5A"/>
    <w:rsid w:val="00F7620E"/>
    <w:rsid w:val="00F83D82"/>
    <w:rsid w:val="00FF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CA472"/>
  <w15:chartTrackingRefBased/>
  <w15:docId w15:val="{37FDA69F-C1A8-4531-9E69-A8844A5A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1C9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2C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2C7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92C7F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959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999"/>
  </w:style>
  <w:style w:type="paragraph" w:styleId="Piedepgina">
    <w:name w:val="footer"/>
    <w:basedOn w:val="Normal"/>
    <w:link w:val="PiedepginaCar"/>
    <w:uiPriority w:val="99"/>
    <w:unhideWhenUsed/>
    <w:rsid w:val="006959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muniovalle.gob.cl/ovalle-tendra-fonda-solidaria-este-18-y-19-de-septiembre-en-el-parque-recreacional-los-penone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https://muniovalle.gob.cl/46-familias-de-ovalle-obtienen-beneficio-para-reparar-sus-techumbre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4.jpe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muniovalle.gob.cl/mas-de-mil-estudiantes-de-ovalle-reciben-computadores-para-fortalecer-sus-aprendizaj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COMONICACIONES</dc:creator>
  <cp:keywords/>
  <dc:description/>
  <cp:lastModifiedBy>PRACTICANTE COMONICACIONES</cp:lastModifiedBy>
  <cp:revision>54</cp:revision>
  <dcterms:created xsi:type="dcterms:W3CDTF">2026-09-01T13:16:00Z</dcterms:created>
  <dcterms:modified xsi:type="dcterms:W3CDTF">2026-09-04T14:53:00Z</dcterms:modified>
</cp:coreProperties>
</file>