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38" w:rsidRDefault="00080C38" w:rsidP="00CA5BD8">
      <w:r>
        <w:rPr>
          <w:rFonts w:hint="eastAsia"/>
        </w:rPr>
        <w:t>配置表修改</w:t>
      </w:r>
      <w:r w:rsidR="00F4651F">
        <w:rPr>
          <w:rFonts w:hint="eastAsia"/>
        </w:rPr>
        <w:t>规则</w:t>
      </w:r>
    </w:p>
    <w:p w:rsidR="00981FB9" w:rsidRDefault="00981FB9" w:rsidP="00CA5BD8"/>
    <w:p w:rsidR="00981FB9" w:rsidRDefault="00FD4D6A" w:rsidP="00CA5BD8">
      <w:r>
        <w:t>普适规则</w:t>
      </w:r>
    </w:p>
    <w:p w:rsidR="009D0590" w:rsidRDefault="00080C38" w:rsidP="00080C38">
      <w:r>
        <w:rPr>
          <w:rFonts w:hint="eastAsia"/>
        </w:rPr>
        <w:t>1</w:t>
      </w:r>
      <w:r>
        <w:t xml:space="preserve"> </w:t>
      </w:r>
      <w:r w:rsidR="00E6060B">
        <w:rPr>
          <w:rFonts w:hint="eastAsia"/>
        </w:rPr>
        <w:t>表</w:t>
      </w:r>
      <w:r w:rsidR="00A10BC8">
        <w:rPr>
          <w:rFonts w:hint="eastAsia"/>
        </w:rPr>
        <w:t>主键</w:t>
      </w:r>
      <w:r w:rsidR="00E6060B">
        <w:rPr>
          <w:rFonts w:hint="eastAsia"/>
        </w:rPr>
        <w:t>和枚举类型</w:t>
      </w:r>
      <w:r w:rsidR="007257B2">
        <w:rPr>
          <w:rFonts w:hint="eastAsia"/>
        </w:rPr>
        <w:t>,</w:t>
      </w:r>
      <w:r w:rsidR="007257B2">
        <w:t xml:space="preserve"> </w:t>
      </w:r>
      <w:r w:rsidR="00157DF0">
        <w:rPr>
          <w:rFonts w:hint="eastAsia"/>
        </w:rPr>
        <w:t>只能新增</w:t>
      </w:r>
      <w:r w:rsidR="004050BD">
        <w:t>, 不能删除</w:t>
      </w:r>
    </w:p>
    <w:p w:rsidR="009D0590" w:rsidRDefault="009D0590" w:rsidP="00080C38">
      <w:r>
        <w:rPr>
          <w:rFonts w:hint="eastAsia"/>
        </w:rPr>
        <w:t>原因：</w:t>
      </w:r>
      <w:r w:rsidR="007A4E26">
        <w:rPr>
          <w:rFonts w:hint="eastAsia"/>
        </w:rPr>
        <w:t>数据库</w:t>
      </w:r>
      <w:r>
        <w:rPr>
          <w:rFonts w:hint="eastAsia"/>
        </w:rPr>
        <w:t>中可能已经存在该条目ID或枚举类型。</w:t>
      </w:r>
    </w:p>
    <w:p w:rsidR="009D0590" w:rsidRDefault="009D0590" w:rsidP="00080C38"/>
    <w:p w:rsidR="008A2BE5" w:rsidRDefault="009D0590" w:rsidP="00CA5BD8">
      <w:r>
        <w:rPr>
          <w:rFonts w:hint="eastAsia"/>
        </w:rPr>
        <w:t>2</w:t>
      </w:r>
      <w:r>
        <w:t xml:space="preserve"> </w:t>
      </w:r>
      <w:r w:rsidR="00765C23">
        <w:rPr>
          <w:rFonts w:hint="eastAsia"/>
        </w:rPr>
        <w:t>表条目</w:t>
      </w:r>
      <w:r w:rsidR="004728D7">
        <w:t>的</w:t>
      </w:r>
      <w:r w:rsidR="00D14467">
        <w:rPr>
          <w:rFonts w:hint="eastAsia"/>
        </w:rPr>
        <w:t>类型</w:t>
      </w:r>
      <w:r w:rsidR="00147A41">
        <w:rPr>
          <w:rFonts w:hint="eastAsia"/>
        </w:rPr>
        <w:t>(</w:t>
      </w:r>
      <w:r w:rsidR="007A487D">
        <w:rPr>
          <w:rFonts w:hint="eastAsia"/>
        </w:rPr>
        <w:t>或者</w:t>
      </w:r>
      <w:bookmarkStart w:id="0" w:name="_GoBack"/>
      <w:bookmarkEnd w:id="0"/>
      <w:r w:rsidR="00147A41">
        <w:rPr>
          <w:rFonts w:hint="eastAsia"/>
        </w:rPr>
        <w:t>多态</w:t>
      </w:r>
      <w:r w:rsidR="00147A41">
        <w:t>)</w:t>
      </w:r>
      <w:r>
        <w:rPr>
          <w:rFonts w:hint="eastAsia"/>
        </w:rPr>
        <w:t>，</w:t>
      </w:r>
      <w:r w:rsidR="008E7D71">
        <w:rPr>
          <w:rFonts w:hint="eastAsia"/>
        </w:rPr>
        <w:t>策划</w:t>
      </w:r>
      <w:r>
        <w:rPr>
          <w:rFonts w:hint="eastAsia"/>
        </w:rPr>
        <w:t>不能随意</w:t>
      </w:r>
      <w:r w:rsidR="00271922">
        <w:rPr>
          <w:rFonts w:hint="eastAsia"/>
        </w:rPr>
        <w:t>改变</w:t>
      </w:r>
      <w:r>
        <w:rPr>
          <w:rFonts w:hint="eastAsia"/>
        </w:rPr>
        <w:t>。</w:t>
      </w:r>
      <w:r w:rsidR="00812CEC">
        <w:rPr>
          <w:rFonts w:hint="eastAsia"/>
        </w:rPr>
        <w:t>这个是否需要改动,</w:t>
      </w:r>
      <w:r w:rsidR="00812CEC">
        <w:t xml:space="preserve"> 需要咱们程序</w:t>
      </w:r>
      <w:r w:rsidR="001642E1">
        <w:t>在个别规则</w:t>
      </w:r>
      <w:r w:rsidR="00EB47FC">
        <w:t>里</w:t>
      </w:r>
      <w:r w:rsidR="00876FCD">
        <w:t>写明是否可以改</w:t>
      </w:r>
      <w:r w:rsidR="007A3195">
        <w:rPr>
          <w:rFonts w:hint="eastAsia"/>
        </w:rPr>
        <w:t>,</w:t>
      </w:r>
      <w:r w:rsidR="007A3195">
        <w:t xml:space="preserve"> 策划有不确定的</w:t>
      </w:r>
      <w:r w:rsidR="00C12917">
        <w:t>也可以问问程序</w:t>
      </w:r>
    </w:p>
    <w:p w:rsidR="00841ADE" w:rsidRDefault="009D0590" w:rsidP="00CA5BD8">
      <w:r>
        <w:rPr>
          <w:rFonts w:hint="eastAsia"/>
        </w:rPr>
        <w:t>原因：</w:t>
      </w:r>
      <w:r w:rsidR="003B75FB">
        <w:rPr>
          <w:rFonts w:hint="eastAsia"/>
        </w:rPr>
        <w:t>数据库层面</w:t>
      </w:r>
      <w:r w:rsidR="007B6AC1">
        <w:rPr>
          <w:rFonts w:hint="eastAsia"/>
        </w:rPr>
        <w:t>如果要存储类型信息,</w:t>
      </w:r>
      <w:r w:rsidR="007B6AC1">
        <w:t xml:space="preserve"> </w:t>
      </w:r>
      <w:r w:rsidR="00EA07CB">
        <w:t>很可能</w:t>
      </w:r>
      <w:r w:rsidR="00841ADE">
        <w:t>也是按照</w:t>
      </w:r>
      <w:r w:rsidR="0016777C">
        <w:t>多态</w:t>
      </w:r>
      <w:r w:rsidR="00CD164F">
        <w:t>或者</w:t>
      </w:r>
      <w:r w:rsidR="005736A2">
        <w:t>不同类型进行的存储</w:t>
      </w:r>
    </w:p>
    <w:p w:rsidR="00080C38" w:rsidRDefault="00BE4101" w:rsidP="00CA5BD8">
      <w:r>
        <w:rPr>
          <w:rFonts w:hint="eastAsia"/>
        </w:rPr>
        <w:t>例如</w:t>
      </w:r>
      <w:r w:rsidR="00DB3692">
        <w:rPr>
          <w:rFonts w:hint="eastAsia"/>
        </w:rPr>
        <w:t>,</w:t>
      </w:r>
      <w:r w:rsidR="00DB3692">
        <w:t xml:space="preserve"> </w:t>
      </w:r>
      <w:r w:rsidR="004D5665">
        <w:t>英雄背包的</w:t>
      </w:r>
      <w:r w:rsidR="009D0590">
        <w:rPr>
          <w:rFonts w:hint="eastAsia"/>
        </w:rPr>
        <w:t>指向的是英雄ID，可能已经存数据库了；现在修改成装备ID，那么就会找不到</w:t>
      </w:r>
      <w:r w:rsidR="00646739">
        <w:rPr>
          <w:rFonts w:hint="eastAsia"/>
        </w:rPr>
        <w:t>对应的英雄数据</w:t>
      </w:r>
      <w:r w:rsidR="009D0590">
        <w:rPr>
          <w:rFonts w:hint="eastAsia"/>
        </w:rPr>
        <w:t>。</w:t>
      </w:r>
    </w:p>
    <w:p w:rsidR="00543C44" w:rsidRDefault="00543C44" w:rsidP="00CA5BD8"/>
    <w:p w:rsidR="00543C44" w:rsidRDefault="00543C44" w:rsidP="00CA5BD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XDB中尽量不要存</w:t>
      </w:r>
      <w:r w:rsidR="00A53597">
        <w:rPr>
          <w:rFonts w:hint="eastAsia"/>
        </w:rPr>
        <w:t>数组</w:t>
      </w:r>
      <w:r>
        <w:rPr>
          <w:rFonts w:hint="eastAsia"/>
        </w:rPr>
        <w:t>索引，</w:t>
      </w:r>
      <w:r w:rsidR="00B2132D">
        <w:rPr>
          <w:rFonts w:hint="eastAsia"/>
        </w:rPr>
        <w:t>而</w:t>
      </w:r>
      <w:r>
        <w:rPr>
          <w:rFonts w:hint="eastAsia"/>
        </w:rPr>
        <w:t>应该存ID</w:t>
      </w:r>
      <w:r w:rsidR="00737439">
        <w:rPr>
          <w:rFonts w:hint="eastAsia"/>
        </w:rPr>
        <w:t>或KEY</w:t>
      </w:r>
      <w:r>
        <w:rPr>
          <w:rFonts w:hint="eastAsia"/>
        </w:rPr>
        <w:t>。</w:t>
      </w:r>
      <w:r w:rsidR="00B2132D">
        <w:rPr>
          <w:rFonts w:hint="eastAsia"/>
        </w:rPr>
        <w:t>对于表条目，</w:t>
      </w:r>
      <w:r w:rsidR="00F8483D">
        <w:rPr>
          <w:rFonts w:hint="eastAsia"/>
        </w:rPr>
        <w:t>自然</w:t>
      </w:r>
      <w:r w:rsidR="00B2132D">
        <w:rPr>
          <w:rFonts w:hint="eastAsia"/>
        </w:rPr>
        <w:t>有ID的。对于BEAN，如果需要存储，则</w:t>
      </w:r>
      <w:r>
        <w:rPr>
          <w:rFonts w:hint="eastAsia"/>
        </w:rPr>
        <w:t>让策划添加KEY属性。</w:t>
      </w:r>
      <w:r w:rsidR="0048007A">
        <w:rPr>
          <w:rFonts w:hint="eastAsia"/>
        </w:rPr>
        <w:t>但如果</w:t>
      </w:r>
      <w:r w:rsidR="00EC5866">
        <w:rPr>
          <w:rFonts w:hint="eastAsia"/>
        </w:rPr>
        <w:t>是用的</w:t>
      </w:r>
      <w:r w:rsidR="00545045">
        <w:rPr>
          <w:rFonts w:hint="eastAsia"/>
        </w:rPr>
        <w:t>数组索引存的</w:t>
      </w:r>
      <w:r w:rsidR="00773BFE">
        <w:rPr>
          <w:rFonts w:hint="eastAsia"/>
        </w:rPr>
        <w:t>数据库,</w:t>
      </w:r>
      <w:r w:rsidR="00773BFE">
        <w:t xml:space="preserve"> 就需要明确明数组不能变化</w:t>
      </w:r>
      <w:r w:rsidR="00773BFE">
        <w:rPr>
          <w:rFonts w:hint="eastAsia"/>
        </w:rPr>
        <w:t>(或者只能增加项</w:t>
      </w:r>
      <w:r w:rsidR="00773BFE">
        <w:t>)</w:t>
      </w:r>
      <w:r w:rsidR="00BD5D2A">
        <w:t>, 假设</w:t>
      </w:r>
      <w:r w:rsidR="007E334C">
        <w:t>已经使用了index作为存储</w:t>
      </w:r>
      <w:r w:rsidR="007E334C">
        <w:rPr>
          <w:rFonts w:hint="eastAsia"/>
        </w:rPr>
        <w:t>,</w:t>
      </w:r>
      <w:r w:rsidR="007E334C">
        <w:t xml:space="preserve"> 可以和策划沟通确实</w:t>
      </w:r>
      <w:r w:rsidR="00604CAD">
        <w:t>是否有调整顺序的需求</w:t>
      </w:r>
      <w:r w:rsidR="00604CAD">
        <w:rPr>
          <w:rFonts w:hint="eastAsia"/>
        </w:rPr>
        <w:t>, 如果有,</w:t>
      </w:r>
      <w:r w:rsidR="00604CAD">
        <w:t xml:space="preserve"> 咱们需要及时改正</w:t>
      </w:r>
      <w:r w:rsidR="00565BC8">
        <w:t>.</w:t>
      </w:r>
    </w:p>
    <w:p w:rsidR="005554D1" w:rsidRDefault="005554D1" w:rsidP="00CA5BD8">
      <w:r>
        <w:rPr>
          <w:rFonts w:hint="eastAsia"/>
        </w:rPr>
        <w:t>原因：策划有可能调整表条目的顺序，有可能调整BEAN</w:t>
      </w:r>
      <w:r w:rsidR="00961778">
        <w:rPr>
          <w:rFonts w:hint="eastAsia"/>
        </w:rPr>
        <w:t>属性的顺序</w:t>
      </w:r>
    </w:p>
    <w:p w:rsidR="00D141B8" w:rsidRDefault="00D141B8" w:rsidP="00CA5BD8"/>
    <w:p w:rsidR="004A019B" w:rsidRDefault="004A019B" w:rsidP="00CA5BD8"/>
    <w:p w:rsidR="004A019B" w:rsidRDefault="004A019B" w:rsidP="00CA5BD8">
      <w:r>
        <w:t>多态类型相关不能改变的</w:t>
      </w:r>
    </w:p>
    <w:p w:rsidR="00877CF3" w:rsidRDefault="00877CF3" w:rsidP="00877CF3">
      <w:pPr>
        <w:pStyle w:val="a3"/>
        <w:numPr>
          <w:ilvl w:val="0"/>
          <w:numId w:val="1"/>
        </w:numPr>
        <w:ind w:firstLineChars="0"/>
      </w:pPr>
      <w:r w:rsidRPr="00065D29">
        <w:t>Statisticrecharge</w:t>
      </w:r>
      <w:r>
        <w:t>表的多态类型不能变</w:t>
      </w:r>
    </w:p>
    <w:p w:rsidR="008D5839" w:rsidRDefault="00FD43D4" w:rsidP="00877CF3">
      <w:pPr>
        <w:pStyle w:val="a3"/>
        <w:numPr>
          <w:ilvl w:val="0"/>
          <w:numId w:val="1"/>
        </w:numPr>
        <w:ind w:firstLineChars="0"/>
      </w:pPr>
      <w:r w:rsidRPr="006F3375">
        <w:t>TaskGroup</w:t>
      </w:r>
      <w:r>
        <w:t>表的多态类型不能改变</w:t>
      </w:r>
    </w:p>
    <w:p w:rsidR="00F752A2" w:rsidRDefault="001A1A2D" w:rsidP="00C34448">
      <w:pPr>
        <w:pStyle w:val="a3"/>
        <w:numPr>
          <w:ilvl w:val="0"/>
          <w:numId w:val="1"/>
        </w:numPr>
        <w:ind w:firstLineChars="0"/>
      </w:pPr>
      <w:r w:rsidRPr="00C34448">
        <w:t>G</w:t>
      </w:r>
      <w:r w:rsidR="00C34448" w:rsidRPr="00C34448">
        <w:t>uildtechnode</w:t>
      </w:r>
      <w:r>
        <w:t>表</w:t>
      </w:r>
      <w:r w:rsidR="00B136E7">
        <w:t>多态类型不能变</w:t>
      </w:r>
      <w:r w:rsidR="00B136E7">
        <w:rPr>
          <w:rFonts w:hint="eastAsia"/>
        </w:rPr>
        <w:t>,</w:t>
      </w:r>
      <w:r w:rsidR="00B136E7">
        <w:t xml:space="preserve"> </w:t>
      </w:r>
      <w:r w:rsidR="00D26DC6">
        <w:t>数据库也有相应的多态类型存储</w:t>
      </w:r>
    </w:p>
    <w:p w:rsidR="00A86403" w:rsidRDefault="00A86403" w:rsidP="00BC718B"/>
    <w:p w:rsidR="00BC718B" w:rsidRDefault="00A006D0" w:rsidP="00BC718B">
      <w:r>
        <w:t>使用了index做为存储的</w:t>
      </w:r>
    </w:p>
    <w:p w:rsidR="00050927" w:rsidRDefault="00050927" w:rsidP="00AB578F">
      <w:pPr>
        <w:pStyle w:val="a3"/>
        <w:numPr>
          <w:ilvl w:val="0"/>
          <w:numId w:val="7"/>
        </w:numPr>
        <w:ind w:firstLineChars="0"/>
      </w:pPr>
      <w:r w:rsidRPr="0011651B">
        <w:t>Exchange</w:t>
      </w:r>
      <w:r>
        <w:t>表的</w:t>
      </w:r>
      <w:r w:rsidRPr="00AF5A25">
        <w:t>cost2Bonus</w:t>
      </w:r>
      <w:r>
        <w:t>是个数组</w:t>
      </w:r>
      <w:r>
        <w:rPr>
          <w:rFonts w:hint="eastAsia"/>
        </w:rPr>
        <w:t>,</w:t>
      </w:r>
      <w:r>
        <w:t xml:space="preserve"> 用了index作为存储</w:t>
      </w:r>
      <w:r>
        <w:rPr>
          <w:rFonts w:hint="eastAsia"/>
        </w:rPr>
        <w:t>,</w:t>
      </w:r>
      <w:r>
        <w:t xml:space="preserve"> 意味着</w:t>
      </w:r>
      <w:r w:rsidRPr="00AF5A25">
        <w:t>cost2Bonus</w:t>
      </w:r>
      <w:r>
        <w:t>不能中间插入ExchangeBean</w:t>
      </w:r>
    </w:p>
    <w:p w:rsidR="002516A4" w:rsidRDefault="002516A4" w:rsidP="00B77E12"/>
    <w:p w:rsidR="008D5839" w:rsidRDefault="008D5839" w:rsidP="00CA5BD8"/>
    <w:p w:rsidR="009A1A69" w:rsidRDefault="009A1A69" w:rsidP="009A1A69">
      <w:r>
        <w:t>个别规则</w:t>
      </w:r>
    </w:p>
    <w:p w:rsidR="009A1A69" w:rsidRDefault="009A1A69" w:rsidP="00CA5BD8"/>
    <w:p w:rsidR="00B539BE" w:rsidRDefault="008510E9" w:rsidP="00AB578F">
      <w:pPr>
        <w:pStyle w:val="a3"/>
        <w:numPr>
          <w:ilvl w:val="0"/>
          <w:numId w:val="8"/>
        </w:numPr>
        <w:ind w:firstLineChars="0"/>
      </w:pPr>
      <w:r>
        <w:t>cfg.limited.</w:t>
      </w:r>
      <w:r w:rsidR="00EC0A33">
        <w:rPr>
          <w:rFonts w:hint="eastAsia"/>
        </w:rPr>
        <w:t>Limited</w:t>
      </w:r>
      <w:r w:rsidR="00015A12">
        <w:t>表</w:t>
      </w:r>
      <w:r w:rsidR="00865C85">
        <w:rPr>
          <w:rFonts w:hint="eastAsia"/>
        </w:rPr>
        <w:t>,</w:t>
      </w:r>
      <w:r w:rsidR="00865C85">
        <w:t xml:space="preserve"> </w:t>
      </w:r>
      <w:r w:rsidR="003600FB" w:rsidRPr="003600FB">
        <w:t>handler</w:t>
      </w:r>
      <w:r w:rsidR="00FC65C8">
        <w:t>类型</w:t>
      </w:r>
      <w:r w:rsidR="0016160C">
        <w:t>不能改</w:t>
      </w:r>
      <w:r w:rsidR="009B2490">
        <w:rPr>
          <w:rFonts w:hint="eastAsia"/>
        </w:rPr>
        <w:t>,</w:t>
      </w:r>
      <w:r w:rsidR="009B2490">
        <w:t xml:space="preserve"> </w:t>
      </w:r>
      <w:r w:rsidR="00D413BF">
        <w:t>多态</w:t>
      </w:r>
      <w:r w:rsidR="00D770C5">
        <w:t>类型不能改</w:t>
      </w:r>
      <w:r w:rsidR="007532B0">
        <w:rPr>
          <w:rFonts w:hint="eastAsia"/>
        </w:rPr>
        <w:t>,</w:t>
      </w:r>
      <w:r w:rsidR="007532B0">
        <w:t xml:space="preserve"> </w:t>
      </w:r>
    </w:p>
    <w:p w:rsidR="005B3AF8" w:rsidRDefault="00130E4F" w:rsidP="00CA5BD8">
      <w:r>
        <w:t>cfg.time.</w:t>
      </w:r>
      <w:r w:rsidR="004919FE">
        <w:rPr>
          <w:rFonts w:hint="eastAsia"/>
        </w:rPr>
        <w:t>TimeRange类型只有是</w:t>
      </w:r>
      <w:r w:rsidR="00F34C02">
        <w:rPr>
          <w:rFonts w:hint="eastAsia"/>
        </w:rPr>
        <w:t>c</w:t>
      </w:r>
      <w:r w:rsidR="00F34C02">
        <w:t>fg.time.</w:t>
      </w:r>
      <w:r w:rsidR="00AB4689">
        <w:rPr>
          <w:rFonts w:hint="eastAsia"/>
        </w:rPr>
        <w:t>Date</w:t>
      </w:r>
      <w:r w:rsidR="00EF23B4">
        <w:t>Time</w:t>
      </w:r>
      <w:r w:rsidR="005C0A00">
        <w:rPr>
          <w:rFonts w:hint="eastAsia"/>
        </w:rPr>
        <w:t>类型</w:t>
      </w:r>
      <w:r w:rsidR="00240E73">
        <w:rPr>
          <w:rFonts w:hint="eastAsia"/>
        </w:rPr>
        <w:t>支持时间</w:t>
      </w:r>
      <w:r w:rsidR="00691E71">
        <w:rPr>
          <w:rFonts w:hint="eastAsia"/>
        </w:rPr>
        <w:t>改变</w:t>
      </w:r>
      <w:r w:rsidR="001F4FD6">
        <w:rPr>
          <w:rFonts w:hint="eastAsia"/>
        </w:rPr>
        <w:t>,</w:t>
      </w:r>
      <w:r w:rsidR="00FB178F">
        <w:t>改变时间</w:t>
      </w:r>
      <w:r w:rsidR="0033358B">
        <w:t>只能</w:t>
      </w:r>
    </w:p>
    <w:p w:rsidR="00FE0D34" w:rsidRDefault="00FE0D34" w:rsidP="00CA5BD8"/>
    <w:p w:rsidR="00FE0D34" w:rsidRDefault="00FE0D34" w:rsidP="00CA5BD8">
      <w:r>
        <w:rPr>
          <w:rFonts w:hint="eastAsia"/>
        </w:rPr>
        <w:t xml:space="preserve"> </w:t>
      </w:r>
      <w:r>
        <w:t xml:space="preserve">       ①</w:t>
      </w:r>
      <w:r w:rsidR="00665EFC">
        <w:t>(未开始)</w:t>
      </w:r>
      <w:r w:rsidR="00AE331F">
        <w:t xml:space="preserve">          </w:t>
      </w:r>
      <w:r>
        <w:t>②</w:t>
      </w:r>
      <w:r w:rsidR="00AE331F">
        <w:t>(已开始)</w:t>
      </w:r>
      <w:r w:rsidR="0061201F">
        <w:t xml:space="preserve">            </w:t>
      </w:r>
      <w:r>
        <w:t>③</w:t>
      </w:r>
      <w:r w:rsidR="00F25C2E">
        <w:t>(结束)</w:t>
      </w:r>
    </w:p>
    <w:p w:rsidR="00A264BC" w:rsidRPr="008B0515" w:rsidRDefault="00243998" w:rsidP="00CA5BD8">
      <w:r>
        <w:rPr>
          <w:rFonts w:hint="eastAsia"/>
        </w:rPr>
        <w:t>-</w:t>
      </w:r>
      <w:r>
        <w:t>------------------|-----------------------|---------------</w:t>
      </w:r>
      <w:r w:rsidR="00C650EF">
        <w:t>----</w:t>
      </w:r>
    </w:p>
    <w:p w:rsidR="008B0515" w:rsidRDefault="005E6F89" w:rsidP="00CA5BD8">
      <w:r>
        <w:t>从</w:t>
      </w:r>
      <w:r>
        <w:rPr>
          <w:rFonts w:hint="eastAsia"/>
        </w:rPr>
        <w:t xml:space="preserve"> </w:t>
      </w:r>
      <w:r>
        <w:t>①-&gt;②-&gt;③</w:t>
      </w:r>
      <w:r w:rsidR="0080246F">
        <w:t>这样改变</w:t>
      </w:r>
    </w:p>
    <w:p w:rsidR="00D23A88" w:rsidRDefault="00D23A88" w:rsidP="00CA5BD8"/>
    <w:p w:rsidR="00F12127" w:rsidRDefault="00D64CDC" w:rsidP="00AB578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DataReset</w:t>
      </w:r>
      <w:r w:rsidR="00AF708C">
        <w:rPr>
          <w:rFonts w:hint="eastAsia"/>
        </w:rPr>
        <w:t>的</w:t>
      </w:r>
      <w:r w:rsidR="0063736C">
        <w:rPr>
          <w:rFonts w:hint="eastAsia"/>
        </w:rPr>
        <w:t>重置时间</w:t>
      </w:r>
      <w:r w:rsidR="00105294">
        <w:rPr>
          <w:rFonts w:hint="eastAsia"/>
        </w:rPr>
        <w:t>原则上是不能改的,</w:t>
      </w:r>
      <w:r w:rsidR="00105294">
        <w:t xml:space="preserve"> </w:t>
      </w:r>
      <w:r w:rsidR="00746C25">
        <w:t>比如重置时间</w:t>
      </w:r>
      <w:r w:rsidR="00AC534F">
        <w:rPr>
          <w:rFonts w:hint="eastAsia"/>
        </w:rPr>
        <w:t>0点</w:t>
      </w:r>
      <w:r w:rsidR="00A02A77">
        <w:rPr>
          <w:rFonts w:hint="eastAsia"/>
        </w:rPr>
        <w:t>改成</w:t>
      </w:r>
      <w:r w:rsidR="00A5319E">
        <w:rPr>
          <w:rFonts w:hint="eastAsia"/>
        </w:rPr>
        <w:t>8点,</w:t>
      </w:r>
      <w:r w:rsidR="00A5319E">
        <w:t xml:space="preserve"> </w:t>
      </w:r>
      <w:r w:rsidR="00052646">
        <w:t>那当配置改动的时候</w:t>
      </w:r>
      <w:r w:rsidR="00C05985">
        <w:rPr>
          <w:rFonts w:hint="eastAsia"/>
        </w:rPr>
        <w:t>,</w:t>
      </w:r>
      <w:r w:rsidR="00C05985">
        <w:t xml:space="preserve"> 计算得到的</w:t>
      </w:r>
      <w:r w:rsidR="00726B90">
        <w:t>multiple</w:t>
      </w:r>
      <w:r w:rsidR="00D97AA3">
        <w:t>是</w:t>
      </w:r>
      <w:r w:rsidR="000B2435">
        <w:t>0</w:t>
      </w:r>
      <w:r w:rsidR="006643E7">
        <w:t xml:space="preserve">, </w:t>
      </w:r>
      <w:r w:rsidR="003960DA">
        <w:t>正常逻辑是不允许的</w:t>
      </w:r>
      <w:r w:rsidR="003960DA">
        <w:rPr>
          <w:rFonts w:hint="eastAsia"/>
        </w:rPr>
        <w:t>,</w:t>
      </w:r>
      <w:r w:rsidR="003960DA">
        <w:t xml:space="preserve"> </w:t>
      </w:r>
      <w:r w:rsidR="00EE118D">
        <w:t>目前有个特例是</w:t>
      </w:r>
      <w:r w:rsidR="00D758B5">
        <w:t>限定英雄宝箱</w:t>
      </w:r>
      <w:r w:rsidR="003104F7">
        <w:t>功能</w:t>
      </w:r>
      <w:r w:rsidR="00643FDB">
        <w:rPr>
          <w:rFonts w:hint="eastAsia"/>
        </w:rPr>
        <w:t>,</w:t>
      </w:r>
      <w:r w:rsidR="00643FDB">
        <w:t xml:space="preserve"> </w:t>
      </w:r>
      <w:r w:rsidR="007E6590">
        <w:t>运营明确说</w:t>
      </w:r>
      <w:r w:rsidR="00261345">
        <w:t>重置时间</w:t>
      </w:r>
      <w:r w:rsidR="003C0E7D">
        <w:t>要能</w:t>
      </w:r>
      <w:r w:rsidR="003C0E7D">
        <w:rPr>
          <w:rFonts w:hint="eastAsia"/>
        </w:rPr>
        <w:t>2天重置一次,</w:t>
      </w:r>
      <w:r w:rsidR="003C0E7D">
        <w:t xml:space="preserve"> 改成</w:t>
      </w:r>
      <w:r w:rsidR="003C0E7D">
        <w:rPr>
          <w:rFonts w:hint="eastAsia"/>
        </w:rPr>
        <w:t>3天重置一次</w:t>
      </w:r>
      <w:r w:rsidR="00836128">
        <w:t xml:space="preserve">, </w:t>
      </w:r>
      <w:r w:rsidR="003916BD">
        <w:t>而且这个功能multiple</w:t>
      </w:r>
      <w:r w:rsidR="009D0E7F">
        <w:t>=0也无所谓</w:t>
      </w:r>
    </w:p>
    <w:p w:rsidR="00244721" w:rsidRDefault="00244721" w:rsidP="000C1010"/>
    <w:p w:rsidR="00784DFA" w:rsidRDefault="0083330B" w:rsidP="00AB578F">
      <w:pPr>
        <w:pStyle w:val="a3"/>
        <w:numPr>
          <w:ilvl w:val="0"/>
          <w:numId w:val="8"/>
        </w:numPr>
        <w:ind w:firstLineChars="0"/>
      </w:pPr>
      <w:r w:rsidRPr="0083330B">
        <w:t>ActivityStatisticRecharge</w:t>
      </w:r>
      <w:r>
        <w:t>表的</w:t>
      </w:r>
      <w:r w:rsidR="00913A41" w:rsidRPr="00913A41">
        <w:t>statisticRechargeId</w:t>
      </w:r>
      <w:r w:rsidR="00913A41">
        <w:t>一旦设置了</w:t>
      </w:r>
      <w:r w:rsidR="00913A41">
        <w:rPr>
          <w:rFonts w:hint="eastAsia"/>
        </w:rPr>
        <w:t>,</w:t>
      </w:r>
      <w:r w:rsidR="00913A41">
        <w:t xml:space="preserve"> 就不能改了</w:t>
      </w:r>
      <w:r w:rsidR="00913A41">
        <w:rPr>
          <w:rFonts w:hint="eastAsia"/>
        </w:rPr>
        <w:t>.</w:t>
      </w:r>
    </w:p>
    <w:p w:rsidR="00913A41" w:rsidRDefault="00913A41" w:rsidP="00913A41">
      <w:pPr>
        <w:pStyle w:val="a3"/>
      </w:pPr>
      <w:r>
        <w:rPr>
          <w:rFonts w:hint="eastAsia"/>
        </w:rPr>
        <w:lastRenderedPageBreak/>
        <w:t>原因</w:t>
      </w:r>
      <w:r w:rsidR="003958EA">
        <w:rPr>
          <w:rFonts w:hint="eastAsia"/>
        </w:rPr>
        <w:t>:</w:t>
      </w:r>
      <w:r w:rsidR="003958EA">
        <w:t xml:space="preserve"> </w:t>
      </w:r>
      <w:r w:rsidR="000F7D77">
        <w:t>这个id</w:t>
      </w:r>
      <w:r w:rsidR="003A02AF">
        <w:t>对应的数据</w:t>
      </w:r>
      <w:r w:rsidR="000F7D77">
        <w:t>会存</w:t>
      </w:r>
      <w:r w:rsidR="00664CDB">
        <w:t>库</w:t>
      </w:r>
      <w:r w:rsidR="003D0752">
        <w:rPr>
          <w:rFonts w:hint="eastAsia"/>
        </w:rPr>
        <w:t>,</w:t>
      </w:r>
      <w:r w:rsidR="003D0752">
        <w:t xml:space="preserve"> </w:t>
      </w:r>
      <w:r w:rsidR="002C28CD">
        <w:t>如果id发生变化</w:t>
      </w:r>
      <w:r w:rsidR="009A02D9">
        <w:rPr>
          <w:rFonts w:hint="eastAsia"/>
        </w:rPr>
        <w:t>,</w:t>
      </w:r>
      <w:r w:rsidR="00786A08">
        <w:t xml:space="preserve"> </w:t>
      </w:r>
      <w:r w:rsidR="00CD7370">
        <w:t>活动结束的时候</w:t>
      </w:r>
      <w:r w:rsidR="00CD7370">
        <w:rPr>
          <w:rFonts w:hint="eastAsia"/>
        </w:rPr>
        <w:t>,</w:t>
      </w:r>
      <w:r w:rsidR="00CD7370">
        <w:t xml:space="preserve"> 就找不到</w:t>
      </w:r>
      <w:r w:rsidR="009C1F70">
        <w:t>新id, 老id</w:t>
      </w:r>
      <w:r w:rsidR="00975B03">
        <w:t>也无法正常结束</w:t>
      </w:r>
    </w:p>
    <w:p w:rsidR="007B65F4" w:rsidRDefault="007B65F4" w:rsidP="007B65F4"/>
    <w:p w:rsidR="00997138" w:rsidRDefault="007B65F4" w:rsidP="00AB578F">
      <w:pPr>
        <w:pStyle w:val="a3"/>
        <w:numPr>
          <w:ilvl w:val="0"/>
          <w:numId w:val="8"/>
        </w:numPr>
        <w:ind w:firstLineChars="0"/>
      </w:pPr>
      <w:r w:rsidRPr="007B65F4">
        <w:t>MonthlyStatisticRecharge</w:t>
      </w:r>
      <w:r w:rsidR="00590708">
        <w:t>表</w:t>
      </w:r>
      <w:r w:rsidR="00C84E99">
        <w:t>里</w:t>
      </w:r>
      <w:r w:rsidR="005E5EBC">
        <w:t>使用的</w:t>
      </w:r>
      <w:r w:rsidR="00C84E99">
        <w:t>id</w:t>
      </w:r>
      <w:r w:rsidR="00B86D6A">
        <w:t>不能重复</w:t>
      </w:r>
      <w:r w:rsidR="008C22ED">
        <w:rPr>
          <w:rFonts w:hint="eastAsia"/>
        </w:rPr>
        <w:t>,</w:t>
      </w:r>
      <w:r w:rsidR="008C22ED">
        <w:t xml:space="preserve"> 且</w:t>
      </w:r>
      <w:r w:rsidR="0093672A">
        <w:t>id</w:t>
      </w:r>
      <w:r w:rsidR="004542BE">
        <w:t>不能</w:t>
      </w:r>
      <w:r w:rsidR="0079499A">
        <w:t>发生变化</w:t>
      </w:r>
      <w:r w:rsidR="00434120">
        <w:t xml:space="preserve">, </w:t>
      </w:r>
      <w:r w:rsidR="00434120">
        <w:rPr>
          <w:rFonts w:hint="eastAsia"/>
        </w:rPr>
        <w:t>并且</w:t>
      </w:r>
      <w:r w:rsidR="006D57DE">
        <w:rPr>
          <w:rFonts w:hint="eastAsia"/>
        </w:rPr>
        <w:t>只</w:t>
      </w:r>
      <w:r w:rsidR="00434120" w:rsidRPr="00434120">
        <w:rPr>
          <w:rFonts w:hint="eastAsia"/>
        </w:rPr>
        <w:t>允许关联</w:t>
      </w:r>
      <w:r w:rsidR="00251CCE">
        <w:rPr>
          <w:rFonts w:hint="eastAsia"/>
        </w:rPr>
        <w:t>到</w:t>
      </w:r>
      <w:r w:rsidR="002C4489" w:rsidRPr="00434120">
        <w:t>StatisticRecharge</w:t>
      </w:r>
      <w:r w:rsidR="002C4489">
        <w:t>表的</w:t>
      </w:r>
      <w:r w:rsidR="00434120" w:rsidRPr="00434120">
        <w:t>FunctionControlStatisticRecharge</w:t>
      </w:r>
      <w:r w:rsidR="0044064E">
        <w:t>类型</w:t>
      </w:r>
    </w:p>
    <w:p w:rsidR="00997138" w:rsidRDefault="00997138" w:rsidP="00997138">
      <w:pPr>
        <w:pStyle w:val="a3"/>
      </w:pPr>
    </w:p>
    <w:p w:rsidR="00913A41" w:rsidRDefault="00DD451B" w:rsidP="00DD451B">
      <w:pPr>
        <w:pStyle w:val="a3"/>
        <w:numPr>
          <w:ilvl w:val="0"/>
          <w:numId w:val="8"/>
        </w:numPr>
        <w:ind w:firstLineChars="0"/>
      </w:pPr>
      <w:r>
        <w:t>Control 表里</w:t>
      </w:r>
      <w:r>
        <w:rPr>
          <w:rFonts w:hint="eastAsia"/>
        </w:rPr>
        <w:t xml:space="preserve">配置 </w:t>
      </w:r>
      <w:r w:rsidRPr="00DD451B">
        <w:rPr>
          <w:rFonts w:hint="eastAsia"/>
          <w:color w:val="FF0000"/>
        </w:rPr>
        <w:t>功能</w:t>
      </w:r>
      <w:r>
        <w:rPr>
          <w:rFonts w:hint="eastAsia"/>
        </w:rPr>
        <w:t>开启条件，一旦开启 改动配置不在支持关闭，未开启的功能 改动配置生效</w:t>
      </w:r>
    </w:p>
    <w:p w:rsidR="00DD451B" w:rsidRDefault="00DD451B" w:rsidP="00DD451B">
      <w:pPr>
        <w:pStyle w:val="a3"/>
      </w:pPr>
    </w:p>
    <w:p w:rsidR="00DD451B" w:rsidRPr="00DD451B" w:rsidRDefault="00DD451B" w:rsidP="00DD451B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t>S</w:t>
      </w:r>
      <w:r w:rsidRPr="00DD451B">
        <w:t>tatistics</w:t>
      </w:r>
      <w:r>
        <w:t xml:space="preserve"> 表里配置的统计事件</w:t>
      </w:r>
      <w:r>
        <w:rPr>
          <w:rFonts w:hint="eastAsia"/>
        </w:rPr>
        <w:t xml:space="preserve"> 新增 </w:t>
      </w:r>
      <w:r w:rsidRPr="00DE656E">
        <w:rPr>
          <w:color w:val="FF0000"/>
        </w:rPr>
        <w:t xml:space="preserve">HISTORY_ACCUMULATE </w:t>
      </w:r>
      <w:r>
        <w:t>类型的统计</w:t>
      </w:r>
      <w:r>
        <w:rPr>
          <w:rFonts w:hint="eastAsia"/>
        </w:rPr>
        <w:t>，</w:t>
      </w:r>
      <w:r>
        <w:t>只会</w:t>
      </w:r>
      <w:r w:rsidRPr="00DD451B">
        <w:rPr>
          <w:color w:val="FF0000"/>
        </w:rPr>
        <w:t>重新计数</w:t>
      </w:r>
      <w:r>
        <w:rPr>
          <w:rFonts w:hint="eastAsia"/>
          <w:color w:val="FF0000"/>
        </w:rPr>
        <w:t>，</w:t>
      </w:r>
      <w:r>
        <w:rPr>
          <w:rFonts w:hint="eastAsia"/>
        </w:rPr>
        <w:t xml:space="preserve">以前配置的统计 只可修改 </w:t>
      </w:r>
      <w:r w:rsidRPr="00DD451B">
        <w:rPr>
          <w:color w:val="FF0000"/>
        </w:rPr>
        <w:t>limitNumber</w:t>
      </w:r>
      <w:r>
        <w:rPr>
          <w:color w:val="FF0000"/>
        </w:rPr>
        <w:t xml:space="preserve"> </w:t>
      </w:r>
      <w:r>
        <w:t>字段</w:t>
      </w:r>
      <w:r>
        <w:rPr>
          <w:rFonts w:hint="eastAsia"/>
        </w:rPr>
        <w:t>，</w:t>
      </w:r>
      <w:r>
        <w:t>其他字段</w:t>
      </w:r>
      <w:r w:rsidR="00AC7294">
        <w:t>均不可修改</w:t>
      </w:r>
    </w:p>
    <w:sectPr w:rsidR="00DD451B" w:rsidRPr="00DD4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A3" w:rsidRDefault="003D09A3" w:rsidP="00DD451B">
      <w:r>
        <w:separator/>
      </w:r>
    </w:p>
  </w:endnote>
  <w:endnote w:type="continuationSeparator" w:id="0">
    <w:p w:rsidR="003D09A3" w:rsidRDefault="003D09A3" w:rsidP="00DD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A3" w:rsidRDefault="003D09A3" w:rsidP="00DD451B">
      <w:r>
        <w:separator/>
      </w:r>
    </w:p>
  </w:footnote>
  <w:footnote w:type="continuationSeparator" w:id="0">
    <w:p w:rsidR="003D09A3" w:rsidRDefault="003D09A3" w:rsidP="00DD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E6F16"/>
    <w:multiLevelType w:val="hybridMultilevel"/>
    <w:tmpl w:val="C8FCEFF6"/>
    <w:lvl w:ilvl="0" w:tplc="C26E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80FB8"/>
    <w:multiLevelType w:val="hybridMultilevel"/>
    <w:tmpl w:val="344E1722"/>
    <w:lvl w:ilvl="0" w:tplc="DE0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74A31"/>
    <w:multiLevelType w:val="hybridMultilevel"/>
    <w:tmpl w:val="AC7E0C4C"/>
    <w:lvl w:ilvl="0" w:tplc="80D8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308DF"/>
    <w:multiLevelType w:val="hybridMultilevel"/>
    <w:tmpl w:val="AC721F8C"/>
    <w:lvl w:ilvl="0" w:tplc="48320F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C33BB8"/>
    <w:multiLevelType w:val="hybridMultilevel"/>
    <w:tmpl w:val="9D3C8580"/>
    <w:lvl w:ilvl="0" w:tplc="685E7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F22F92"/>
    <w:multiLevelType w:val="hybridMultilevel"/>
    <w:tmpl w:val="AD2AB498"/>
    <w:lvl w:ilvl="0" w:tplc="B6F8DF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81296C"/>
    <w:multiLevelType w:val="hybridMultilevel"/>
    <w:tmpl w:val="42E4A8F2"/>
    <w:lvl w:ilvl="0" w:tplc="68CEF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ED08D3"/>
    <w:multiLevelType w:val="hybridMultilevel"/>
    <w:tmpl w:val="4B10F5D2"/>
    <w:lvl w:ilvl="0" w:tplc="7CE49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28"/>
    <w:rsid w:val="000029FC"/>
    <w:rsid w:val="00015A12"/>
    <w:rsid w:val="000216D2"/>
    <w:rsid w:val="00050927"/>
    <w:rsid w:val="00052646"/>
    <w:rsid w:val="00065D29"/>
    <w:rsid w:val="00066C79"/>
    <w:rsid w:val="00067955"/>
    <w:rsid w:val="00080C38"/>
    <w:rsid w:val="00080C8A"/>
    <w:rsid w:val="00085446"/>
    <w:rsid w:val="00091B84"/>
    <w:rsid w:val="000A190D"/>
    <w:rsid w:val="000B2435"/>
    <w:rsid w:val="000B747F"/>
    <w:rsid w:val="000C1010"/>
    <w:rsid w:val="000C22FE"/>
    <w:rsid w:val="000F6E69"/>
    <w:rsid w:val="000F7D77"/>
    <w:rsid w:val="00105294"/>
    <w:rsid w:val="00113A5B"/>
    <w:rsid w:val="0011651B"/>
    <w:rsid w:val="00130E4F"/>
    <w:rsid w:val="00147A41"/>
    <w:rsid w:val="001520A1"/>
    <w:rsid w:val="00157DF0"/>
    <w:rsid w:val="0016160C"/>
    <w:rsid w:val="001642E1"/>
    <w:rsid w:val="0016777C"/>
    <w:rsid w:val="00180A47"/>
    <w:rsid w:val="00181537"/>
    <w:rsid w:val="001A1A2D"/>
    <w:rsid w:val="001B5696"/>
    <w:rsid w:val="001C4F14"/>
    <w:rsid w:val="001F4FD6"/>
    <w:rsid w:val="00211355"/>
    <w:rsid w:val="002229E9"/>
    <w:rsid w:val="00223CD5"/>
    <w:rsid w:val="00240E73"/>
    <w:rsid w:val="00243998"/>
    <w:rsid w:val="00244721"/>
    <w:rsid w:val="002466FE"/>
    <w:rsid w:val="002516A4"/>
    <w:rsid w:val="00251CCE"/>
    <w:rsid w:val="00261345"/>
    <w:rsid w:val="00271922"/>
    <w:rsid w:val="002838B1"/>
    <w:rsid w:val="00290B9B"/>
    <w:rsid w:val="002931BE"/>
    <w:rsid w:val="002A4D1B"/>
    <w:rsid w:val="002C28CD"/>
    <w:rsid w:val="002C4489"/>
    <w:rsid w:val="002D7A8F"/>
    <w:rsid w:val="002D7DED"/>
    <w:rsid w:val="00302ED5"/>
    <w:rsid w:val="003104F7"/>
    <w:rsid w:val="003250A6"/>
    <w:rsid w:val="003304D3"/>
    <w:rsid w:val="0033358B"/>
    <w:rsid w:val="00341DC7"/>
    <w:rsid w:val="003600FB"/>
    <w:rsid w:val="00363110"/>
    <w:rsid w:val="00364092"/>
    <w:rsid w:val="003916BD"/>
    <w:rsid w:val="003958EA"/>
    <w:rsid w:val="003960DA"/>
    <w:rsid w:val="003A02AF"/>
    <w:rsid w:val="003A4763"/>
    <w:rsid w:val="003B75FB"/>
    <w:rsid w:val="003C0E7D"/>
    <w:rsid w:val="003C10C6"/>
    <w:rsid w:val="003D0752"/>
    <w:rsid w:val="003D09A3"/>
    <w:rsid w:val="003F2235"/>
    <w:rsid w:val="00401E2A"/>
    <w:rsid w:val="004024C4"/>
    <w:rsid w:val="004050BD"/>
    <w:rsid w:val="00415E79"/>
    <w:rsid w:val="0042092B"/>
    <w:rsid w:val="00426602"/>
    <w:rsid w:val="00434120"/>
    <w:rsid w:val="0044064E"/>
    <w:rsid w:val="00446D18"/>
    <w:rsid w:val="004542BE"/>
    <w:rsid w:val="00460228"/>
    <w:rsid w:val="004728D7"/>
    <w:rsid w:val="0048007A"/>
    <w:rsid w:val="004919FE"/>
    <w:rsid w:val="004A019B"/>
    <w:rsid w:val="004A5C9C"/>
    <w:rsid w:val="004D5665"/>
    <w:rsid w:val="00502B98"/>
    <w:rsid w:val="00520B8A"/>
    <w:rsid w:val="0052241E"/>
    <w:rsid w:val="00525EE7"/>
    <w:rsid w:val="00543C44"/>
    <w:rsid w:val="00545045"/>
    <w:rsid w:val="005554D1"/>
    <w:rsid w:val="00565BC8"/>
    <w:rsid w:val="00572839"/>
    <w:rsid w:val="005736A2"/>
    <w:rsid w:val="00590708"/>
    <w:rsid w:val="005B3AF8"/>
    <w:rsid w:val="005B6521"/>
    <w:rsid w:val="005C0A00"/>
    <w:rsid w:val="005D6A72"/>
    <w:rsid w:val="005E5EBC"/>
    <w:rsid w:val="005E6F89"/>
    <w:rsid w:val="00604CAD"/>
    <w:rsid w:val="0061201F"/>
    <w:rsid w:val="006125DE"/>
    <w:rsid w:val="0063736C"/>
    <w:rsid w:val="00643FDB"/>
    <w:rsid w:val="00646739"/>
    <w:rsid w:val="0065067F"/>
    <w:rsid w:val="00660AAD"/>
    <w:rsid w:val="006643E7"/>
    <w:rsid w:val="00664CDB"/>
    <w:rsid w:val="00665EFC"/>
    <w:rsid w:val="00691E71"/>
    <w:rsid w:val="00692549"/>
    <w:rsid w:val="006B15C7"/>
    <w:rsid w:val="006D3727"/>
    <w:rsid w:val="006D57DE"/>
    <w:rsid w:val="006E3BB4"/>
    <w:rsid w:val="006E6656"/>
    <w:rsid w:val="006F3375"/>
    <w:rsid w:val="006F4E3A"/>
    <w:rsid w:val="00701551"/>
    <w:rsid w:val="0070661F"/>
    <w:rsid w:val="00714D28"/>
    <w:rsid w:val="00716FED"/>
    <w:rsid w:val="0072348F"/>
    <w:rsid w:val="007257B2"/>
    <w:rsid w:val="00726B90"/>
    <w:rsid w:val="00734DB5"/>
    <w:rsid w:val="00735619"/>
    <w:rsid w:val="00736D1C"/>
    <w:rsid w:val="00737439"/>
    <w:rsid w:val="00746C25"/>
    <w:rsid w:val="007532B0"/>
    <w:rsid w:val="00765C23"/>
    <w:rsid w:val="007736FE"/>
    <w:rsid w:val="00773BFE"/>
    <w:rsid w:val="00784DFA"/>
    <w:rsid w:val="00786A08"/>
    <w:rsid w:val="0079200C"/>
    <w:rsid w:val="0079499A"/>
    <w:rsid w:val="007A3195"/>
    <w:rsid w:val="007A487D"/>
    <w:rsid w:val="007A4E26"/>
    <w:rsid w:val="007B17AD"/>
    <w:rsid w:val="007B2AFF"/>
    <w:rsid w:val="007B65F4"/>
    <w:rsid w:val="007B6AC1"/>
    <w:rsid w:val="007D0541"/>
    <w:rsid w:val="007D182B"/>
    <w:rsid w:val="007E334C"/>
    <w:rsid w:val="007E6590"/>
    <w:rsid w:val="007E7096"/>
    <w:rsid w:val="007F7D34"/>
    <w:rsid w:val="0080246F"/>
    <w:rsid w:val="00812CEC"/>
    <w:rsid w:val="00816138"/>
    <w:rsid w:val="00832181"/>
    <w:rsid w:val="0083330B"/>
    <w:rsid w:val="00836128"/>
    <w:rsid w:val="00841ADE"/>
    <w:rsid w:val="00845DB4"/>
    <w:rsid w:val="008510E9"/>
    <w:rsid w:val="0085622B"/>
    <w:rsid w:val="00857A41"/>
    <w:rsid w:val="00857BB4"/>
    <w:rsid w:val="00865A3B"/>
    <w:rsid w:val="00865C85"/>
    <w:rsid w:val="00876FCD"/>
    <w:rsid w:val="00877CF3"/>
    <w:rsid w:val="00892A20"/>
    <w:rsid w:val="008A00E4"/>
    <w:rsid w:val="008A2BE5"/>
    <w:rsid w:val="008B0515"/>
    <w:rsid w:val="008C22ED"/>
    <w:rsid w:val="008C295E"/>
    <w:rsid w:val="008D23C2"/>
    <w:rsid w:val="008D5839"/>
    <w:rsid w:val="008E0704"/>
    <w:rsid w:val="008E3AD1"/>
    <w:rsid w:val="008E4384"/>
    <w:rsid w:val="008E7D71"/>
    <w:rsid w:val="008F4E59"/>
    <w:rsid w:val="009129B2"/>
    <w:rsid w:val="00913A41"/>
    <w:rsid w:val="00933917"/>
    <w:rsid w:val="0093672A"/>
    <w:rsid w:val="00937066"/>
    <w:rsid w:val="00945478"/>
    <w:rsid w:val="00945851"/>
    <w:rsid w:val="009556FE"/>
    <w:rsid w:val="00961778"/>
    <w:rsid w:val="00965880"/>
    <w:rsid w:val="00975B03"/>
    <w:rsid w:val="00981FB9"/>
    <w:rsid w:val="0098295B"/>
    <w:rsid w:val="00993CFE"/>
    <w:rsid w:val="00997138"/>
    <w:rsid w:val="009A02D9"/>
    <w:rsid w:val="009A1A69"/>
    <w:rsid w:val="009B2490"/>
    <w:rsid w:val="009C1F70"/>
    <w:rsid w:val="009D0590"/>
    <w:rsid w:val="009D0E7F"/>
    <w:rsid w:val="009D1979"/>
    <w:rsid w:val="009D316A"/>
    <w:rsid w:val="009E1C2A"/>
    <w:rsid w:val="009E1D8E"/>
    <w:rsid w:val="009E7869"/>
    <w:rsid w:val="009F53AB"/>
    <w:rsid w:val="009F6296"/>
    <w:rsid w:val="00A006D0"/>
    <w:rsid w:val="00A02A77"/>
    <w:rsid w:val="00A02D92"/>
    <w:rsid w:val="00A07A67"/>
    <w:rsid w:val="00A10BC8"/>
    <w:rsid w:val="00A264BC"/>
    <w:rsid w:val="00A26501"/>
    <w:rsid w:val="00A5319E"/>
    <w:rsid w:val="00A53597"/>
    <w:rsid w:val="00A57D30"/>
    <w:rsid w:val="00A73134"/>
    <w:rsid w:val="00A74B02"/>
    <w:rsid w:val="00A8282B"/>
    <w:rsid w:val="00A86403"/>
    <w:rsid w:val="00A86420"/>
    <w:rsid w:val="00AB4689"/>
    <w:rsid w:val="00AB578F"/>
    <w:rsid w:val="00AC454F"/>
    <w:rsid w:val="00AC5114"/>
    <w:rsid w:val="00AC534F"/>
    <w:rsid w:val="00AC7294"/>
    <w:rsid w:val="00AD3BB9"/>
    <w:rsid w:val="00AE195C"/>
    <w:rsid w:val="00AE331F"/>
    <w:rsid w:val="00AE52CD"/>
    <w:rsid w:val="00AF1E09"/>
    <w:rsid w:val="00AF4F08"/>
    <w:rsid w:val="00AF5A25"/>
    <w:rsid w:val="00AF708C"/>
    <w:rsid w:val="00B05032"/>
    <w:rsid w:val="00B10012"/>
    <w:rsid w:val="00B136E7"/>
    <w:rsid w:val="00B2132D"/>
    <w:rsid w:val="00B44B54"/>
    <w:rsid w:val="00B539BE"/>
    <w:rsid w:val="00B62943"/>
    <w:rsid w:val="00B72BB5"/>
    <w:rsid w:val="00B77C3E"/>
    <w:rsid w:val="00B77E12"/>
    <w:rsid w:val="00B86D6A"/>
    <w:rsid w:val="00B93924"/>
    <w:rsid w:val="00B956AE"/>
    <w:rsid w:val="00BC718B"/>
    <w:rsid w:val="00BD5D2A"/>
    <w:rsid w:val="00BE4101"/>
    <w:rsid w:val="00BF6F6F"/>
    <w:rsid w:val="00C001A6"/>
    <w:rsid w:val="00C02EE4"/>
    <w:rsid w:val="00C05985"/>
    <w:rsid w:val="00C12917"/>
    <w:rsid w:val="00C32ECB"/>
    <w:rsid w:val="00C34448"/>
    <w:rsid w:val="00C36A61"/>
    <w:rsid w:val="00C64A1D"/>
    <w:rsid w:val="00C650EF"/>
    <w:rsid w:val="00C84E99"/>
    <w:rsid w:val="00CA5BD8"/>
    <w:rsid w:val="00CD164F"/>
    <w:rsid w:val="00CD1EEC"/>
    <w:rsid w:val="00CD7370"/>
    <w:rsid w:val="00CF29EC"/>
    <w:rsid w:val="00D141B8"/>
    <w:rsid w:val="00D14467"/>
    <w:rsid w:val="00D1537A"/>
    <w:rsid w:val="00D23A88"/>
    <w:rsid w:val="00D26DC6"/>
    <w:rsid w:val="00D413BF"/>
    <w:rsid w:val="00D54BF4"/>
    <w:rsid w:val="00D61EED"/>
    <w:rsid w:val="00D63D1C"/>
    <w:rsid w:val="00D64CDC"/>
    <w:rsid w:val="00D758B5"/>
    <w:rsid w:val="00D770C5"/>
    <w:rsid w:val="00D97AA3"/>
    <w:rsid w:val="00DA06BC"/>
    <w:rsid w:val="00DA7377"/>
    <w:rsid w:val="00DB116F"/>
    <w:rsid w:val="00DB3692"/>
    <w:rsid w:val="00DD451B"/>
    <w:rsid w:val="00DE656E"/>
    <w:rsid w:val="00DE6E9E"/>
    <w:rsid w:val="00DE73A4"/>
    <w:rsid w:val="00DF5BC0"/>
    <w:rsid w:val="00E174B9"/>
    <w:rsid w:val="00E52399"/>
    <w:rsid w:val="00E53291"/>
    <w:rsid w:val="00E6060B"/>
    <w:rsid w:val="00E60B92"/>
    <w:rsid w:val="00EA07CB"/>
    <w:rsid w:val="00EA1610"/>
    <w:rsid w:val="00EB47FC"/>
    <w:rsid w:val="00EB4F7E"/>
    <w:rsid w:val="00EC0A33"/>
    <w:rsid w:val="00EC2D64"/>
    <w:rsid w:val="00EC3042"/>
    <w:rsid w:val="00EC5866"/>
    <w:rsid w:val="00ED0A8B"/>
    <w:rsid w:val="00ED2026"/>
    <w:rsid w:val="00EE118D"/>
    <w:rsid w:val="00EE4588"/>
    <w:rsid w:val="00EE7034"/>
    <w:rsid w:val="00EF23B4"/>
    <w:rsid w:val="00F10ACC"/>
    <w:rsid w:val="00F12127"/>
    <w:rsid w:val="00F14BD8"/>
    <w:rsid w:val="00F15921"/>
    <w:rsid w:val="00F25C2E"/>
    <w:rsid w:val="00F2793F"/>
    <w:rsid w:val="00F34C02"/>
    <w:rsid w:val="00F37017"/>
    <w:rsid w:val="00F4651F"/>
    <w:rsid w:val="00F6315A"/>
    <w:rsid w:val="00F72139"/>
    <w:rsid w:val="00F72A3F"/>
    <w:rsid w:val="00F752A2"/>
    <w:rsid w:val="00F84128"/>
    <w:rsid w:val="00F8483D"/>
    <w:rsid w:val="00F86937"/>
    <w:rsid w:val="00F91554"/>
    <w:rsid w:val="00F9440C"/>
    <w:rsid w:val="00FA3F38"/>
    <w:rsid w:val="00FB0C59"/>
    <w:rsid w:val="00FB178F"/>
    <w:rsid w:val="00FC65C8"/>
    <w:rsid w:val="00FD43D4"/>
    <w:rsid w:val="00FD482E"/>
    <w:rsid w:val="00FD4D6A"/>
    <w:rsid w:val="00FE0D34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53AC66-4807-4BCE-89A4-154AB3CD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6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4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5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onemt</dc:creator>
  <cp:keywords/>
  <dc:description/>
  <cp:lastModifiedBy>onemt</cp:lastModifiedBy>
  <cp:revision>1027</cp:revision>
  <dcterms:created xsi:type="dcterms:W3CDTF">2021-05-14T06:55:00Z</dcterms:created>
  <dcterms:modified xsi:type="dcterms:W3CDTF">2021-07-08T07:12:00Z</dcterms:modified>
</cp:coreProperties>
</file>