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4EA9" w14:textId="77777777" w:rsidR="00B07014" w:rsidRDefault="00B07014"/>
    <w:p w14:paraId="3A4F2A1D" w14:textId="2E8CBC95" w:rsidR="00F1384F" w:rsidRDefault="00D34A87">
      <w:proofErr w:type="spellStart"/>
      <w:r>
        <w:t>W</w:t>
      </w:r>
      <w:r>
        <w:rPr>
          <w:rFonts w:hint="eastAsia"/>
        </w:rPr>
        <w:t>inscp</w:t>
      </w:r>
      <w:proofErr w:type="spellEnd"/>
      <w:r w:rsidR="00B07014">
        <w:t xml:space="preserve"> </w:t>
      </w:r>
      <w:r w:rsidR="00B07014">
        <w:rPr>
          <w:rFonts w:hint="eastAsia"/>
        </w:rPr>
        <w:t>文件传输</w:t>
      </w:r>
    </w:p>
    <w:p w14:paraId="682B595F" w14:textId="48AF2B52" w:rsidR="00B07014" w:rsidRDefault="00B07014">
      <w:r>
        <w:rPr>
          <w:rFonts w:hint="eastAsia"/>
        </w:rPr>
        <w:t>区分大小写</w:t>
      </w:r>
    </w:p>
    <w:p w14:paraId="031DB512" w14:textId="06FF58A6" w:rsidR="00B07014" w:rsidRDefault="00B07014">
      <w:r>
        <w:rPr>
          <w:rFonts w:hint="eastAsia"/>
        </w:rPr>
        <w:t xml:space="preserve"> 所以内容是以文件形式保存，包括硬件</w:t>
      </w:r>
    </w:p>
    <w:p w14:paraId="0CF893EA" w14:textId="0B0C50FC" w:rsidR="00B07014" w:rsidRDefault="00B07014">
      <w:r>
        <w:rPr>
          <w:rFonts w:hint="eastAsia"/>
        </w:rPr>
        <w:t>硬盘 /dev/</w:t>
      </w:r>
      <w:proofErr w:type="spellStart"/>
      <w:r>
        <w:rPr>
          <w:rFonts w:hint="eastAsia"/>
        </w:rPr>
        <w:t>sd</w:t>
      </w:r>
      <w:proofErr w:type="spellEnd"/>
      <w:r>
        <w:t>[a-p]</w:t>
      </w:r>
    </w:p>
    <w:p w14:paraId="728B9615" w14:textId="371B2C6A" w:rsidR="00B07014" w:rsidRDefault="00B07014">
      <w:r>
        <w:rPr>
          <w:rFonts w:hint="eastAsia"/>
        </w:rPr>
        <w:t xml:space="preserve">光盘 </w:t>
      </w:r>
      <w:r>
        <w:t>/dev/sr0</w:t>
      </w:r>
    </w:p>
    <w:p w14:paraId="2883C037" w14:textId="17F21371" w:rsidR="00B07014" w:rsidRDefault="00B07014">
      <w:r>
        <w:t>Linux</w:t>
      </w:r>
      <w:r>
        <w:rPr>
          <w:rFonts w:hint="eastAsia"/>
        </w:rPr>
        <w:t>没有后缀</w:t>
      </w:r>
    </w:p>
    <w:p w14:paraId="3CE0930B" w14:textId="1067E8F1" w:rsidR="004A0F3C" w:rsidRDefault="004A0F3C">
      <w:pPr>
        <w:rPr>
          <w:rFonts w:hint="eastAsia"/>
        </w:rPr>
      </w:pPr>
      <w:r>
        <w:rPr>
          <w:rFonts w:hint="eastAsia"/>
        </w:rPr>
        <w:t>存储设备都必须挂载</w:t>
      </w:r>
      <w:bookmarkStart w:id="0" w:name="_GoBack"/>
      <w:bookmarkEnd w:id="0"/>
    </w:p>
    <w:p w14:paraId="2BB73583" w14:textId="77777777" w:rsidR="00B07014" w:rsidRDefault="00B07014">
      <w:pPr>
        <w:rPr>
          <w:rFonts w:hint="eastAsia"/>
        </w:rPr>
      </w:pPr>
    </w:p>
    <w:sectPr w:rsidR="00B0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4C"/>
    <w:rsid w:val="000F0D4C"/>
    <w:rsid w:val="004A0F3C"/>
    <w:rsid w:val="00692BA1"/>
    <w:rsid w:val="00B07014"/>
    <w:rsid w:val="00D34A87"/>
    <w:rsid w:val="00F1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FD0A"/>
  <w15:chartTrackingRefBased/>
  <w15:docId w15:val="{708F7AA0-E05D-4757-ADEB-FF7A33DD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</dc:creator>
  <cp:keywords/>
  <dc:description/>
  <cp:lastModifiedBy>朱 海</cp:lastModifiedBy>
  <cp:revision>3</cp:revision>
  <dcterms:created xsi:type="dcterms:W3CDTF">2019-02-27T06:19:00Z</dcterms:created>
  <dcterms:modified xsi:type="dcterms:W3CDTF">2019-02-27T07:29:00Z</dcterms:modified>
</cp:coreProperties>
</file>