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487" w:rsidRDefault="00BC10C8">
      <w:r>
        <w:rPr>
          <w:rFonts w:hint="eastAsia"/>
        </w:rPr>
        <w:t>目录结构</w:t>
      </w:r>
    </w:p>
    <w:p w:rsidR="00BC10C8" w:rsidRDefault="00BC10C8">
      <w:proofErr w:type="spellStart"/>
      <w:r>
        <w:t>src</w:t>
      </w:r>
      <w:proofErr w:type="spellEnd"/>
      <w:r>
        <w:t>(</w:t>
      </w:r>
      <w:r>
        <w:rPr>
          <w:rFonts w:hint="eastAsia"/>
        </w:rPr>
        <w:t>源代码</w:t>
      </w:r>
      <w:r>
        <w:t>)</w:t>
      </w:r>
    </w:p>
    <w:p w:rsidR="00BC10C8" w:rsidRDefault="00BC10C8">
      <w:r>
        <w:t xml:space="preserve">   -main</w:t>
      </w:r>
    </w:p>
    <w:p w:rsidR="00BC10C8" w:rsidRDefault="00BC10C8">
      <w:r>
        <w:t xml:space="preserve">      -java</w:t>
      </w:r>
    </w:p>
    <w:p w:rsidR="00BC10C8" w:rsidRDefault="00BC10C8">
      <w:r>
        <w:t xml:space="preserve">         </w:t>
      </w:r>
      <w:r>
        <w:rPr>
          <w:rFonts w:hint="eastAsia"/>
        </w:rPr>
        <w:t>-package（自定义包）</w:t>
      </w:r>
    </w:p>
    <w:p w:rsidR="00BC10C8" w:rsidRDefault="00BC10C8">
      <w:r>
        <w:t xml:space="preserve">   -test</w:t>
      </w:r>
    </w:p>
    <w:p w:rsidR="00BC10C8" w:rsidRDefault="00BC10C8">
      <w:r>
        <w:tab/>
        <w:t xml:space="preserve">  -java</w:t>
      </w:r>
    </w:p>
    <w:p w:rsidR="00BC10C8" w:rsidRDefault="00BC10C8">
      <w:r>
        <w:t xml:space="preserve">         </w:t>
      </w:r>
      <w:r>
        <w:rPr>
          <w:rFonts w:hint="eastAsia"/>
        </w:rPr>
        <w:t>-package</w:t>
      </w:r>
    </w:p>
    <w:p w:rsidR="00BC10C8" w:rsidRDefault="00BC10C8">
      <w:r>
        <w:t xml:space="preserve">   </w:t>
      </w:r>
      <w:r>
        <w:rPr>
          <w:rFonts w:hint="eastAsia"/>
        </w:rPr>
        <w:t>r</w:t>
      </w:r>
      <w:r>
        <w:t>esources</w:t>
      </w:r>
      <w:r>
        <w:rPr>
          <w:rFonts w:hint="eastAsia"/>
        </w:rPr>
        <w:t>（资源文件）</w:t>
      </w:r>
    </w:p>
    <w:p w:rsidR="00BC10C8" w:rsidRDefault="00BC10C8"/>
    <w:p w:rsidR="005C76EB" w:rsidRDefault="005C76EB">
      <w:proofErr w:type="spellStart"/>
      <w:r>
        <w:rPr>
          <w:rFonts w:hint="eastAsia"/>
        </w:rPr>
        <w:t>mv</w:t>
      </w:r>
      <w:r>
        <w:t>n</w:t>
      </w:r>
      <w:proofErr w:type="spellEnd"/>
      <w:r>
        <w:t xml:space="preserve">-v </w:t>
      </w:r>
      <w:r>
        <w:rPr>
          <w:rFonts w:hint="eastAsia"/>
        </w:rPr>
        <w:t>查看版本</w:t>
      </w:r>
    </w:p>
    <w:p w:rsidR="005C76EB" w:rsidRDefault="005C76EB">
      <w:r>
        <w:t xml:space="preserve">     compile </w:t>
      </w:r>
      <w:r>
        <w:rPr>
          <w:rFonts w:hint="eastAsia"/>
        </w:rPr>
        <w:t>编译</w:t>
      </w:r>
    </w:p>
    <w:p w:rsidR="005C76EB" w:rsidRDefault="005C76EB">
      <w:r>
        <w:tab/>
        <w:t xml:space="preserve"> 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测试</w:t>
      </w:r>
    </w:p>
    <w:p w:rsidR="005C76EB" w:rsidRDefault="005C76EB">
      <w:r>
        <w:rPr>
          <w:rFonts w:hint="eastAsia"/>
        </w:rPr>
        <w:t xml:space="preserve">     package</w:t>
      </w:r>
      <w:r>
        <w:t xml:space="preserve"> </w:t>
      </w:r>
      <w:r>
        <w:rPr>
          <w:rFonts w:hint="eastAsia"/>
        </w:rPr>
        <w:t>打包</w:t>
      </w:r>
    </w:p>
    <w:p w:rsidR="005C76EB" w:rsidRDefault="005C76EB">
      <w:r>
        <w:rPr>
          <w:rFonts w:hint="eastAsia"/>
        </w:rPr>
        <w:t xml:space="preserve">     clean</w:t>
      </w:r>
      <w:r>
        <w:t xml:space="preserve">  </w:t>
      </w:r>
      <w:r>
        <w:rPr>
          <w:rFonts w:hint="eastAsia"/>
        </w:rPr>
        <w:t>删除target</w:t>
      </w:r>
    </w:p>
    <w:p w:rsidR="005C76EB" w:rsidRDefault="005C76EB">
      <w:r>
        <w:t xml:space="preserve">     </w:t>
      </w:r>
      <w:r>
        <w:rPr>
          <w:rFonts w:hint="eastAsia"/>
        </w:rPr>
        <w:t>install</w:t>
      </w:r>
      <w:r>
        <w:t xml:space="preserve">  </w:t>
      </w:r>
      <w:r>
        <w:rPr>
          <w:rFonts w:hint="eastAsia"/>
        </w:rPr>
        <w:t>安装jar包到本地仓库中</w:t>
      </w:r>
    </w:p>
    <w:p w:rsidR="00A97011" w:rsidRDefault="00A97011">
      <w:r>
        <w:t>archetype</w:t>
      </w:r>
      <w:r>
        <w:rPr>
          <w:rFonts w:hint="eastAsia"/>
        </w:rPr>
        <w:t>插件用于创建符合maven规定的目录骨架</w:t>
      </w:r>
    </w:p>
    <w:p w:rsidR="000431FA" w:rsidRDefault="000431FA">
      <w:r>
        <w:rPr>
          <w:rFonts w:hint="eastAsia"/>
        </w:rPr>
        <w:t>创建目录的两种方式</w:t>
      </w:r>
    </w:p>
    <w:p w:rsidR="00A97011" w:rsidRDefault="00A97011" w:rsidP="000431FA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mvn</w:t>
      </w:r>
      <w:proofErr w:type="spellEnd"/>
      <w:r>
        <w:t xml:space="preserve"> </w:t>
      </w:r>
      <w:proofErr w:type="spellStart"/>
      <w:proofErr w:type="gramStart"/>
      <w:r>
        <w:rPr>
          <w:rFonts w:hint="eastAsia"/>
        </w:rPr>
        <w:t>archetype:generate</w:t>
      </w:r>
      <w:proofErr w:type="spellEnd"/>
      <w:proofErr w:type="gramEnd"/>
    </w:p>
    <w:p w:rsidR="000431FA" w:rsidRDefault="000431FA" w:rsidP="000431FA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mvn</w:t>
      </w:r>
      <w:proofErr w:type="spellEnd"/>
      <w:r>
        <w:t xml:space="preserve"> </w:t>
      </w:r>
      <w:proofErr w:type="spellStart"/>
      <w:r>
        <w:rPr>
          <w:rFonts w:hint="eastAsia"/>
        </w:rPr>
        <w:t>archetype:generate</w:t>
      </w:r>
      <w:proofErr w:type="spellEnd"/>
      <w:r>
        <w:t xml:space="preserve"> -</w:t>
      </w:r>
      <w:proofErr w:type="spellStart"/>
      <w:r>
        <w:t>DgroupId</w:t>
      </w:r>
      <w:proofErr w:type="spellEnd"/>
      <w:r>
        <w:t>=</w:t>
      </w:r>
      <w:r>
        <w:rPr>
          <w:rFonts w:hint="eastAsia"/>
        </w:rPr>
        <w:t>组织名，公司</w:t>
      </w:r>
      <w:proofErr w:type="gramStart"/>
      <w:r>
        <w:rPr>
          <w:rFonts w:hint="eastAsia"/>
        </w:rPr>
        <w:t>网站反</w:t>
      </w:r>
      <w:proofErr w:type="gramEnd"/>
      <w:r>
        <w:rPr>
          <w:rFonts w:hint="eastAsia"/>
        </w:rPr>
        <w:t>写+项目名 -</w:t>
      </w:r>
      <w:proofErr w:type="spellStart"/>
      <w:r>
        <w:rPr>
          <w:rFonts w:hint="eastAsia"/>
        </w:rPr>
        <w:t>DartifactId</w:t>
      </w:r>
      <w:proofErr w:type="spellEnd"/>
      <w:r>
        <w:rPr>
          <w:rFonts w:hint="eastAsia"/>
        </w:rPr>
        <w:t>=项目名-模块名 -</w:t>
      </w:r>
      <w:proofErr w:type="spellStart"/>
      <w:r>
        <w:t>Dversion</w:t>
      </w:r>
      <w:proofErr w:type="spellEnd"/>
      <w:r>
        <w:t>=</w:t>
      </w:r>
      <w:r>
        <w:rPr>
          <w:rFonts w:hint="eastAsia"/>
        </w:rPr>
        <w:t>版本号 -</w:t>
      </w:r>
      <w:proofErr w:type="spellStart"/>
      <w:r>
        <w:rPr>
          <w:rFonts w:hint="eastAsia"/>
        </w:rPr>
        <w:t>Dpackage</w:t>
      </w:r>
      <w:proofErr w:type="spellEnd"/>
      <w:r>
        <w:rPr>
          <w:rFonts w:hint="eastAsia"/>
        </w:rPr>
        <w:t>=代码所存在的包名</w:t>
      </w:r>
    </w:p>
    <w:p w:rsidR="000431FA" w:rsidRDefault="000431FA" w:rsidP="000431FA">
      <w:r>
        <w:rPr>
          <w:rFonts w:hint="eastAsia"/>
        </w:rPr>
        <w:t>坐标：构件的唯一标识</w:t>
      </w:r>
    </w:p>
    <w:p w:rsidR="000431FA" w:rsidRDefault="000431FA" w:rsidP="000431FA">
      <w:r>
        <w:rPr>
          <w:rFonts w:hint="eastAsia"/>
        </w:rPr>
        <w:t>仓库：本地仓库，远程仓库</w:t>
      </w:r>
    </w:p>
    <w:p w:rsidR="000431FA" w:rsidRDefault="000431FA" w:rsidP="000431FA">
      <w:r>
        <w:rPr>
          <w:rFonts w:hint="eastAsia"/>
        </w:rPr>
        <w:t>镜像仓库</w:t>
      </w:r>
    </w:p>
    <w:p w:rsidR="00EE4408" w:rsidRDefault="00EE4408" w:rsidP="000431FA">
      <w:r>
        <w:rPr>
          <w:rFonts w:hint="eastAsia"/>
        </w:rPr>
        <w:t>更改仓库位置</w:t>
      </w:r>
    </w:p>
    <w:p w:rsidR="00F53040" w:rsidRDefault="00F53040" w:rsidP="000431FA"/>
    <w:p w:rsidR="00693C01" w:rsidRDefault="00693C01" w:rsidP="000431FA">
      <w:r>
        <w:rPr>
          <w:rFonts w:hint="eastAsia"/>
        </w:rPr>
        <w:t>完整的项目构建过程：</w:t>
      </w:r>
    </w:p>
    <w:p w:rsidR="00693C01" w:rsidRDefault="00693C01" w:rsidP="000431FA">
      <w:r>
        <w:rPr>
          <w:rFonts w:hint="eastAsia"/>
        </w:rPr>
        <w:t>清理、编译、测试、打包、集成测试、验证、部署</w:t>
      </w:r>
    </w:p>
    <w:p w:rsidR="00693C01" w:rsidRDefault="00693C01" w:rsidP="000431FA">
      <w:r>
        <w:t>M</w:t>
      </w:r>
      <w:r>
        <w:rPr>
          <w:rFonts w:hint="eastAsia"/>
        </w:rPr>
        <w:t>aven生命周期</w:t>
      </w:r>
    </w:p>
    <w:p w:rsidR="00693C01" w:rsidRDefault="00693C01" w:rsidP="000431FA">
      <w:r>
        <w:t>C</w:t>
      </w:r>
      <w:r>
        <w:rPr>
          <w:rFonts w:hint="eastAsia"/>
        </w:rPr>
        <w:t>lean清理项目</w:t>
      </w:r>
    </w:p>
    <w:p w:rsidR="00693C01" w:rsidRDefault="00693C01" w:rsidP="003E2B3B">
      <w:pPr>
        <w:ind w:firstLine="420"/>
      </w:pPr>
      <w:r>
        <w:t>P</w:t>
      </w:r>
      <w:r>
        <w:rPr>
          <w:rFonts w:hint="eastAsia"/>
        </w:rPr>
        <w:t>re-clean执行</w:t>
      </w:r>
      <w:r w:rsidR="003E2B3B">
        <w:rPr>
          <w:rFonts w:hint="eastAsia"/>
        </w:rPr>
        <w:t>清理前的工作</w:t>
      </w:r>
    </w:p>
    <w:p w:rsidR="003E2B3B" w:rsidRDefault="003E2B3B" w:rsidP="003E2B3B">
      <w:pPr>
        <w:ind w:firstLine="420"/>
      </w:pPr>
      <w:r>
        <w:t>C</w:t>
      </w:r>
      <w:r>
        <w:rPr>
          <w:rFonts w:hint="eastAsia"/>
        </w:rPr>
        <w:t>lean清理上一次构建生成的所有文件</w:t>
      </w:r>
    </w:p>
    <w:p w:rsidR="003E2B3B" w:rsidRDefault="003E2B3B" w:rsidP="003E2B3B">
      <w:pPr>
        <w:ind w:firstLine="420"/>
      </w:pPr>
      <w:r>
        <w:t>P</w:t>
      </w:r>
      <w:r>
        <w:rPr>
          <w:rFonts w:hint="eastAsia"/>
        </w:rPr>
        <w:t>ost-clean执行清理后的文件</w:t>
      </w:r>
    </w:p>
    <w:p w:rsidR="003E2B3B" w:rsidRDefault="003E2B3B" w:rsidP="003E2B3B">
      <w:pPr>
        <w:ind w:firstLine="420"/>
      </w:pPr>
    </w:p>
    <w:p w:rsidR="00693C01" w:rsidRDefault="00693C01" w:rsidP="000431FA">
      <w:r>
        <w:t>D</w:t>
      </w:r>
      <w:r>
        <w:rPr>
          <w:rFonts w:hint="eastAsia"/>
        </w:rPr>
        <w:t>efault构建项目</w:t>
      </w:r>
      <w:r w:rsidR="003E2B3B">
        <w:rPr>
          <w:rFonts w:hint="eastAsia"/>
        </w:rPr>
        <w:t>（核心）</w:t>
      </w:r>
    </w:p>
    <w:p w:rsidR="003E2B3B" w:rsidRDefault="003E2B3B" w:rsidP="000431FA">
      <w:r>
        <w:tab/>
      </w:r>
    </w:p>
    <w:p w:rsidR="00693C01" w:rsidRDefault="00693C01" w:rsidP="000431FA">
      <w:r>
        <w:t>S</w:t>
      </w:r>
      <w:r>
        <w:rPr>
          <w:rFonts w:hint="eastAsia"/>
        </w:rPr>
        <w:t>ite生成项目站点</w:t>
      </w:r>
    </w:p>
    <w:p w:rsidR="003E2B3B" w:rsidRDefault="003E2B3B" w:rsidP="003E2B3B">
      <w:pPr>
        <w:ind w:firstLine="420"/>
      </w:pPr>
      <w:r>
        <w:t>pre</w:t>
      </w:r>
      <w:r>
        <w:rPr>
          <w:rFonts w:hint="eastAsia"/>
        </w:rPr>
        <w:t>-site在生成项目站点前完成的工作</w:t>
      </w:r>
    </w:p>
    <w:p w:rsidR="003E2B3B" w:rsidRDefault="003E2B3B" w:rsidP="003E2B3B">
      <w:pPr>
        <w:ind w:firstLine="420"/>
      </w:pPr>
      <w:r>
        <w:rPr>
          <w:rFonts w:hint="eastAsia"/>
        </w:rPr>
        <w:t>site生成项目站点文档</w:t>
      </w:r>
    </w:p>
    <w:p w:rsidR="003E2B3B" w:rsidRDefault="003E2B3B" w:rsidP="003E2B3B">
      <w:pPr>
        <w:ind w:firstLine="420"/>
      </w:pPr>
      <w:r>
        <w:rPr>
          <w:rFonts w:hint="eastAsia"/>
        </w:rPr>
        <w:t>post-site</w:t>
      </w:r>
    </w:p>
    <w:p w:rsidR="003E2B3B" w:rsidRDefault="003E2B3B" w:rsidP="003E2B3B">
      <w:pPr>
        <w:ind w:firstLine="420"/>
      </w:pPr>
      <w:r>
        <w:rPr>
          <w:rFonts w:hint="eastAsia"/>
        </w:rPr>
        <w:t>site-deploy发布生成站点到服务器上</w:t>
      </w:r>
    </w:p>
    <w:p w:rsidR="003E2B3B" w:rsidRDefault="003E2B3B" w:rsidP="003E2B3B">
      <w:pPr>
        <w:ind w:firstLine="420"/>
      </w:pPr>
    </w:p>
    <w:p w:rsidR="003E2B3B" w:rsidRDefault="003E2B3B" w:rsidP="003E2B3B">
      <w:pPr>
        <w:ind w:firstLine="420"/>
      </w:pPr>
      <w:r>
        <w:rPr>
          <w:rFonts w:hint="eastAsia"/>
        </w:rPr>
        <w:t>pom</w:t>
      </w:r>
      <w:r>
        <w:t>.xml</w:t>
      </w:r>
      <w:r>
        <w:rPr>
          <w:rFonts w:hint="eastAsia"/>
        </w:rPr>
        <w:t>常用元素</w:t>
      </w:r>
    </w:p>
    <w:p w:rsidR="003E2B3B" w:rsidRDefault="003E2B3B" w:rsidP="003E2B3B">
      <w:pPr>
        <w:ind w:firstLine="42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6902" w:rsidTr="00BA6902">
        <w:tc>
          <w:tcPr>
            <w:tcW w:w="8296" w:type="dxa"/>
          </w:tcPr>
          <w:p w:rsidR="00BA6902" w:rsidRDefault="00BA6902" w:rsidP="00BA69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lastRenderedPageBreak/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xmlns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"http://maven.apache.org/POM/4.0.0"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xmlns:xsi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"http://www.w3.org/2001/XMLSchema-instance"</w:t>
            </w:r>
          </w:p>
          <w:p w:rsidR="00BA6902" w:rsidRDefault="00BA6902" w:rsidP="00BA69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xsi:schemaLocation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"http://maven.apache.org/POM/4.0.0 http://maven.apache.org/xsd/maven-4.0.0.xsd"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BA6902" w:rsidRDefault="00BA6902" w:rsidP="00BA69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指定当前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u w:val="single"/>
              </w:rPr>
              <w:t>pom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版本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BA6902" w:rsidRDefault="00BA6902" w:rsidP="00BA69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modelVersion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4.0.0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modelVersion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BA6902" w:rsidRDefault="00BA6902" w:rsidP="00BA69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主项目标识，定义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u w:val="single"/>
              </w:rPr>
              <w:t>maven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属于哪一个实际项目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--&gt;</w:t>
            </w:r>
          </w:p>
          <w:p w:rsidR="00BA6902" w:rsidRDefault="00BA6902" w:rsidP="00BA69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com.zhu.qwe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反写公司网致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项目名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--&gt;</w:t>
            </w:r>
          </w:p>
          <w:p w:rsidR="00BA6902" w:rsidRDefault="00BA6902" w:rsidP="00BA69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实际项目一个模块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BA6902" w:rsidRDefault="00BA6902" w:rsidP="00BA69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qwe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项目名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模块名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--&gt;</w:t>
            </w:r>
          </w:p>
          <w:p w:rsidR="00BA6902" w:rsidRDefault="00BA6902" w:rsidP="00BA69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大版本，分支版，小版</w:t>
            </w:r>
          </w:p>
          <w:p w:rsidR="00BA6902" w:rsidRDefault="00BA6902" w:rsidP="00BA69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SNAPSHOT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快照</w:t>
            </w:r>
          </w:p>
          <w:p w:rsidR="00BA6902" w:rsidRDefault="00BA6902" w:rsidP="00BA69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alpha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内测</w:t>
            </w:r>
          </w:p>
          <w:p w:rsidR="00BA6902" w:rsidRDefault="00BA6902" w:rsidP="00BA69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beta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公测</w:t>
            </w:r>
          </w:p>
          <w:p w:rsidR="00BA6902" w:rsidRDefault="00BA6902" w:rsidP="00BA69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release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稳定</w:t>
            </w:r>
          </w:p>
          <w:p w:rsidR="00BA6902" w:rsidRDefault="00BA6902" w:rsidP="00BA69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GA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正式发布</w:t>
            </w:r>
          </w:p>
          <w:p w:rsidR="00BA6902" w:rsidRDefault="00BA6902" w:rsidP="00BA69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--&gt;</w:t>
            </w:r>
          </w:p>
          <w:p w:rsidR="00BA6902" w:rsidRDefault="00BA6902" w:rsidP="00BA69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0.0.1-SNAPSHOT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BA6902" w:rsidRDefault="00BA6902" w:rsidP="00BA69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打包方式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--&gt;</w:t>
            </w:r>
          </w:p>
          <w:p w:rsidR="00BA6902" w:rsidRDefault="00BA6902" w:rsidP="00BA69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packaging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jar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packaging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BA6902" w:rsidRDefault="00BA6902" w:rsidP="00BA69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项目描述名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--&gt;</w:t>
            </w:r>
          </w:p>
          <w:p w:rsidR="00BA6902" w:rsidRDefault="00BA6902" w:rsidP="00BA69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qwe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BA6902" w:rsidRDefault="00BA6902" w:rsidP="00BA69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地址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BA6902" w:rsidRDefault="00BA6902" w:rsidP="00BA69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url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http://maven.apache.org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url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BA6902" w:rsidRDefault="00BA6902" w:rsidP="00BA69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项目描述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BA6902" w:rsidRDefault="00BA6902" w:rsidP="00BA69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description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description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BA6902" w:rsidRDefault="00BA6902" w:rsidP="00BA69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开发人员列表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--&gt;</w:t>
            </w:r>
          </w:p>
          <w:p w:rsidR="00BA6902" w:rsidRDefault="00BA6902" w:rsidP="00BA69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developers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developers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BA6902" w:rsidRDefault="00BA6902" w:rsidP="00BA69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许可证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--&gt;</w:t>
            </w:r>
          </w:p>
          <w:p w:rsidR="00BA6902" w:rsidRDefault="00BA6902" w:rsidP="00BA69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licenses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licenses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BA6902" w:rsidRDefault="00BA6902" w:rsidP="00BA69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组织信息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BA6902" w:rsidRDefault="00BA6902" w:rsidP="00BA69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organization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</w:t>
            </w:r>
            <w:bookmarkStart w:id="0" w:name="_GoBack"/>
            <w:bookmarkEnd w:id="0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organization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BA6902" w:rsidRDefault="00BA6902" w:rsidP="00BA69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properties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BA6902" w:rsidRDefault="00BA6902" w:rsidP="00BA69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proofErr w:type="gram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project.build</w:t>
            </w:r>
            <w:proofErr w:type="gramEnd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.sourceEncoding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UTF-8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project.build.sourceEncoding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BA6902" w:rsidRDefault="00BA6902" w:rsidP="00BA69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properties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BA6902" w:rsidRDefault="00BA6902" w:rsidP="00BA69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依赖列表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--&gt;</w:t>
            </w:r>
          </w:p>
          <w:p w:rsidR="00BA6902" w:rsidRDefault="00BA6902" w:rsidP="00BA69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BA6902" w:rsidRDefault="00BA6902" w:rsidP="00BA69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BA6902" w:rsidRDefault="00BA6902" w:rsidP="00BA69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junit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BA6902" w:rsidRDefault="00BA6902" w:rsidP="00BA69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junit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BA6902" w:rsidRDefault="00BA6902" w:rsidP="00BA69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3.8.1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BA6902" w:rsidRDefault="00BA6902" w:rsidP="00BA69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BA6902" w:rsidRDefault="00BA6902" w:rsidP="00BA69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依赖范围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</w:t>
            </w:r>
            <w:r w:rsidR="00E33F66"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6</w:t>
            </w:r>
            <w:r w:rsidR="00E33F66"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种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--&gt;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</w:t>
            </w:r>
          </w:p>
          <w:p w:rsidR="00BA6902" w:rsidRDefault="00BA6902" w:rsidP="00BA69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test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BA6902" w:rsidRDefault="00BA6902" w:rsidP="00BA69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  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设置依赖是否可选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BA6902" w:rsidRDefault="00BA6902" w:rsidP="00BA69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optional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optional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BA6902" w:rsidRDefault="00BA6902" w:rsidP="00BA69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排除依赖传递列表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BA6902" w:rsidRDefault="00BA6902" w:rsidP="00BA69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exclusions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BA6902" w:rsidRDefault="00BA6902" w:rsidP="00BA69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exclusion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BA6902" w:rsidRDefault="00BA6902" w:rsidP="00BA69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exclusion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BA6902" w:rsidRDefault="00BA6902" w:rsidP="00BA69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exclusions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BA6902" w:rsidRDefault="00BA6902" w:rsidP="00BA69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BA6902" w:rsidRDefault="00BA6902" w:rsidP="00BA69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BA6902" w:rsidRDefault="00BA6902" w:rsidP="00BA69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依赖管理，不会引用到依赖中，类似抽象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BA6902" w:rsidRDefault="00BA6902" w:rsidP="00BA69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dependencyManagement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BA6902" w:rsidRDefault="00BA6902" w:rsidP="00BA69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BA6902" w:rsidRDefault="00BA6902" w:rsidP="00BA69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BA6902" w:rsidRDefault="00BA6902" w:rsidP="00BA69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BA6902" w:rsidRDefault="00BA6902" w:rsidP="00BA69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BA6902" w:rsidRDefault="00BA6902" w:rsidP="00BA69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dependencyManagement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BA6902" w:rsidRDefault="00BA6902" w:rsidP="00BA69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继承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BA6902" w:rsidRDefault="00BA6902" w:rsidP="00BA69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BA6902" w:rsidRDefault="00BA6902" w:rsidP="00BA69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聚合模块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BA6902" w:rsidRDefault="00BA6902" w:rsidP="00BA69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modules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BA6902" w:rsidRDefault="00BA6902" w:rsidP="00BA69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module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module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BA6902" w:rsidRDefault="00BA6902" w:rsidP="00BA69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modules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BA6902" w:rsidRDefault="00BA6902" w:rsidP="00BA69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为构建提供支持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BA6902" w:rsidRDefault="00BA6902" w:rsidP="00BA69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build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BA6902" w:rsidRDefault="00BA6902" w:rsidP="00BA69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插件列表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BA6902" w:rsidRDefault="00BA6902" w:rsidP="00BA69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plugins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BA6902" w:rsidRDefault="00BA6902" w:rsidP="00BA69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plugin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BA6902" w:rsidRDefault="00BA6902" w:rsidP="00BA69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org.apache.maven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.plugins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BA6902" w:rsidRDefault="00BA6902" w:rsidP="00BA69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maven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-source-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plugin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BA6902" w:rsidRDefault="00BA6902" w:rsidP="00BA69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2.4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BA6902" w:rsidRDefault="00BA6902" w:rsidP="00BA69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executions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BA6902" w:rsidRDefault="00BA6902" w:rsidP="00BA69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execution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BA6902" w:rsidRDefault="00BA6902" w:rsidP="00BA69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phase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phase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BA6902" w:rsidRDefault="00BA6902" w:rsidP="00BA69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goals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goal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jar-no-fork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goal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goals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BA6902" w:rsidRDefault="00BA6902" w:rsidP="00BA69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execution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BA6902" w:rsidRDefault="00BA6902" w:rsidP="00BA69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executions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BA6902" w:rsidRDefault="00BA6902" w:rsidP="00BA69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plugin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BA6902" w:rsidRDefault="00BA6902" w:rsidP="00BA69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plugins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BA6902" w:rsidRDefault="00BA6902" w:rsidP="00BA69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build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BA6902" w:rsidRDefault="00BA6902" w:rsidP="00BA69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BA6902" w:rsidRDefault="00BA6902" w:rsidP="003E2B3B"/>
        </w:tc>
      </w:tr>
    </w:tbl>
    <w:p w:rsidR="00B10764" w:rsidRDefault="00B10764" w:rsidP="00B10764">
      <w:pPr>
        <w:ind w:left="420"/>
      </w:pPr>
      <w:r>
        <w:rPr>
          <w:rFonts w:hint="eastAsia"/>
        </w:rPr>
        <w:lastRenderedPageBreak/>
        <w:t>依赖版本冲突</w:t>
      </w:r>
    </w:p>
    <w:p w:rsidR="00BA6902" w:rsidRDefault="00B10764" w:rsidP="00B10764">
      <w:pPr>
        <w:ind w:left="420"/>
      </w:pPr>
      <w:r>
        <w:rPr>
          <w:rFonts w:hint="eastAsia"/>
        </w:rPr>
        <w:t>短路优先</w:t>
      </w:r>
    </w:p>
    <w:p w:rsidR="00B10764" w:rsidRDefault="00B10764" w:rsidP="00B107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》b--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c</w:t>
      </w:r>
      <w:r>
        <w:t>—</w:t>
      </w:r>
      <w:r>
        <w:rPr>
          <w:rFonts w:hint="eastAsia"/>
        </w:rPr>
        <w:t>》x</w:t>
      </w:r>
    </w:p>
    <w:p w:rsidR="00B10764" w:rsidRDefault="00B10764" w:rsidP="00B10764">
      <w:pPr>
        <w:pStyle w:val="a3"/>
        <w:ind w:left="780" w:firstLineChars="0" w:firstLine="0"/>
      </w:pPr>
      <w:r>
        <w:lastRenderedPageBreak/>
        <w:t>A</w:t>
      </w:r>
      <w:r>
        <w:rPr>
          <w:rFonts w:hint="eastAsia"/>
        </w:rPr>
        <w:t>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d</w:t>
      </w:r>
      <w:r>
        <w:t>—</w:t>
      </w:r>
      <w:r>
        <w:rPr>
          <w:rFonts w:hint="eastAsia"/>
        </w:rPr>
        <w:t>》</w:t>
      </w:r>
      <w:r>
        <w:t>—</w:t>
      </w:r>
      <w:r>
        <w:rPr>
          <w:rFonts w:hint="eastAsia"/>
        </w:rPr>
        <w:t>》x</w:t>
      </w:r>
    </w:p>
    <w:p w:rsidR="00B10764" w:rsidRDefault="00B10764" w:rsidP="00B10764">
      <w:pPr>
        <w:pStyle w:val="a3"/>
        <w:ind w:left="780" w:firstLineChars="0" w:firstLine="0"/>
      </w:pPr>
      <w:r>
        <w:rPr>
          <w:rFonts w:hint="eastAsia"/>
        </w:rPr>
        <w:t>路径相同谁先声明，谁优先</w:t>
      </w:r>
    </w:p>
    <w:p w:rsidR="000A636E" w:rsidRDefault="000A636E" w:rsidP="00B10764">
      <w:pPr>
        <w:pStyle w:val="a3"/>
        <w:ind w:left="780" w:firstLineChars="0" w:firstLine="0"/>
      </w:pPr>
    </w:p>
    <w:p w:rsidR="000A636E" w:rsidRDefault="0052720E" w:rsidP="00B10764">
      <w:pPr>
        <w:pStyle w:val="a3"/>
        <w:ind w:left="780" w:firstLineChars="0" w:firstLine="0"/>
      </w:pPr>
      <w:r>
        <w:rPr>
          <w:rFonts w:hint="eastAsia"/>
        </w:rPr>
        <w:t>maven</w:t>
      </w:r>
      <w:r w:rsidR="00A65FC9">
        <w:rPr>
          <w:rFonts w:hint="eastAsia"/>
        </w:rPr>
        <w:t>分模块，分工程管理</w:t>
      </w:r>
    </w:p>
    <w:p w:rsidR="00A65FC9" w:rsidRPr="000A636E" w:rsidRDefault="00A65FC9" w:rsidP="00B10764">
      <w:pPr>
        <w:pStyle w:val="a3"/>
        <w:ind w:left="780" w:firstLineChars="0" w:firstLine="0"/>
        <w:rPr>
          <w:rFonts w:hint="eastAsia"/>
        </w:rPr>
      </w:pPr>
    </w:p>
    <w:sectPr w:rsidR="00A65FC9" w:rsidRPr="000A63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96295"/>
    <w:multiLevelType w:val="hybridMultilevel"/>
    <w:tmpl w:val="8A9AA188"/>
    <w:lvl w:ilvl="0" w:tplc="05E46F1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123DA1"/>
    <w:multiLevelType w:val="hybridMultilevel"/>
    <w:tmpl w:val="039AA612"/>
    <w:lvl w:ilvl="0" w:tplc="01849DE0">
      <w:start w:val="1"/>
      <w:numFmt w:val="lowerLetter"/>
      <w:lvlText w:val="%1—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B5C05D0"/>
    <w:multiLevelType w:val="hybridMultilevel"/>
    <w:tmpl w:val="F3E08D40"/>
    <w:lvl w:ilvl="0" w:tplc="1E2031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12F"/>
    <w:rsid w:val="000431FA"/>
    <w:rsid w:val="000A636E"/>
    <w:rsid w:val="003E2B3B"/>
    <w:rsid w:val="00445C53"/>
    <w:rsid w:val="004F4D08"/>
    <w:rsid w:val="0052720E"/>
    <w:rsid w:val="005C76EB"/>
    <w:rsid w:val="00693C01"/>
    <w:rsid w:val="00714549"/>
    <w:rsid w:val="008F712F"/>
    <w:rsid w:val="009004EC"/>
    <w:rsid w:val="00A65FC9"/>
    <w:rsid w:val="00A97011"/>
    <w:rsid w:val="00AD6005"/>
    <w:rsid w:val="00B10764"/>
    <w:rsid w:val="00BA6902"/>
    <w:rsid w:val="00BC10C8"/>
    <w:rsid w:val="00D97C31"/>
    <w:rsid w:val="00E33F66"/>
    <w:rsid w:val="00EE4408"/>
    <w:rsid w:val="00F53040"/>
    <w:rsid w:val="00FB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9DFB3"/>
  <w15:chartTrackingRefBased/>
  <w15:docId w15:val="{CDCC4BFA-BF42-406C-A638-C89518B58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1FA"/>
    <w:pPr>
      <w:ind w:firstLineChars="200" w:firstLine="420"/>
    </w:pPr>
  </w:style>
  <w:style w:type="table" w:styleId="a4">
    <w:name w:val="Table Grid"/>
    <w:basedOn w:val="a1"/>
    <w:uiPriority w:val="39"/>
    <w:rsid w:val="00BA69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朱海</dc:creator>
  <cp:keywords/>
  <dc:description/>
  <cp:lastModifiedBy>朱海</cp:lastModifiedBy>
  <cp:revision>7</cp:revision>
  <dcterms:created xsi:type="dcterms:W3CDTF">2017-09-28T08:57:00Z</dcterms:created>
  <dcterms:modified xsi:type="dcterms:W3CDTF">2017-10-24T10:12:00Z</dcterms:modified>
</cp:coreProperties>
</file>