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439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DA4E25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PM0</w:t>
                      </w:r>
                      <w:r w:rsidR="00534118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2</w:t>
                      </w:r>
                    </w:sdtContent>
                  </w:sdt>
                </w:p>
              </w:txbxContent>
            </v:textbox>
          </v:shape>
        </w:pict>
      </w:r>
      <w:r w:rsidR="00884399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884399" w:rsidP="00C737E9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474553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客户信息同步接口</w:t>
                      </w:r>
                      <w:proofErr w:type="spellStart"/>
                      <w:r w:rsidR="00474553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SyncCustomerInfo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534118" w:rsidRDefault="007A6846" w:rsidP="007A6846">
      <w:pPr>
        <w:rPr>
          <w:kern w:val="0"/>
        </w:rPr>
      </w:pPr>
      <w:r>
        <w:rPr>
          <w:rFonts w:hint="eastAsia"/>
        </w:rPr>
        <w:lastRenderedPageBreak/>
        <w:t>1.</w:t>
      </w:r>
      <w:r w:rsidR="00534118"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9"/>
        <w:gridCol w:w="2569"/>
        <w:gridCol w:w="1179"/>
        <w:gridCol w:w="731"/>
        <w:gridCol w:w="602"/>
      </w:tblGrid>
      <w:tr w:rsidR="00534118" w:rsidTr="0053411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 w:rsidP="0053411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 w:rsidP="0053411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 w:rsidP="0053411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 w:rsidP="0053411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 w:rsidP="0053411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客户外部编码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actionType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操作类型：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ADD-OW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：新增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覆盖（目前只开通、退出流程线下处理）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卖家名称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卖家公司名称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contactName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联系人姓名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phoneNumber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mobileNumber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手机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postalCode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邮编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卖家联系地址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电子邮件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firstWarehouseCode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默认仓库代码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isProvider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是否供应商（不填表示否）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isShipper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是否货主（不填表示否）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isTemplateCopy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是否启用模板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templateCustomerCode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模板客户编码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privatePackFlag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是否使用私有包装，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true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：私有包装；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false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：公有包装；空就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不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传值给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 xml:space="preserve">warehouses 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仓库列表（可多选，可不填）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actionType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操作类型：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ADD-OW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：新增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覆盖（目前只开通、退出流程线下处理）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defaultLogisticsProviderCode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默认物流配送公司（可多个，逗号隔开）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534118" w:rsidRPr="007A6846" w:rsidRDefault="007A6846" w:rsidP="007A6846">
      <w:r>
        <w:rPr>
          <w:rFonts w:hint="eastAsia"/>
        </w:rPr>
        <w:t>2.</w:t>
      </w:r>
      <w:r w:rsidR="00534118"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096"/>
      </w:tblGrid>
      <w:tr w:rsidR="00534118" w:rsidTr="00534118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SyncCustomerInfo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&lt;customers&gt;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&lt;customer&gt;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&gt;C00001&lt;/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actionType</w:t>
            </w:r>
            <w:proofErr w:type="spellEnd"/>
            <w:r>
              <w:rPr>
                <w:rStyle w:val="HTML0"/>
                <w:color w:val="333333"/>
              </w:rPr>
              <w:t>&gt;ADD-OW&lt;/</w:t>
            </w:r>
            <w:proofErr w:type="spellStart"/>
            <w:r>
              <w:rPr>
                <w:rStyle w:val="HTML0"/>
                <w:color w:val="333333"/>
              </w:rPr>
              <w:t>actionType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customerName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  <w:proofErr w:type="gramStart"/>
            <w:r>
              <w:rPr>
                <w:rStyle w:val="HTML0"/>
                <w:color w:val="333333"/>
              </w:rPr>
              <w:t>淘宝卖家</w:t>
            </w:r>
            <w:proofErr w:type="gramEnd"/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customerName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&lt;company&gt;</w:t>
            </w:r>
            <w:proofErr w:type="gramStart"/>
            <w:r>
              <w:rPr>
                <w:rStyle w:val="HTML0"/>
                <w:color w:val="333333"/>
              </w:rPr>
              <w:t>淘宝商城</w:t>
            </w:r>
            <w:proofErr w:type="gramEnd"/>
            <w:r>
              <w:rPr>
                <w:rStyle w:val="HTML0"/>
                <w:color w:val="333333"/>
              </w:rPr>
              <w:t>&lt;/company&gt;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contactName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  <w:r>
              <w:rPr>
                <w:rStyle w:val="HTML0"/>
                <w:color w:val="333333"/>
              </w:rPr>
              <w:t>张三</w:t>
            </w: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contactName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phoneNumber</w:t>
            </w:r>
            <w:proofErr w:type="spellEnd"/>
            <w:r>
              <w:rPr>
                <w:rStyle w:val="HTML0"/>
                <w:color w:val="333333"/>
              </w:rPr>
              <w:t>&gt;0571-56821111&lt;/</w:t>
            </w:r>
            <w:proofErr w:type="spellStart"/>
            <w:r>
              <w:rPr>
                <w:rStyle w:val="HTML0"/>
                <w:color w:val="333333"/>
              </w:rPr>
              <w:t>phoneNumber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mobileNumber</w:t>
            </w:r>
            <w:proofErr w:type="spellEnd"/>
            <w:r>
              <w:rPr>
                <w:rStyle w:val="HTML0"/>
                <w:color w:val="333333"/>
              </w:rPr>
              <w:t>&gt;13568952874&lt;/</w:t>
            </w:r>
            <w:proofErr w:type="spellStart"/>
            <w:r>
              <w:rPr>
                <w:rStyle w:val="HTML0"/>
                <w:color w:val="333333"/>
              </w:rPr>
              <w:t>mobileNumber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postalCode</w:t>
            </w:r>
            <w:proofErr w:type="spellEnd"/>
            <w:r>
              <w:rPr>
                <w:rStyle w:val="HTML0"/>
                <w:color w:val="333333"/>
              </w:rPr>
              <w:t>&gt;310000&lt;/</w:t>
            </w:r>
            <w:proofErr w:type="spellStart"/>
            <w:r>
              <w:rPr>
                <w:rStyle w:val="HTML0"/>
                <w:color w:val="333333"/>
              </w:rPr>
              <w:t>postalCode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&lt;address&gt;</w:t>
            </w:r>
            <w:r>
              <w:rPr>
                <w:rStyle w:val="HTML0"/>
                <w:color w:val="333333"/>
              </w:rPr>
              <w:t>杭州市下城区延安路</w:t>
            </w:r>
            <w:r>
              <w:rPr>
                <w:rStyle w:val="HTML0"/>
                <w:color w:val="333333"/>
              </w:rPr>
              <w:t>3</w:t>
            </w:r>
            <w:r>
              <w:rPr>
                <w:rStyle w:val="HTML0"/>
                <w:color w:val="333333"/>
              </w:rPr>
              <w:t>号</w:t>
            </w:r>
            <w:r>
              <w:rPr>
                <w:rStyle w:val="HTML0"/>
                <w:color w:val="333333"/>
              </w:rPr>
              <w:t>&lt;/address&gt;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&lt;email&gt;abc@taobao.com&lt;/email&gt;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firstWarehouseCode</w:t>
            </w:r>
            <w:proofErr w:type="spellEnd"/>
            <w:r>
              <w:rPr>
                <w:rStyle w:val="HTML0"/>
                <w:color w:val="333333"/>
              </w:rPr>
              <w:t>&gt;WH1&lt;/</w:t>
            </w:r>
            <w:proofErr w:type="spellStart"/>
            <w:r>
              <w:rPr>
                <w:rStyle w:val="HTML0"/>
                <w:color w:val="333333"/>
              </w:rPr>
              <w:t>firstWarehouseCode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&lt;warehouses&gt;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&lt;warehouse&gt;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actionType</w:t>
            </w:r>
            <w:proofErr w:type="spellEnd"/>
            <w:r>
              <w:rPr>
                <w:rStyle w:val="HTML0"/>
                <w:color w:val="333333"/>
              </w:rPr>
              <w:t>&gt;ADD-OW&lt;/</w:t>
            </w:r>
            <w:proofErr w:type="spellStart"/>
            <w:r>
              <w:rPr>
                <w:rStyle w:val="HTML0"/>
                <w:color w:val="333333"/>
              </w:rPr>
              <w:t>actionType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&gt;WH1&lt;/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&lt;/warehouse&gt;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&lt;/warehouses&gt;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&lt;/customer&gt;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&lt;/customers&gt;</w:t>
            </w:r>
          </w:p>
          <w:p w:rsidR="00534118" w:rsidRDefault="00534118" w:rsidP="0053411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SyncCustomerInfo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534118" w:rsidRPr="007A6846" w:rsidRDefault="007A6846" w:rsidP="007A6846">
      <w:r>
        <w:rPr>
          <w:rFonts w:hint="eastAsia"/>
        </w:rPr>
        <w:t>3.</w:t>
      </w:r>
      <w:r w:rsidR="00534118">
        <w:t>应答中各字段描述：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4"/>
        <w:gridCol w:w="1983"/>
        <w:gridCol w:w="935"/>
        <w:gridCol w:w="796"/>
        <w:gridCol w:w="796"/>
      </w:tblGrid>
      <w:tr w:rsidR="00534118" w:rsidTr="0053411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 w:rsidP="0053411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 w:rsidP="0053411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 w:rsidP="0053411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 w:rsidP="0053411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 w:rsidP="00534118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正确结果信息（可多项）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534118" w:rsidTr="0053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客户外部编码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534118" w:rsidRDefault="00534118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534118" w:rsidRPr="007A6846" w:rsidRDefault="007A6846" w:rsidP="007A6846">
      <w:r>
        <w:rPr>
          <w:rFonts w:hint="eastAsia"/>
        </w:rPr>
        <w:t>4.</w:t>
      </w:r>
      <w:r w:rsidR="00534118">
        <w:t>XML</w:t>
      </w:r>
      <w:r w:rsidR="00534118">
        <w:t>格式样例：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512"/>
      </w:tblGrid>
      <w:tr w:rsidR="00534118" w:rsidTr="00534118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CustomerInfo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&lt;errors&gt;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&lt;error&gt;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&lt;/error&gt;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&lt;error&gt;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&lt;/error&gt;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&lt;/errors&gt;</w:t>
            </w:r>
          </w:p>
          <w:p w:rsidR="00534118" w:rsidRDefault="00534118" w:rsidP="0053411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CustomerInfo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534118" w:rsidRDefault="00534118" w:rsidP="00780DF4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800"/>
      </w:tblGrid>
      <w:tr w:rsidR="00534118" w:rsidTr="00534118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CustomerInfo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&lt;customers&gt;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&lt;customer&gt;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&gt;C00001&lt;/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&lt;/customer&gt;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&lt;customer&gt;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&gt;C00002&lt;/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&lt;/customer&gt;</w:t>
            </w:r>
          </w:p>
          <w:p w:rsidR="00534118" w:rsidRDefault="00534118" w:rsidP="00534118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&lt;/customers&gt;</w:t>
            </w:r>
          </w:p>
          <w:p w:rsidR="00534118" w:rsidRDefault="00534118" w:rsidP="00534118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CustomerInfo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3840A4" w:rsidRDefault="003840A4" w:rsidP="00DA4E25">
      <w:pPr>
        <w:rPr>
          <w:color w:val="0A210D"/>
        </w:rPr>
      </w:pPr>
    </w:p>
    <w:p w:rsidR="00DA4E25" w:rsidRPr="00DC47E4" w:rsidRDefault="00DA4E25" w:rsidP="00DA4E25">
      <w:pPr>
        <w:rPr>
          <w:color w:val="0A210D"/>
        </w:rPr>
      </w:pPr>
    </w:p>
    <w:p w:rsidR="00534118" w:rsidRDefault="00534118" w:rsidP="00534118">
      <w:bookmarkStart w:id="0" w:name="_Toc253490318"/>
      <w:bookmarkStart w:id="1" w:name="_Toc253490651"/>
      <w:bookmarkStart w:id="2" w:name="_Toc253491093"/>
      <w:bookmarkStart w:id="3" w:name="_Toc253491209"/>
      <w:bookmarkStart w:id="4" w:name="_Toc253491353"/>
      <w:bookmarkStart w:id="5" w:name="_Toc253491710"/>
      <w:bookmarkStart w:id="6" w:name="_Toc253492004"/>
      <w:bookmarkStart w:id="7" w:name="_Toc253492139"/>
      <w:bookmarkStart w:id="8" w:name="_Toc253396178"/>
      <w:bookmarkStart w:id="9" w:name="_Toc253396213"/>
      <w:bookmarkStart w:id="10" w:name="_Toc253396916"/>
      <w:bookmarkStart w:id="11" w:name="_Toc253399518"/>
      <w:bookmarkStart w:id="12" w:name="_Toc253406416"/>
      <w:bookmarkStart w:id="13" w:name="_Toc253396180"/>
      <w:bookmarkStart w:id="14" w:name="_Toc253396215"/>
      <w:bookmarkStart w:id="15" w:name="_Toc253396918"/>
      <w:bookmarkStart w:id="16" w:name="_Toc253399520"/>
      <w:bookmarkStart w:id="17" w:name="_Toc253406418"/>
      <w:bookmarkStart w:id="18" w:name="_Toc253396181"/>
      <w:bookmarkStart w:id="19" w:name="_Toc253396216"/>
      <w:bookmarkStart w:id="20" w:name="_Toc253396919"/>
      <w:bookmarkStart w:id="21" w:name="_Toc253399521"/>
      <w:bookmarkStart w:id="22" w:name="_Toc253406419"/>
      <w:bookmarkStart w:id="23" w:name="_Toc253396182"/>
      <w:bookmarkStart w:id="24" w:name="_Toc253396217"/>
      <w:bookmarkStart w:id="25" w:name="_Toc253396920"/>
      <w:bookmarkStart w:id="26" w:name="_Toc253399522"/>
      <w:bookmarkStart w:id="27" w:name="_Toc253406420"/>
      <w:bookmarkStart w:id="28" w:name="_Toc253396183"/>
      <w:bookmarkStart w:id="29" w:name="_Toc253396218"/>
      <w:bookmarkStart w:id="30" w:name="_Toc253396921"/>
      <w:bookmarkStart w:id="31" w:name="_Toc253399523"/>
      <w:bookmarkStart w:id="32" w:name="_Toc253406421"/>
      <w:bookmarkStart w:id="33" w:name="_Toc384025490"/>
      <w:bookmarkStart w:id="34" w:name="_Toc384048437"/>
      <w:bookmarkStart w:id="35" w:name="_Toc391376221"/>
      <w:bookmarkStart w:id="36" w:name="_Toc41385116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534118" w:rsidRDefault="00534118" w:rsidP="00534118"/>
    <w:p w:rsidR="00534118" w:rsidRDefault="00534118" w:rsidP="00534118"/>
    <w:p w:rsidR="003840A4" w:rsidRPr="006C4A2A" w:rsidRDefault="003840A4" w:rsidP="006C4A2A">
      <w:pPr>
        <w:jc w:val="center"/>
        <w:rPr>
          <w:sz w:val="30"/>
          <w:szCs w:val="30"/>
        </w:rPr>
      </w:pPr>
      <w:r w:rsidRPr="006C4A2A">
        <w:rPr>
          <w:rFonts w:hint="eastAsia"/>
          <w:sz w:val="30"/>
          <w:szCs w:val="30"/>
        </w:rPr>
        <w:t>修订记录</w:t>
      </w:r>
      <w:bookmarkEnd w:id="33"/>
      <w:bookmarkEnd w:id="34"/>
      <w:bookmarkEnd w:id="35"/>
      <w:bookmarkEnd w:id="36"/>
    </w:p>
    <w:tbl>
      <w:tblPr>
        <w:tblW w:w="85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6"/>
        <w:gridCol w:w="5331"/>
        <w:gridCol w:w="992"/>
        <w:gridCol w:w="1417"/>
      </w:tblGrid>
      <w:tr w:rsidR="003840A4" w:rsidRPr="00DC47E4" w:rsidTr="006C70D0">
        <w:trPr>
          <w:trHeight w:val="570"/>
        </w:trPr>
        <w:tc>
          <w:tcPr>
            <w:tcW w:w="816" w:type="dxa"/>
            <w:shd w:val="clear" w:color="auto" w:fill="F3F3F3"/>
          </w:tcPr>
          <w:p w:rsidR="003840A4" w:rsidRPr="00DC47E4" w:rsidRDefault="003840A4" w:rsidP="006C70D0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 w:rsidRPr="00DC47E4"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shd w:val="clear" w:color="auto" w:fill="F3F3F3"/>
          </w:tcPr>
          <w:p w:rsidR="003840A4" w:rsidRPr="00DC47E4" w:rsidRDefault="003840A4" w:rsidP="006C70D0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 w:rsidRPr="00DC47E4"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shd w:val="clear" w:color="auto" w:fill="F3F3F3"/>
          </w:tcPr>
          <w:p w:rsidR="003840A4" w:rsidRPr="00DC47E4" w:rsidRDefault="003840A4" w:rsidP="006C70D0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 w:rsidRPr="00DC47E4">
              <w:rPr>
                <w:rFonts w:ascii="宋体" w:hAnsi="宋体" w:hint="eastAsia"/>
                <w:bCs/>
                <w:color w:val="0A210D"/>
              </w:rPr>
              <w:t>修订人</w:t>
            </w:r>
            <w:r w:rsidRPr="00DC47E4">
              <w:rPr>
                <w:rFonts w:ascii="宋体" w:hAnsi="宋体"/>
                <w:bCs/>
                <w:color w:val="0A210D"/>
              </w:rPr>
              <w:t xml:space="preserve">           </w:t>
            </w:r>
          </w:p>
        </w:tc>
        <w:tc>
          <w:tcPr>
            <w:tcW w:w="1417" w:type="dxa"/>
            <w:shd w:val="clear" w:color="auto" w:fill="F3F3F3"/>
          </w:tcPr>
          <w:p w:rsidR="003840A4" w:rsidRPr="00DC47E4" w:rsidRDefault="003840A4" w:rsidP="006C70D0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 w:rsidRPr="00DC47E4"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3840A4" w:rsidRPr="00DC47E4" w:rsidTr="006C70D0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A4" w:rsidRPr="00DC47E4" w:rsidRDefault="003840A4" w:rsidP="006C70D0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 w:rsidRPr="00DC47E4"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A4" w:rsidRPr="00DC47E4" w:rsidRDefault="009B260C" w:rsidP="006C70D0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</w:t>
            </w:r>
            <w:r w:rsidR="00DA4E25">
              <w:rPr>
                <w:rFonts w:ascii="宋体" w:hint="eastAsia"/>
                <w:bCs/>
                <w:color w:val="0A210D"/>
              </w:rPr>
              <w:t>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A4" w:rsidRPr="00DC47E4" w:rsidRDefault="00DA4E25" w:rsidP="006C70D0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A4" w:rsidRPr="00DC47E4" w:rsidRDefault="003840A4" w:rsidP="00DA4E25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</w:t>
            </w:r>
            <w:r w:rsidR="00DA4E25">
              <w:rPr>
                <w:rFonts w:ascii="宋体" w:hint="eastAsia"/>
                <w:bCs/>
                <w:color w:val="0A210D"/>
              </w:rPr>
              <w:t>5</w:t>
            </w:r>
            <w:r>
              <w:rPr>
                <w:rFonts w:ascii="宋体" w:hint="eastAsia"/>
                <w:bCs/>
                <w:color w:val="0A210D"/>
              </w:rPr>
              <w:t>-03</w:t>
            </w:r>
            <w:r w:rsidRPr="00DC47E4">
              <w:rPr>
                <w:rFonts w:ascii="宋体" w:hint="eastAsia"/>
                <w:bCs/>
                <w:color w:val="0A210D"/>
              </w:rPr>
              <w:t>-</w:t>
            </w:r>
            <w:r w:rsidR="00DA4E25">
              <w:rPr>
                <w:rFonts w:ascii="宋体" w:hint="eastAsia"/>
                <w:bCs/>
                <w:color w:val="0A210D"/>
              </w:rPr>
              <w:t>15</w:t>
            </w:r>
          </w:p>
        </w:tc>
      </w:tr>
      <w:tr w:rsidR="003840A4" w:rsidRPr="00DC47E4" w:rsidTr="006C70D0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A4" w:rsidRPr="00DC47E4" w:rsidRDefault="003840A4" w:rsidP="006C70D0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A4" w:rsidRPr="00DC47E4" w:rsidRDefault="003840A4" w:rsidP="006C70D0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A4" w:rsidRPr="00DC47E4" w:rsidRDefault="003840A4" w:rsidP="006C70D0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A4" w:rsidRDefault="003840A4" w:rsidP="006C70D0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22748C" w:rsidRDefault="0022748C" w:rsidP="0009375C"/>
    <w:p w:rsidR="0022748C" w:rsidRDefault="0022748C" w:rsidP="0009375C"/>
    <w:p w:rsidR="0022748C" w:rsidRPr="000C6A22" w:rsidRDefault="0022748C" w:rsidP="00780DF4"/>
    <w:sectPr w:rsidR="0022748C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399" w:rsidRDefault="00DC2399" w:rsidP="00657761">
      <w:r>
        <w:separator/>
      </w:r>
    </w:p>
  </w:endnote>
  <w:endnote w:type="continuationSeparator" w:id="0">
    <w:p w:rsidR="00DC2399" w:rsidRDefault="00DC2399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884399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884399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884399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884399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8843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84399">
              <w:rPr>
                <w:b/>
                <w:sz w:val="24"/>
                <w:szCs w:val="24"/>
              </w:rPr>
              <w:fldChar w:fldCharType="separate"/>
            </w:r>
            <w:r w:rsidR="009B260C">
              <w:rPr>
                <w:b/>
                <w:noProof/>
              </w:rPr>
              <w:t>5</w:t>
            </w:r>
            <w:r w:rsidR="0088439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8843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84399">
              <w:rPr>
                <w:b/>
                <w:sz w:val="24"/>
                <w:szCs w:val="24"/>
              </w:rPr>
              <w:fldChar w:fldCharType="separate"/>
            </w:r>
            <w:r w:rsidR="009B260C">
              <w:rPr>
                <w:b/>
                <w:noProof/>
              </w:rPr>
              <w:t>5</w:t>
            </w:r>
            <w:r w:rsidR="0088439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884399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884399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884399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884399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399" w:rsidRDefault="00DC2399" w:rsidP="00657761">
      <w:r>
        <w:separator/>
      </w:r>
    </w:p>
  </w:footnote>
  <w:footnote w:type="continuationSeparator" w:id="0">
    <w:p w:rsidR="00DC2399" w:rsidRDefault="00DC2399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884399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884399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474553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客户信息同步接口</w:t>
                    </w:r>
                    <w:proofErr w:type="spellStart"/>
                    <w:r w:rsidR="00474553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SyncCustomerInfo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74553">
          <w:rPr>
            <w:rFonts w:asciiTheme="majorEastAsia" w:eastAsiaTheme="majorEastAsia" w:hAnsiTheme="majorEastAsia" w:hint="eastAsia"/>
            <w:b/>
            <w:sz w:val="21"/>
            <w:szCs w:val="21"/>
          </w:rPr>
          <w:t>客户信息同步接口</w:t>
        </w:r>
        <w:proofErr w:type="spellStart"/>
        <w:r w:rsidR="00474553">
          <w:rPr>
            <w:rFonts w:asciiTheme="majorEastAsia" w:eastAsiaTheme="majorEastAsia" w:hAnsiTheme="majorEastAsia" w:hint="eastAsia"/>
            <w:b/>
            <w:sz w:val="21"/>
            <w:szCs w:val="21"/>
          </w:rPr>
          <w:t>SyncCustomerInfo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884399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884399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474553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客户信息同步接口</w:t>
                      </w:r>
                      <w:proofErr w:type="spellStart"/>
                      <w:r w:rsidR="00474553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SyncCustomerInfo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8"/>
  </w:num>
  <w:num w:numId="3">
    <w:abstractNumId w:val="1"/>
  </w:num>
  <w:num w:numId="4">
    <w:abstractNumId w:val="3"/>
  </w:num>
  <w:num w:numId="5">
    <w:abstractNumId w:val="11"/>
  </w:num>
  <w:num w:numId="6">
    <w:abstractNumId w:val="13"/>
  </w:num>
  <w:num w:numId="7">
    <w:abstractNumId w:val="16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0"/>
  </w:num>
  <w:num w:numId="13">
    <w:abstractNumId w:val="12"/>
  </w:num>
  <w:num w:numId="14">
    <w:abstractNumId w:val="14"/>
  </w:num>
  <w:num w:numId="15">
    <w:abstractNumId w:val="4"/>
  </w:num>
  <w:num w:numId="16">
    <w:abstractNumId w:val="0"/>
  </w:num>
  <w:num w:numId="17">
    <w:abstractNumId w:val="6"/>
  </w:num>
  <w:num w:numId="18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75C"/>
    <w:rsid w:val="00093A77"/>
    <w:rsid w:val="000A1862"/>
    <w:rsid w:val="000A4301"/>
    <w:rsid w:val="000B04D4"/>
    <w:rsid w:val="000B106A"/>
    <w:rsid w:val="000B140F"/>
    <w:rsid w:val="000B5AA2"/>
    <w:rsid w:val="000C396A"/>
    <w:rsid w:val="000C4AC5"/>
    <w:rsid w:val="000C6A22"/>
    <w:rsid w:val="000D217B"/>
    <w:rsid w:val="000D375A"/>
    <w:rsid w:val="000E0996"/>
    <w:rsid w:val="000E2A18"/>
    <w:rsid w:val="000E3D92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409E2"/>
    <w:rsid w:val="0015130F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5E44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D4A12"/>
    <w:rsid w:val="002D556E"/>
    <w:rsid w:val="002E304B"/>
    <w:rsid w:val="002E53CA"/>
    <w:rsid w:val="002F31D5"/>
    <w:rsid w:val="002F4BC3"/>
    <w:rsid w:val="002F6CB2"/>
    <w:rsid w:val="00302220"/>
    <w:rsid w:val="00303BC2"/>
    <w:rsid w:val="0030763B"/>
    <w:rsid w:val="003148D4"/>
    <w:rsid w:val="0031568D"/>
    <w:rsid w:val="00320321"/>
    <w:rsid w:val="003204FC"/>
    <w:rsid w:val="00320BE3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C1594"/>
    <w:rsid w:val="003C5AA6"/>
    <w:rsid w:val="003C5C84"/>
    <w:rsid w:val="003C680C"/>
    <w:rsid w:val="003C7B5B"/>
    <w:rsid w:val="003D4BF1"/>
    <w:rsid w:val="003E1DCD"/>
    <w:rsid w:val="003E2F39"/>
    <w:rsid w:val="003E7377"/>
    <w:rsid w:val="003F00B1"/>
    <w:rsid w:val="003F0331"/>
    <w:rsid w:val="003F4456"/>
    <w:rsid w:val="00400880"/>
    <w:rsid w:val="004063F5"/>
    <w:rsid w:val="00411040"/>
    <w:rsid w:val="00416399"/>
    <w:rsid w:val="0041646E"/>
    <w:rsid w:val="004165F3"/>
    <w:rsid w:val="00417260"/>
    <w:rsid w:val="00420C58"/>
    <w:rsid w:val="0042515A"/>
    <w:rsid w:val="00430743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74553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A7E"/>
    <w:rsid w:val="005D3B37"/>
    <w:rsid w:val="005D51BA"/>
    <w:rsid w:val="005E07B9"/>
    <w:rsid w:val="005E09CB"/>
    <w:rsid w:val="005E2801"/>
    <w:rsid w:val="005E2A65"/>
    <w:rsid w:val="005E3625"/>
    <w:rsid w:val="005F59B8"/>
    <w:rsid w:val="005F62B7"/>
    <w:rsid w:val="00600115"/>
    <w:rsid w:val="006021A6"/>
    <w:rsid w:val="00610709"/>
    <w:rsid w:val="006125FE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7723"/>
    <w:rsid w:val="00682338"/>
    <w:rsid w:val="006839E6"/>
    <w:rsid w:val="00694C49"/>
    <w:rsid w:val="006B01D2"/>
    <w:rsid w:val="006B56F8"/>
    <w:rsid w:val="006C00CE"/>
    <w:rsid w:val="006C4201"/>
    <w:rsid w:val="006C4A2A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48C3"/>
    <w:rsid w:val="00705ED7"/>
    <w:rsid w:val="007120A6"/>
    <w:rsid w:val="00712B91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A6846"/>
    <w:rsid w:val="007B25FD"/>
    <w:rsid w:val="007B2ADA"/>
    <w:rsid w:val="007B4BB9"/>
    <w:rsid w:val="007B61E3"/>
    <w:rsid w:val="007C2EF7"/>
    <w:rsid w:val="007C3816"/>
    <w:rsid w:val="007C3EFE"/>
    <w:rsid w:val="007C4825"/>
    <w:rsid w:val="007D208D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4399"/>
    <w:rsid w:val="00885832"/>
    <w:rsid w:val="00885916"/>
    <w:rsid w:val="00885C27"/>
    <w:rsid w:val="008867BB"/>
    <w:rsid w:val="00891260"/>
    <w:rsid w:val="00894FCC"/>
    <w:rsid w:val="008A1626"/>
    <w:rsid w:val="008A2C99"/>
    <w:rsid w:val="008A41D5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B260C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5AF7"/>
    <w:rsid w:val="00AF0C23"/>
    <w:rsid w:val="00AF0CEE"/>
    <w:rsid w:val="00AF21F5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3303"/>
    <w:rsid w:val="00C542A4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AD6"/>
    <w:rsid w:val="00D45C76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4E25"/>
    <w:rsid w:val="00DA592F"/>
    <w:rsid w:val="00DB215D"/>
    <w:rsid w:val="00DB6F55"/>
    <w:rsid w:val="00DC2399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44AA4"/>
    <w:rsid w:val="00F52A1D"/>
    <w:rsid w:val="00F52B78"/>
    <w:rsid w:val="00F53487"/>
    <w:rsid w:val="00F571BE"/>
    <w:rsid w:val="00F6193B"/>
    <w:rsid w:val="00F67488"/>
    <w:rsid w:val="00F72B75"/>
    <w:rsid w:val="00F761D7"/>
    <w:rsid w:val="00F76342"/>
    <w:rsid w:val="00F80715"/>
    <w:rsid w:val="00F83232"/>
    <w:rsid w:val="00F865C3"/>
    <w:rsid w:val="00F90AF3"/>
    <w:rsid w:val="00F90C35"/>
    <w:rsid w:val="00F94CC5"/>
    <w:rsid w:val="00F9500A"/>
    <w:rsid w:val="00F95595"/>
    <w:rsid w:val="00F97DFA"/>
    <w:rsid w:val="00FA0F9C"/>
    <w:rsid w:val="00FA378D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semiHidden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semiHidden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semiHidden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F066F2-30DE-4914-87A5-BFD60D19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404</Words>
  <Characters>2304</Characters>
  <Application>Microsoft Office Word</Application>
  <DocSecurity>0</DocSecurity>
  <Lines>19</Lines>
  <Paragraphs>5</Paragraphs>
  <ScaleCrop>false</ScaleCrop>
  <Company>Best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客户信息同步接口SyncCustomerInfo</dc:title>
  <dc:subject>简明版</dc:subject>
  <dc:creator>bl01039</dc:creator>
  <cp:lastModifiedBy>bl03029</cp:lastModifiedBy>
  <cp:revision>6</cp:revision>
  <cp:lastPrinted>2011-12-31T01:57:00Z</cp:lastPrinted>
  <dcterms:created xsi:type="dcterms:W3CDTF">2015-03-15T04:40:00Z</dcterms:created>
  <dcterms:modified xsi:type="dcterms:W3CDTF">2015-03-15T07:40:00Z</dcterms:modified>
</cp:coreProperties>
</file>