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7B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3E14BE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48043D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4</w:t>
                      </w:r>
                    </w:sdtContent>
                  </w:sdt>
                </w:p>
              </w:txbxContent>
            </v:textbox>
          </v:shape>
        </w:pict>
      </w:r>
      <w:r w:rsidR="00BA47B8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BA47B8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8043D" w:rsidRPr="0048043D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补货单信息同步接口</w:t>
                      </w:r>
                      <w:proofErr w:type="spellStart"/>
                      <w:r w:rsidR="0048043D" w:rsidRPr="0048043D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SyncAsnInfo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48043D" w:rsidRDefault="0048043D" w:rsidP="0048043D">
      <w:pPr>
        <w:pStyle w:val="af4"/>
        <w:shd w:val="clear" w:color="auto" w:fill="F5F5F5"/>
        <w:spacing w:before="167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3"/>
        <w:gridCol w:w="3116"/>
        <w:gridCol w:w="1293"/>
        <w:gridCol w:w="742"/>
        <w:gridCol w:w="636"/>
      </w:tblGrid>
      <w:tr w:rsidR="0048043D" w:rsidTr="0048043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 w:rsidP="004804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 w:rsidP="004804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 w:rsidP="004804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 w:rsidP="004804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 w:rsidP="0048043D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仓储入库通知单号，保证唯一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refOrderCode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对应订单号（无库存发货用）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extTradeId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客户业务单号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客户业务单据类型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earliestArrivalTime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最早到货时间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latestArrivalTime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最晚到货时间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tmsCompany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tmsShippingNo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运输公司运单号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入库单明细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预入库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sender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发件人信息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发货人姓名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发件人邮编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发件人电话，包括区号、电话号码及分机号，中间用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"-"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分隔；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mobileNumber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发件人移动电话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发件人所在省，如浙江省、北京等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发件人所在市，如杭州市、上海市等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发件人所在县（区），注意有些市下面是没有区的，如：义乌市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发件人详细地址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发件人邮件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items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入库单明细项信息（可多项）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订单头自定义字段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......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订单头自定义字段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对应商品状态：默认不填表示良品，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唯一信息码（可多项）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lpnList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预入库</w:t>
            </w: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明细（可多项）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lpnHeader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预入库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明细头部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预入库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明细详情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lpnHeader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预入库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明细头部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consigneeCode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收货方编号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supplierCode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boxClassCode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装箱类别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boxTypeCode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boxedTime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封箱时间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boxWidth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boxHeight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重量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boxVolumn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体积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lpnItems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预入库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明细详情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lpnUnitCode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单位编码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lpnFixCreatedTime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货物生产时间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lpnFixExpiredTime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货物到期时间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lpnDetailLotAtt07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lpnDetailUdf8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48043D" w:rsidRDefault="0048043D" w:rsidP="0048043D">
      <w:pPr>
        <w:pStyle w:val="af4"/>
        <w:shd w:val="clear" w:color="auto" w:fill="F5F5F5"/>
        <w:spacing w:before="167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48043D" w:rsidRDefault="0048043D" w:rsidP="0048043D">
      <w:pPr>
        <w:pStyle w:val="af4"/>
        <w:shd w:val="clear" w:color="auto" w:fill="F5F5F5"/>
        <w:spacing w:before="167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48043D" w:rsidTr="0048043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SyncAsnInfo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&gt;LP200909100033445&lt;/</w:t>
            </w:r>
            <w:proofErr w:type="spellStart"/>
            <w:r>
              <w:rPr>
                <w:rStyle w:val="HTML0"/>
                <w:color w:val="333333"/>
              </w:rPr>
              <w:t>asnCode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&gt;ADD&lt;/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extTradeId</w:t>
            </w:r>
            <w:proofErr w:type="spellEnd"/>
            <w:r>
              <w:rPr>
                <w:rStyle w:val="HTML0"/>
                <w:color w:val="333333"/>
              </w:rPr>
              <w:t>&gt;2231691983&lt;/</w:t>
            </w:r>
            <w:proofErr w:type="spellStart"/>
            <w:r>
              <w:rPr>
                <w:rStyle w:val="HTML0"/>
                <w:color w:val="333333"/>
              </w:rPr>
              <w:t>extTradeId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&lt;earliestArrivalTime&gt;2010-02-15T09:00:00&lt;/earliestArrivalTime&gt;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latestArrivalTime</w:t>
            </w:r>
            <w:proofErr w:type="spellEnd"/>
            <w:r>
              <w:rPr>
                <w:rStyle w:val="HTML0"/>
                <w:color w:val="333333"/>
              </w:rPr>
              <w:t>&gt;2010-02-15T10:00:00&lt;/</w:t>
            </w:r>
            <w:proofErr w:type="spellStart"/>
            <w:r>
              <w:rPr>
                <w:rStyle w:val="HTML0"/>
                <w:color w:val="333333"/>
              </w:rPr>
              <w:t>latestArrivalTime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&lt;note&gt;</w:t>
            </w:r>
            <w:r>
              <w:rPr>
                <w:rStyle w:val="HTML0"/>
                <w:color w:val="333333"/>
              </w:rPr>
              <w:t>卖家备注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&lt;sender&gt;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&lt;name&gt;</w:t>
            </w:r>
            <w:r>
              <w:rPr>
                <w:rStyle w:val="HTML0"/>
                <w:color w:val="333333"/>
              </w:rPr>
              <w:t>张三</w:t>
            </w:r>
            <w:r>
              <w:rPr>
                <w:rStyle w:val="HTML0"/>
                <w:color w:val="333333"/>
              </w:rPr>
              <w:t>&lt;/name&gt;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&gt;310013&lt;/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&gt;0571-88155188&lt;/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&gt;13575745195&lt;/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&lt;province&gt;</w:t>
            </w:r>
            <w:r>
              <w:rPr>
                <w:rStyle w:val="HTML0"/>
                <w:color w:val="333333"/>
              </w:rPr>
              <w:t>浙江省</w:t>
            </w:r>
            <w:r>
              <w:rPr>
                <w:rStyle w:val="HTML0"/>
                <w:color w:val="333333"/>
              </w:rPr>
              <w:t>&lt;/province&gt;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&lt;city&gt;</w:t>
            </w:r>
            <w:r>
              <w:rPr>
                <w:rStyle w:val="HTML0"/>
                <w:color w:val="333333"/>
              </w:rPr>
              <w:t>杭州市</w:t>
            </w:r>
            <w:r>
              <w:rPr>
                <w:rStyle w:val="HTML0"/>
                <w:color w:val="333333"/>
              </w:rPr>
              <w:t>&lt;/city&gt;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&lt;district&gt;</w:t>
            </w:r>
            <w:r>
              <w:rPr>
                <w:rStyle w:val="HTML0"/>
                <w:color w:val="333333"/>
              </w:rPr>
              <w:t>西湖区</w:t>
            </w:r>
            <w:r>
              <w:rPr>
                <w:rStyle w:val="HTML0"/>
                <w:color w:val="333333"/>
              </w:rPr>
              <w:t>&lt;/district&gt;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shippingAddress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创业大厦</w:t>
            </w:r>
            <w:r>
              <w:rPr>
                <w:rStyle w:val="HTML0"/>
                <w:color w:val="333333"/>
              </w:rPr>
              <w:t>6</w:t>
            </w:r>
            <w:r>
              <w:rPr>
                <w:rStyle w:val="HTML0"/>
                <w:color w:val="333333"/>
              </w:rPr>
              <w:t>层</w:t>
            </w: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shippingAddress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&lt;email&gt;zs@abc.com&lt;/email&gt;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&lt;/sender&gt;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&lt;items&gt;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&gt;TEST8782011122&lt;/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&gt;Nokia N73&lt;/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颜色</w:t>
            </w:r>
            <w:r>
              <w:rPr>
                <w:rStyle w:val="HTML0"/>
                <w:color w:val="333333"/>
              </w:rPr>
              <w:t>:</w:t>
            </w:r>
            <w:r>
              <w:rPr>
                <w:rStyle w:val="HTML0"/>
                <w:color w:val="333333"/>
              </w:rPr>
              <w:t>红色</w:t>
            </w:r>
            <w:r>
              <w:rPr>
                <w:rStyle w:val="HTML0"/>
                <w:color w:val="333333"/>
              </w:rPr>
              <w:t>;</w:t>
            </w:r>
            <w:r>
              <w:rPr>
                <w:rStyle w:val="HTML0"/>
                <w:color w:val="333333"/>
              </w:rPr>
              <w:t>尺寸</w:t>
            </w:r>
            <w:r>
              <w:rPr>
                <w:rStyle w:val="HTML0"/>
                <w:color w:val="333333"/>
              </w:rPr>
              <w:t>:L&lt;/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&gt;8782011123&lt;/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&gt;Nokia N72&lt;/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套餐</w:t>
            </w:r>
            <w:r>
              <w:rPr>
                <w:rStyle w:val="HTML0"/>
                <w:color w:val="333333"/>
              </w:rPr>
              <w:t>A&lt;/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&lt;/items&gt;</w:t>
            </w:r>
          </w:p>
          <w:p w:rsidR="0048043D" w:rsidRDefault="0048043D" w:rsidP="0048043D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SyncAsnInfo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48043D">
      <w:pPr>
        <w:pStyle w:val="af4"/>
        <w:shd w:val="clear" w:color="auto" w:fill="F5F5F5"/>
        <w:spacing w:before="167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应答中各字段描述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4"/>
      </w:tblGrid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8043D" w:rsidTr="004804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8043D" w:rsidRDefault="0048043D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48043D" w:rsidRDefault="0048043D" w:rsidP="0048043D">
      <w:pPr>
        <w:pStyle w:val="af4"/>
        <w:shd w:val="clear" w:color="auto" w:fill="F5F5F5"/>
        <w:spacing w:before="167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48043D" w:rsidTr="0048043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AsnInfo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48043D" w:rsidRDefault="0048043D" w:rsidP="0048043D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AsnInfo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8043D" w:rsidRDefault="0048043D" w:rsidP="0048043D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48043D" w:rsidTr="0048043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&lt;?xml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AsnInfo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48043D" w:rsidRDefault="0048043D" w:rsidP="0048043D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48043D" w:rsidRDefault="0048043D" w:rsidP="0048043D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AsnInfo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043D" w:rsidRDefault="0048043D" w:rsidP="000C2200"/>
    <w:p w:rsidR="003E14BE" w:rsidRDefault="003E14BE" w:rsidP="003E14B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3E14BE" w:rsidTr="003E14B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14BE" w:rsidRDefault="003E14BE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14BE" w:rsidRDefault="003E14BE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14BE" w:rsidRDefault="003E14BE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14BE" w:rsidRDefault="003E14BE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3E14BE" w:rsidTr="003E14B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4BE" w:rsidRDefault="003E14BE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4BE" w:rsidRDefault="005727F7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</w:t>
            </w:r>
            <w:r w:rsidR="003E14BE">
              <w:rPr>
                <w:rFonts w:ascii="宋体" w:hint="eastAsia"/>
                <w:bCs/>
                <w:color w:val="0A210D"/>
              </w:rPr>
              <w:t>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4BE" w:rsidRDefault="003E14BE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4BE" w:rsidRDefault="003E14BE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3E14BE" w:rsidTr="003E14BE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BE" w:rsidRDefault="003E14BE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BE" w:rsidRDefault="003E14BE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BE" w:rsidRDefault="003E14BE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BE" w:rsidRDefault="003E14BE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F22" w:rsidRDefault="00041F22" w:rsidP="00657761">
      <w:r>
        <w:separator/>
      </w:r>
    </w:p>
  </w:endnote>
  <w:endnote w:type="continuationSeparator" w:id="0">
    <w:p w:rsidR="00041F22" w:rsidRDefault="00041F22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A47B8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BA47B8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BA47B8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BA47B8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A47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A47B8">
              <w:rPr>
                <w:b/>
                <w:sz w:val="24"/>
                <w:szCs w:val="24"/>
              </w:rPr>
              <w:fldChar w:fldCharType="separate"/>
            </w:r>
            <w:r w:rsidR="00336BC4">
              <w:rPr>
                <w:b/>
                <w:noProof/>
              </w:rPr>
              <w:t>9</w:t>
            </w:r>
            <w:r w:rsidR="00BA47B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BA47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A47B8">
              <w:rPr>
                <w:b/>
                <w:sz w:val="24"/>
                <w:szCs w:val="24"/>
              </w:rPr>
              <w:fldChar w:fldCharType="separate"/>
            </w:r>
            <w:r w:rsidR="00336BC4">
              <w:rPr>
                <w:b/>
                <w:noProof/>
              </w:rPr>
              <w:t>10</w:t>
            </w:r>
            <w:r w:rsidR="00BA47B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A47B8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BA47B8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BA47B8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BA47B8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F22" w:rsidRDefault="00041F22" w:rsidP="00657761">
      <w:r>
        <w:separator/>
      </w:r>
    </w:p>
  </w:footnote>
  <w:footnote w:type="continuationSeparator" w:id="0">
    <w:p w:rsidR="00041F22" w:rsidRDefault="00041F22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A47B8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BA47B8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8043D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补货单信息同步接口</w:t>
                    </w:r>
                    <w:proofErr w:type="spellStart"/>
                    <w:r w:rsidR="0048043D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SyncAsnInfo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8043D">
          <w:rPr>
            <w:rFonts w:asciiTheme="majorEastAsia" w:eastAsiaTheme="majorEastAsia" w:hAnsiTheme="majorEastAsia" w:hint="eastAsia"/>
            <w:b/>
            <w:sz w:val="21"/>
            <w:szCs w:val="21"/>
          </w:rPr>
          <w:t>补货单信息同步接口</w:t>
        </w:r>
        <w:proofErr w:type="spellStart"/>
        <w:r w:rsidR="0048043D">
          <w:rPr>
            <w:rFonts w:asciiTheme="majorEastAsia" w:eastAsiaTheme="majorEastAsia" w:hAnsiTheme="majorEastAsia" w:hint="eastAsia"/>
            <w:b/>
            <w:sz w:val="21"/>
            <w:szCs w:val="21"/>
          </w:rPr>
          <w:t>SyncAsnInfo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BA47B8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BA47B8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8043D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补货单信息同步接口</w:t>
                      </w:r>
                      <w:proofErr w:type="spellStart"/>
                      <w:r w:rsidR="0048043D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SyncAsnInfo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"/>
  </w:num>
  <w:num w:numId="4">
    <w:abstractNumId w:val="3"/>
  </w:num>
  <w:num w:numId="5">
    <w:abstractNumId w:val="14"/>
  </w:num>
  <w:num w:numId="6">
    <w:abstractNumId w:val="16"/>
  </w:num>
  <w:num w:numId="7">
    <w:abstractNumId w:val="19"/>
  </w:num>
  <w:num w:numId="8">
    <w:abstractNumId w:val="18"/>
  </w:num>
  <w:num w:numId="9">
    <w:abstractNumId w:val="2"/>
  </w:num>
  <w:num w:numId="10">
    <w:abstractNumId w:val="5"/>
  </w:num>
  <w:num w:numId="11">
    <w:abstractNumId w:val="11"/>
  </w:num>
  <w:num w:numId="12">
    <w:abstractNumId w:val="12"/>
  </w:num>
  <w:num w:numId="13">
    <w:abstractNumId w:val="15"/>
  </w:num>
  <w:num w:numId="14">
    <w:abstractNumId w:val="17"/>
  </w:num>
  <w:num w:numId="15">
    <w:abstractNumId w:val="4"/>
  </w:num>
  <w:num w:numId="16">
    <w:abstractNumId w:val="0"/>
  </w:num>
  <w:num w:numId="17">
    <w:abstractNumId w:val="6"/>
  </w:num>
  <w:num w:numId="18">
    <w:abstractNumId w:val="7"/>
  </w:num>
  <w:num w:numId="19">
    <w:abstractNumId w:val="13"/>
  </w:num>
  <w:num w:numId="20">
    <w:abstractNumId w:val="8"/>
  </w:num>
  <w:num w:numId="21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1F2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27885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31D5"/>
    <w:rsid w:val="002F4BC3"/>
    <w:rsid w:val="002F6CB2"/>
    <w:rsid w:val="00302220"/>
    <w:rsid w:val="00303BC2"/>
    <w:rsid w:val="0030763B"/>
    <w:rsid w:val="003148D4"/>
    <w:rsid w:val="00314E90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36BC4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4BE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7F7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A6444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97FE1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A47B8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5D7C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E4A293-53E4-4A58-887A-43EAC099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844</Words>
  <Characters>4811</Characters>
  <Application>Microsoft Office Word</Application>
  <DocSecurity>0</DocSecurity>
  <Lines>40</Lines>
  <Paragraphs>11</Paragraphs>
  <ScaleCrop>false</ScaleCrop>
  <Company>Best</Company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补货单信息同步接口SyncAsnInfo</dc:title>
  <dc:subject>简明版</dc:subject>
  <dc:creator>bl01039</dc:creator>
  <cp:lastModifiedBy>bl03029</cp:lastModifiedBy>
  <cp:revision>7</cp:revision>
  <cp:lastPrinted>2011-12-31T01:57:00Z</cp:lastPrinted>
  <dcterms:created xsi:type="dcterms:W3CDTF">2015-03-15T06:32:00Z</dcterms:created>
  <dcterms:modified xsi:type="dcterms:W3CDTF">2015-05-25T01:51:00Z</dcterms:modified>
</cp:coreProperties>
</file>