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80948" w14:textId="5412262C" w:rsidR="009C272F" w:rsidRDefault="009C272F" w:rsidP="009C272F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服务器的</w:t>
      </w:r>
      <w:proofErr w:type="spellStart"/>
      <w:r w:rsidR="00284347">
        <w:rPr>
          <w:rFonts w:hint="eastAsia"/>
          <w:shd w:val="clear" w:color="auto" w:fill="FFFFFF"/>
        </w:rPr>
        <w:t>ln</w:t>
      </w:r>
      <w:r>
        <w:rPr>
          <w:rFonts w:hint="eastAsia"/>
          <w:shd w:val="clear" w:color="auto" w:fill="FFFFFF"/>
        </w:rPr>
        <w:t>mp</w:t>
      </w:r>
      <w:proofErr w:type="spellEnd"/>
      <w:r>
        <w:rPr>
          <w:rFonts w:hint="eastAsia"/>
          <w:shd w:val="clear" w:color="auto" w:fill="FFFFFF"/>
        </w:rPr>
        <w:t>环境安装</w:t>
      </w:r>
    </w:p>
    <w:p w14:paraId="03B915F5" w14:textId="77777777" w:rsidR="009C272F" w:rsidRDefault="009C272F" w:rsidP="009C272F"/>
    <w:p w14:paraId="6E8C02C9" w14:textId="77777777" w:rsidR="009C272F" w:rsidRPr="009C272F" w:rsidRDefault="009C272F" w:rsidP="009C272F">
      <w:pPr>
        <w:rPr>
          <w:b/>
        </w:rPr>
      </w:pPr>
      <w:r w:rsidRPr="009C272F">
        <w:rPr>
          <w:rFonts w:hint="eastAsia"/>
          <w:b/>
        </w:rPr>
        <w:t>文档来源：</w:t>
      </w:r>
      <w:r w:rsidR="00284347">
        <w:fldChar w:fldCharType="begin"/>
      </w:r>
      <w:r w:rsidR="00284347">
        <w:instrText xml:space="preserve"> HYPERLINK "https://lnmp.org/install.html" </w:instrText>
      </w:r>
      <w:r w:rsidR="00284347">
        <w:fldChar w:fldCharType="separate"/>
      </w:r>
      <w:r w:rsidRPr="009C272F">
        <w:rPr>
          <w:rStyle w:val="a7"/>
          <w:b/>
        </w:rPr>
        <w:t>https://lnmp.org/install.html</w:t>
      </w:r>
      <w:r w:rsidR="00284347">
        <w:rPr>
          <w:rStyle w:val="a7"/>
          <w:b/>
        </w:rPr>
        <w:fldChar w:fldCharType="end"/>
      </w:r>
    </w:p>
    <w:p w14:paraId="0C53CE5C" w14:textId="77777777" w:rsidR="009C272F" w:rsidRDefault="009C272F" w:rsidP="00F264D4">
      <w:pPr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</w:p>
    <w:p w14:paraId="06206449" w14:textId="77777777" w:rsidR="004358AB" w:rsidRPr="0030730E" w:rsidRDefault="00F264D4" w:rsidP="00F264D4">
      <w:pPr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一、</w:t>
      </w:r>
      <w:r w:rsidR="0064769E" w:rsidRPr="0030730E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登陆后运行：</w:t>
      </w:r>
      <w:r w:rsidR="0064769E" w:rsidRPr="0030730E">
        <w:rPr>
          <w:rStyle w:val="a3"/>
          <w:rFonts w:asciiTheme="minorEastAsia" w:eastAsiaTheme="minorEastAsia" w:hAnsiTheme="minorEastAsia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screen -S </w:t>
      </w:r>
      <w:proofErr w:type="spellStart"/>
      <w:r w:rsidR="0064769E" w:rsidRPr="0030730E">
        <w:rPr>
          <w:rStyle w:val="a3"/>
          <w:rFonts w:asciiTheme="minorEastAsia" w:eastAsiaTheme="minorEastAsia" w:hAnsiTheme="minorEastAsia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lnmp</w:t>
      </w:r>
      <w:bookmarkStart w:id="0" w:name="_GoBack"/>
      <w:bookmarkEnd w:id="0"/>
      <w:proofErr w:type="spellEnd"/>
    </w:p>
    <w:p w14:paraId="23B3F53A" w14:textId="77777777" w:rsidR="0064769E" w:rsidRPr="0030730E" w:rsidRDefault="0064769E" w:rsidP="0005131C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如果提示screen: command not found 命令</w:t>
      </w:r>
      <w:r w:rsidR="0005131C" w:rsidRPr="0030730E">
        <w:rPr>
          <w:rFonts w:asciiTheme="minorEastAsia" w:eastAsiaTheme="minorEastAsia" w:hAnsiTheme="minorEastAsia" w:cs="Arial" w:hint="eastAsia"/>
          <w:color w:val="333333"/>
          <w:sz w:val="24"/>
          <w:szCs w:val="24"/>
          <w:shd w:val="clear" w:color="auto" w:fill="FFFFFF"/>
        </w:rPr>
        <w:t>，则</w:t>
      </w:r>
      <w:r w:rsidR="0005131C" w:rsidRPr="0030730E">
        <w:rPr>
          <w:rFonts w:asciiTheme="minorEastAsia" w:eastAsiaTheme="minorEastAsia" w:hAnsiTheme="minorEastAsia" w:hint="eastAsia"/>
          <w:sz w:val="24"/>
          <w:szCs w:val="24"/>
        </w:rPr>
        <w:t>安装screen</w:t>
      </w:r>
    </w:p>
    <w:p w14:paraId="49D36818" w14:textId="77777777" w:rsidR="0064769E" w:rsidRPr="0030730E" w:rsidRDefault="0064769E" w:rsidP="0064769E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85CF711" wp14:editId="217F4030">
            <wp:extent cx="5274310" cy="11033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D3922" w14:textId="77777777" w:rsidR="0064769E" w:rsidRPr="0030730E" w:rsidRDefault="0064769E" w:rsidP="0064769E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29CE3267" wp14:editId="66705F66">
            <wp:extent cx="5274310" cy="7698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5B415" w14:textId="77777777" w:rsidR="0064769E" w:rsidRPr="0030730E" w:rsidRDefault="0064769E" w:rsidP="0064769E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0008BEED" wp14:editId="6A9128AB">
            <wp:extent cx="5274310" cy="34431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A3E3B" w14:textId="77777777" w:rsidR="00EF76E9" w:rsidRPr="0030730E" w:rsidRDefault="00F264D4" w:rsidP="00EF76E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EF76E9" w:rsidRPr="0030730E">
        <w:rPr>
          <w:rFonts w:asciiTheme="minorEastAsia" w:eastAsiaTheme="minorEastAsia" w:hAnsiTheme="minorEastAsia" w:hint="eastAsia"/>
          <w:sz w:val="24"/>
          <w:szCs w:val="24"/>
        </w:rPr>
        <w:t>、如果存在，如图所示，进入下一步操作</w:t>
      </w:r>
    </w:p>
    <w:p w14:paraId="6CA2248A" w14:textId="77777777" w:rsidR="0064769E" w:rsidRPr="0030730E" w:rsidRDefault="00F264D4" w:rsidP="0064769E">
      <w:pPr>
        <w:pStyle w:val="a4"/>
        <w:spacing w:line="220" w:lineRule="atLeast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0730E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DD20628" wp14:editId="5D43126F">
            <wp:extent cx="5274310" cy="17485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0AA6F" w14:textId="77777777" w:rsidR="00F264D4" w:rsidRPr="0030730E" w:rsidRDefault="00F264D4" w:rsidP="0064769E">
      <w:pPr>
        <w:pStyle w:val="a4"/>
        <w:spacing w:line="220" w:lineRule="atLeast"/>
        <w:ind w:left="360" w:firstLineChars="0" w:firstLine="0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hint="eastAsia"/>
          <w:sz w:val="24"/>
          <w:szCs w:val="24"/>
        </w:rPr>
        <w:t>三、</w:t>
      </w:r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下载并安装LNMP一键安装包</w:t>
      </w:r>
    </w:p>
    <w:p w14:paraId="4E77382B" w14:textId="77777777" w:rsidR="00F264D4" w:rsidRPr="0030730E" w:rsidRDefault="00F264D4" w:rsidP="00F264D4">
      <w:pPr>
        <w:pStyle w:val="a4"/>
        <w:spacing w:line="220" w:lineRule="atLeast"/>
        <w:ind w:left="360" w:firstLineChars="0" w:firstLine="0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hint="eastAsia"/>
          <w:sz w:val="24"/>
          <w:szCs w:val="24"/>
        </w:rPr>
        <w:t xml:space="preserve"> 1、</w:t>
      </w:r>
      <w:r w:rsidR="00745BBC"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 xml:space="preserve">执行：screen -S </w:t>
      </w:r>
      <w:proofErr w:type="spellStart"/>
      <w:r w:rsidR="00745BBC"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lnmp</w:t>
      </w:r>
      <w:proofErr w:type="spellEnd"/>
      <w:r w:rsidR="00745BBC"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 创建screen会话。</w:t>
      </w:r>
    </w:p>
    <w:p w14:paraId="4EB2AD46" w14:textId="77777777" w:rsidR="00F264D4" w:rsidRPr="0030730E" w:rsidRDefault="00F264D4" w:rsidP="0005131C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7127075C" wp14:editId="015248DD">
            <wp:extent cx="5274310" cy="93926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E4699" w14:textId="77777777" w:rsidR="00F264D4" w:rsidRPr="0030730E" w:rsidRDefault="00F264D4" w:rsidP="009C272F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2、</w:t>
      </w:r>
      <w:r w:rsidR="00745BBC"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执行：</w:t>
      </w:r>
      <w:proofErr w:type="spellStart"/>
      <w:r w:rsidR="00745BBC"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wget</w:t>
      </w:r>
      <w:proofErr w:type="spellEnd"/>
      <w:r w:rsidR="00745BBC"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-c http://soft.vpser.net/lnmp/lnmp1.4.tar.gz</w:t>
      </w:r>
      <w:r w:rsidR="00745BBC" w:rsidRPr="0030730E">
        <w:rPr>
          <w:rStyle w:val="apple-converted-space"/>
          <w:rFonts w:asciiTheme="minorEastAsia" w:eastAsiaTheme="minorEastAsia" w:hAnsiTheme="minorEastAsia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745BBC"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下载安装包。</w:t>
      </w:r>
    </w:p>
    <w:p w14:paraId="33D73233" w14:textId="77777777" w:rsidR="00F264D4" w:rsidRPr="0030730E" w:rsidRDefault="00F264D4" w:rsidP="0005131C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4CC20440" wp14:editId="4A29ED68">
            <wp:extent cx="5274310" cy="17762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DA777" w14:textId="77777777" w:rsidR="00745BBC" w:rsidRPr="0030730E" w:rsidRDefault="00745BBC" w:rsidP="009C272F">
      <w:pPr>
        <w:spacing w:line="220" w:lineRule="atLeast"/>
        <w:ind w:firstLineChars="210" w:firstLine="504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3、</w:t>
      </w:r>
      <w:r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 xml:space="preserve">执行：tar </w:t>
      </w:r>
      <w:proofErr w:type="spellStart"/>
      <w:r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zxf</w:t>
      </w:r>
      <w:proofErr w:type="spellEnd"/>
      <w:r w:rsidRPr="0030730E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 xml:space="preserve"> lnmp1.1-full.tar.gz 解压。</w:t>
      </w:r>
    </w:p>
    <w:p w14:paraId="5DFE715F" w14:textId="77777777" w:rsidR="00745BBC" w:rsidRPr="0030730E" w:rsidRDefault="00745BBC" w:rsidP="0005131C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45859223" wp14:editId="30441D03">
            <wp:extent cx="5274310" cy="98940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02DFF" w14:textId="77777777" w:rsidR="00745BBC" w:rsidRPr="0030730E" w:rsidRDefault="00745BBC" w:rsidP="009C272F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4.</w:t>
      </w:r>
      <w:r w:rsidR="00311396"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进入到了lnmp1.4目录并</w:t>
      </w:r>
      <w:r w:rsidR="00B1784E"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执行</w:t>
      </w:r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./install.sh</w:t>
      </w:r>
    </w:p>
    <w:p w14:paraId="70013300" w14:textId="77777777" w:rsidR="00B1784E" w:rsidRPr="0030730E" w:rsidRDefault="00B1784E" w:rsidP="0005131C">
      <w:pPr>
        <w:spacing w:line="220" w:lineRule="atLeast"/>
        <w:ind w:firstLineChars="210" w:firstLine="504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019BCD4" wp14:editId="366DE875">
            <wp:extent cx="5274310" cy="12197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E7D02" w14:textId="77777777" w:rsidR="00F264D4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四、</w:t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运行上述LNMP安装命令后，会出现如下提示：</w:t>
      </w:r>
    </w:p>
    <w:p w14:paraId="3BDEB93A" w14:textId="77777777" w:rsidR="00B1784E" w:rsidRPr="0030730E" w:rsidRDefault="00B1784E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17BA95F" wp14:editId="701D6552">
            <wp:extent cx="5274310" cy="21176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4B784" w14:textId="77777777" w:rsidR="0005131C" w:rsidRPr="0030730E" w:rsidRDefault="0005131C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备注：根据实际需求选择版本</w:t>
      </w:r>
    </w:p>
    <w:p w14:paraId="1AB12DCE" w14:textId="77777777" w:rsidR="00B1784E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目前提供了较多的MySQL、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MariaDB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版本和不安装数据库的选项，需要</w:t>
      </w:r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注意的是MySQL 5.6,5.7及</w:t>
      </w:r>
      <w:proofErr w:type="spellStart"/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MariaDB</w:t>
      </w:r>
      <w:proofErr w:type="spellEnd"/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10必须在1G以上内存的更高配置上才能选择</w:t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！</w:t>
      </w:r>
    </w:p>
    <w:p w14:paraId="1A36EC10" w14:textId="77777777" w:rsidR="00B1784E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输入对应MySQL或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MariaDB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版本前面的序号，回车进入下一步.</w:t>
      </w:r>
    </w:p>
    <w:p w14:paraId="480AEC71" w14:textId="77777777" w:rsidR="00B1784E" w:rsidRPr="0030730E" w:rsidRDefault="00B1784E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2C4E364" wp14:editId="46543CAF">
            <wp:extent cx="5274310" cy="86631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D8197" w14:textId="77777777" w:rsidR="00B1784E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需要设置MySQL的root密码（不输入直接回车将会设置为root）如果输入有错误需要删除时，可以按住Ctrl再按Backspace键进行删除(个别情况下是只需要Backspace键)。输入后回车进入下一步，如下图所示：</w:t>
      </w:r>
      <w:r w:rsidRPr="0030730E">
        <w:rPr>
          <w:rFonts w:asciiTheme="minorEastAsia" w:eastAsia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8A8D8BF" wp14:editId="708FE2B0">
            <wp:extent cx="5274310" cy="78014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17631" w14:textId="77777777" w:rsidR="00B1784E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 xml:space="preserve">询问是否需要启用MySQL 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InnoDB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，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InnoDB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引擎默认为开启，一般建议开启，直接回车或输入 y ，如果确定确实不需要该引擎可以输入 n，输入完成，回车进入下一步。</w:t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</w:rPr>
        <w:br/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</w:rPr>
        <w:br/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注意：选择PHP7等高版本时需要自行确认是否与自己的程序兼容</w:t>
      </w:r>
    </w:p>
    <w:p w14:paraId="742004B3" w14:textId="77777777" w:rsidR="00B1784E" w:rsidRPr="0030730E" w:rsidRDefault="00B1784E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AF868D4" wp14:editId="06DA86A1">
            <wp:extent cx="5274310" cy="149831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12B23" w14:textId="77777777" w:rsidR="0005131C" w:rsidRPr="0030730E" w:rsidRDefault="0005131C" w:rsidP="0005131C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Style w:val="a3"/>
          <w:rFonts w:asciiTheme="minorEastAsia" w:eastAsiaTheme="minorEastAsia" w:hAnsiTheme="minorEastAsia" w:cs="Arial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  <w:t>备注：根据实际需求选择版本</w:t>
      </w:r>
    </w:p>
    <w:p w14:paraId="29C0849B" w14:textId="77777777" w:rsidR="0005131C" w:rsidRPr="0030730E" w:rsidRDefault="0005131C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14:paraId="59ABEC33" w14:textId="77777777" w:rsidR="001402E3" w:rsidRPr="0030730E" w:rsidRDefault="00B1784E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输入要选择的PHP版本的序号，回车进入下一步，选择是否安装内存优化：</w:t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</w:rPr>
        <w:br/>
      </w:r>
      <w:r w:rsidRPr="0030730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86B7A66" wp14:editId="1E435F77">
            <wp:extent cx="3657600" cy="800100"/>
            <wp:effectExtent l="19050" t="0" r="0" b="0"/>
            <wp:docPr id="43" name="图片 43" descr="https://lnmp.org/images/1.4/lnmp1.4-insta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nmp.org/images/1.4/lnmp1.4-install-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</w:rPr>
        <w:br/>
      </w: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可以选择不安装、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Jemalloc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或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TCmalloc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，输入对应序号回车，直接回车为默认为不安装。</w:t>
      </w:r>
    </w:p>
    <w:p w14:paraId="33913BB7" w14:textId="77777777" w:rsidR="001402E3" w:rsidRPr="0030730E" w:rsidRDefault="001402E3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color w:val="333333"/>
          <w:sz w:val="24"/>
          <w:szCs w:val="24"/>
          <w:shd w:val="clear" w:color="auto" w:fill="FFFFFF"/>
        </w:rPr>
        <w:t>五、</w:t>
      </w:r>
      <w:r w:rsidR="009B17A0"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安装完成</w:t>
      </w:r>
      <w:r w:rsidR="009B17A0" w:rsidRPr="0030730E">
        <w:rPr>
          <w:rFonts w:asciiTheme="minorEastAsia" w:eastAsiaTheme="minorEastAsia" w:hAnsiTheme="minorEastAsia" w:cs="Arial"/>
          <w:color w:val="333333"/>
          <w:sz w:val="24"/>
          <w:szCs w:val="24"/>
        </w:rPr>
        <w:br/>
      </w:r>
      <w:r w:rsidR="009B17A0"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如果显示Nginx: OK，MySQL: OK，PHP: OK</w:t>
      </w:r>
    </w:p>
    <w:p w14:paraId="65ACB77E" w14:textId="77777777" w:rsidR="009B17A0" w:rsidRPr="0030730E" w:rsidRDefault="009B17A0" w:rsidP="00B1784E">
      <w:pPr>
        <w:spacing w:line="220" w:lineRule="atLeast"/>
        <w:rPr>
          <w:rStyle w:val="a3"/>
          <w:rFonts w:asciiTheme="minorEastAsia" w:eastAsiaTheme="minorEastAsia" w:hAnsiTheme="minorEastAsia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b/>
          <w:bCs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19B22BDA" wp14:editId="634918F1">
            <wp:extent cx="5274310" cy="458586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838B6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 xml:space="preserve">并且Nginx、MySQL、PHP都是running，80和3306端口都存在，并提示安装使用的时间及Install </w:t>
      </w:r>
      <w:proofErr w:type="spellStart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lnmp</w:t>
      </w:r>
      <w:proofErr w:type="spellEnd"/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 xml:space="preserve"> V1.4 completed! enjoy it.的话，说明已经安装成功</w:t>
      </w:r>
    </w:p>
    <w:p w14:paraId="0C747317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6A6FEC14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62C0BA58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16B99E35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69F721BB" w14:textId="77777777" w:rsidR="009B17A0" w:rsidRPr="0030730E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48D5F1E7" w14:textId="77777777" w:rsidR="009B17A0" w:rsidRPr="0030730E" w:rsidRDefault="009B17A0" w:rsidP="00B1784E">
      <w:pPr>
        <w:spacing w:line="220" w:lineRule="atLeast"/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0730E">
        <w:rPr>
          <w:rFonts w:asciiTheme="minorEastAsia" w:eastAsiaTheme="minorEastAsia" w:hAnsiTheme="minorEastAsia" w:cs="Arial" w:hint="eastAsia"/>
          <w:color w:val="333333"/>
          <w:sz w:val="24"/>
          <w:szCs w:val="24"/>
          <w:shd w:val="clear" w:color="auto" w:fill="FFFFFF"/>
        </w:rPr>
        <w:t>六、</w:t>
      </w:r>
      <w:r w:rsidRPr="0030730E">
        <w:rPr>
          <w:rStyle w:val="a3"/>
          <w:rFonts w:asciiTheme="minorEastAsia" w:eastAsiaTheme="minorEastAsia" w:hAnsiTheme="minorEastAs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安装失败</w:t>
      </w:r>
    </w:p>
    <w:p w14:paraId="52AE0521" w14:textId="77777777" w:rsidR="009B17A0" w:rsidRPr="0030730E" w:rsidRDefault="009B17A0" w:rsidP="00B1784E">
      <w:pPr>
        <w:spacing w:line="220" w:lineRule="atLeast"/>
        <w:rPr>
          <w:rStyle w:val="a3"/>
          <w:rFonts w:asciiTheme="minorEastAsia" w:eastAsiaTheme="minorEastAsia" w:hAnsiTheme="minorEastAsia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64ED216" wp14:editId="18DE4520">
            <wp:extent cx="5274310" cy="114747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7B780" w14:textId="77777777" w:rsidR="009B17A0" w:rsidRDefault="009B17A0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lastRenderedPageBreak/>
        <w:t>如果出现类似上图的提示，有一个没安装成功表明安装失败！！需要用</w:t>
      </w:r>
      <w:hyperlink r:id="rId20" w:tgtFrame="_blank" w:history="1">
        <w:r w:rsidRPr="0030730E">
          <w:rPr>
            <w:rStyle w:val="a7"/>
            <w:rFonts w:asciiTheme="minorEastAsia" w:eastAsiaTheme="minorEastAsia" w:hAnsiTheme="minorEastAsia" w:cs="Arial"/>
            <w:color w:val="558393"/>
            <w:sz w:val="24"/>
            <w:szCs w:val="24"/>
            <w:bdr w:val="none" w:sz="0" w:space="0" w:color="auto" w:frame="1"/>
            <w:shd w:val="clear" w:color="auto" w:fill="FFFFFF"/>
          </w:rPr>
          <w:t>winscp</w:t>
        </w:r>
      </w:hyperlink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或其他类似工具，将/root目录下面的lnmp-install.log下载下来，到</w:t>
      </w:r>
      <w:hyperlink r:id="rId21" w:history="1">
        <w:r w:rsidRPr="0030730E">
          <w:rPr>
            <w:rStyle w:val="a7"/>
            <w:rFonts w:asciiTheme="minorEastAsia" w:eastAsiaTheme="minorEastAsia" w:hAnsiTheme="minorEastAsia" w:cs="Arial"/>
            <w:color w:val="558393"/>
            <w:sz w:val="24"/>
            <w:szCs w:val="24"/>
            <w:bdr w:val="none" w:sz="0" w:space="0" w:color="auto" w:frame="1"/>
            <w:shd w:val="clear" w:color="auto" w:fill="FFFFFF"/>
          </w:rPr>
          <w:t>LNMP支持论坛</w:t>
        </w:r>
      </w:hyperlink>
      <w:r w:rsidRPr="0030730E"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  <w:t>发帖注明你的系统发行版名称及版本号、32位还是64位等信息，并将lnmp-install.log压缩以附件形式上传到论坛，我们会通过日志查找错误，并给予相应的解决方法</w:t>
      </w:r>
    </w:p>
    <w:p w14:paraId="381794A6" w14:textId="77777777" w:rsidR="005B64CF" w:rsidRDefault="005B64CF" w:rsidP="00B1784E">
      <w:pPr>
        <w:spacing w:line="220" w:lineRule="atLeast"/>
        <w:rPr>
          <w:rFonts w:asciiTheme="minorEastAsia" w:eastAsia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333333"/>
          <w:sz w:val="24"/>
          <w:szCs w:val="24"/>
          <w:shd w:val="clear" w:color="auto" w:fill="FFFFFF"/>
        </w:rPr>
        <w:t>备注:</w:t>
      </w:r>
    </w:p>
    <w:p w14:paraId="7BAE748D" w14:textId="77777777" w:rsidR="005B64CF" w:rsidRPr="005B64CF" w:rsidRDefault="005B64CF" w:rsidP="00B1784E">
      <w:pPr>
        <w:spacing w:line="220" w:lineRule="atLeast"/>
        <w:rPr>
          <w:rStyle w:val="a3"/>
          <w:rFonts w:asciiTheme="minorEastAsia" w:eastAsiaTheme="minorEastAsia" w:hAnsiTheme="minorEastAsia" w:cs="Arial"/>
          <w:b w:val="0"/>
          <w:bCs w:val="0"/>
          <w:color w:val="FF0000"/>
          <w:sz w:val="24"/>
          <w:szCs w:val="24"/>
          <w:shd w:val="clear" w:color="auto" w:fill="FFFFFF"/>
        </w:rPr>
      </w:pPr>
      <w:r w:rsidRPr="005B64CF">
        <w:rPr>
          <w:rFonts w:asciiTheme="minorEastAsia" w:eastAsiaTheme="minorEastAsia" w:hAnsiTheme="minorEastAsia" w:cs="Arial" w:hint="eastAsia"/>
          <w:color w:val="FF0000"/>
          <w:sz w:val="24"/>
          <w:szCs w:val="24"/>
          <w:shd w:val="clear" w:color="auto" w:fill="FFFFFF"/>
        </w:rPr>
        <w:t>查看安装信息</w:t>
      </w:r>
    </w:p>
    <w:p w14:paraId="6EBA33AA" w14:textId="77777777" w:rsidR="00F264D4" w:rsidRPr="005B64CF" w:rsidRDefault="005B64CF" w:rsidP="005B64CF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20E99C5" wp14:editId="252DD670">
            <wp:extent cx="5274310" cy="198225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4D4" w:rsidRPr="005B64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D07F0"/>
    <w:multiLevelType w:val="hybridMultilevel"/>
    <w:tmpl w:val="C36ED4E6"/>
    <w:lvl w:ilvl="0" w:tplc="5CF216A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D4111"/>
    <w:multiLevelType w:val="hybridMultilevel"/>
    <w:tmpl w:val="01BCF3EA"/>
    <w:lvl w:ilvl="0" w:tplc="09F09030">
      <w:start w:val="1"/>
      <w:numFmt w:val="japaneseCounting"/>
      <w:lvlText w:val="%1、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306C"/>
    <w:multiLevelType w:val="hybridMultilevel"/>
    <w:tmpl w:val="F6407E26"/>
    <w:lvl w:ilvl="0" w:tplc="23942F60">
      <w:start w:val="1"/>
      <w:numFmt w:val="japaneseCounting"/>
      <w:lvlText w:val="%1、"/>
      <w:lvlJc w:val="left"/>
      <w:pPr>
        <w:ind w:left="78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9C6"/>
    <w:rsid w:val="0005131C"/>
    <w:rsid w:val="001402E3"/>
    <w:rsid w:val="00251ADE"/>
    <w:rsid w:val="00284347"/>
    <w:rsid w:val="0030730E"/>
    <w:rsid w:val="00311396"/>
    <w:rsid w:val="00323B43"/>
    <w:rsid w:val="003D37D8"/>
    <w:rsid w:val="00426133"/>
    <w:rsid w:val="004358AB"/>
    <w:rsid w:val="005B64CF"/>
    <w:rsid w:val="0064769E"/>
    <w:rsid w:val="00745BBC"/>
    <w:rsid w:val="008B7726"/>
    <w:rsid w:val="009B17A0"/>
    <w:rsid w:val="009C272F"/>
    <w:rsid w:val="00AF7999"/>
    <w:rsid w:val="00B1784E"/>
    <w:rsid w:val="00D31D50"/>
    <w:rsid w:val="00EF76E9"/>
    <w:rsid w:val="00F2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CC6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769E"/>
    <w:rPr>
      <w:b/>
      <w:bCs/>
    </w:rPr>
  </w:style>
  <w:style w:type="paragraph" w:styleId="a4">
    <w:name w:val="List Paragraph"/>
    <w:basedOn w:val="a"/>
    <w:uiPriority w:val="34"/>
    <w:qFormat/>
    <w:rsid w:val="0064769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4769E"/>
    <w:pPr>
      <w:spacing w:after="0"/>
    </w:pPr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4769E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F264D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45BBC"/>
  </w:style>
  <w:style w:type="paragraph" w:styleId="a8">
    <w:name w:val="Title"/>
    <w:basedOn w:val="a"/>
    <w:next w:val="a"/>
    <w:link w:val="a9"/>
    <w:uiPriority w:val="10"/>
    <w:qFormat/>
    <w:rsid w:val="009C27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9C272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://www.vpser.net/manage/winscp.html" TargetMode="External"/><Relationship Id="rId21" Type="http://schemas.openxmlformats.org/officeDocument/2006/relationships/hyperlink" Target="http://bbs.vpser.net/forum-25-1.html" TargetMode="External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12</cp:revision>
  <dcterms:created xsi:type="dcterms:W3CDTF">2008-09-11T17:20:00Z</dcterms:created>
  <dcterms:modified xsi:type="dcterms:W3CDTF">2018-07-25T07:23:00Z</dcterms:modified>
</cp:coreProperties>
</file>