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"https://www.python.org/ftp/python/3.8.10/python-3.8.10-amd64.exe"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https://www.python.org/ftp/python/3.8.10/python-3.8.10-amd64.exe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点击以上链接下载python安装包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点开后如下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77085" cy="1278890"/>
            <wp:effectExtent l="0" t="0" r="571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点红圈选项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77720" cy="1280160"/>
            <wp:effectExtent l="0" t="0" r="5080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48510" cy="1261745"/>
            <wp:effectExtent l="0" t="0" r="889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安装完成。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后续设置，在如下图位置创建pip.ini文件，（如果没有该路径则自己创建，其中AJ是我自己的用户名）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99790" cy="544195"/>
            <wp:effectExtent l="0" t="0" r="3810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[global]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timeout = 6000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index-url = 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FFFFF"/>
        </w:rPr>
        <w:instrText xml:space="preserve"> HYPERLINK "http://pypi.douban.com/simple" </w:instrTex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FFFFF"/>
        </w:rPr>
        <w:t>http://pypi.douban.com/simple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将以上内容写入pip.ini，保存退出。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如果看不到怎么改拓展名，看以下图片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5010" cy="3609975"/>
            <wp:effectExtent l="0" t="0" r="889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709B0"/>
    <w:rsid w:val="7341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2021-11-06T06:04:00Z</dcterms:created>
  <dc:creator>AJ</dc:creator>
  <cp:lastModifiedBy>梦修</cp:lastModifiedBy>
  <dcterms:modified xsi:type="dcterms:W3CDTF">2021-11-06T06:19:38Z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3795D19B6AA24518834E0AA060B5D8B6</vt:lpwstr>
  </property>
</Properties>
</file>