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七年级辩论赛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**辩题：骆驼祥子的悲剧是自身原因还是社会所迫？**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**正方观点：主要源于自身原因**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**第六组**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**组长：王若凝**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**组员：何奕澄（开篇论点）　楼亦颀（论点展开）　潘俊玮（总结陈词）**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**男生：贝乐圣（自由辩论）　陈禹轩（自由辩论）**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一辩（王若凝 / 组长）— 开场陈词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尊敬的比赛评委、对方辩友，大家好。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我是正方代表，我方的观点是：**骆驼祥子的悲剧，主要源于自身原因。**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社会是舞台，选择才是剧本——祥子自己写了自己的结局。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**第一，祥子的性格缺陷是悲剧的根本原因。**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祥子刚进城时是有梦想的，但性格中有一个致命弱点：短视、固执、不懂反思。第一次买车后，他贪图高利息把钱借出去，结果连本带利全被卷走——**这是社会逼他的，还是他自己选的？**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**第二，祥子在每一次机会面前，都选择了退缩和放弃。**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虎妞死后，小福子愿意跟他走，曹先生愿意收留他，刘四爷的车厂还开着。但祥子选择了放弃——抽烟、赌博、占朋友便宜。书里写："他没了心，他的心被人偷了。"**那颗心，是社会偷走的，还是他自己弄丢的？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**第三，现实对照。**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同样被当兵抢走车，老马没有彻底堕落；同样下岗失业，有人卖茶叶蛋供孩子读书、咬牙干下来了。**同样是人，同样是苦，为什么有人站住了，有人倒下了？**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我方的核心论点是：外因通过内因起作用。**祥子的悲剧，不是因为社会没给他机会，而是他在每个机会面前都做出了错误的选择。**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谢谢。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二辩（何奕澄）— 论点展开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大家好，我来具体说。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祥子刚进城特别努力，三年存钱买了第一辆车。但他有一个大问题：**不会反思，同样的坑踩无数次。**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第一次被当兵的抓了，第二次被孙侦探骗了，第三次虎妞死了——**每一次他都没学到东西，下次还是一样。**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对方说"被社会逼的"，但书里的老马同样是拉车的，老婆孩子饿死了，还是咬牙活着，没有骗人、没有偷东西。**为什么祥子不行？因为他性格里有弱点：消极、认命、不上进。**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三辩（楼亦颀）— 预判反驳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对方肯定要说：旧社会太乱，老百姓活不下去。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我来拆解——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**第一，这个逻辑等于"所有人都没办法"，但显然不是。** 老马活下来了，曹先生也活下来了，虎妞还能管车厂。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**第二，祥子的堕落是一步一步的，不是一下子被压垮的。** 小福子死后，他才彻底崩溃——这是自己的选择，不是社会动乱。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**第三，祥子有选择的时候，他选了吗？** 小福子愿意跟他走，他不要；曹先生让他回去，他不去。**他自己把门关上了，怎么能怪社会把门锁死？**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四辩（贝乐圣）— 自由辩论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**反击句：**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① 高妈给祥子出过主意，教他怎么攒钱，是祥子自己不听！对方怎么说？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② 祥子第一次买车前，社会变好了吗？没有。但他那时候还有梦想。**社会没变，是祥子的心变了。**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③ 祥子有三次起来的机会——虎妞有钱、曹先生收留、小福子爱他。他抓住过哪一次？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④ 请问对方：一个人自己不想站起来了，别人能扶起来吗？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五辩（陈禹轩）— 自由辩论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**反击句：**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① 对方说"社会逼迫"——能举出数据吗？那个年代有多少人变成了祥子？如果只有少数人，问题怎么能全怪社会？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② 祥子最大的敌人不是社会，是他自己。他的消极、认命、不学习，是他自己养成的。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③ 同样是苦日子，为什么有人成了"老马"，有人成了"祥子"？差别在哪里？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④ 请对方回答：祥子最后一次堕落，是因为社会变了，还是因为他**自己不想再努力了**？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六辩（潘俊玮）— 总结陈词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尊敬的评委、对方辩友，大家好。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我方想说一句最核心的话：**同情不等于免责。**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祥子的悲剧，不是一夜之间发生的。他是**一点一点放弃自己的**——不接受虎妞的钱、挥霍遗产、不跟小福子走、不回曹先生那里。每一步，都是他自己的脚印。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对方说"社会逼迫"，但刘四爷给他工作机会，他嫌丢人；曹先生愿意收留，他不愿意回；小福子爱他，他选择逃避。**每一次有人想拉他一把，他都自己甩开了。**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老舍先生想告诉我们：**人如果失去内心的力量，外面再好也救不了你。**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祥子的悲剧，是性格的悲剧，是选择的悲剧，**是自身的悲剧。**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谢谢大家。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📚 自由辩论备用资料卡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人物 | 身份 | 祥子的处境 | 他们的选择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|------|------|-----------|-----------|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高妈 | 穷人妇女 | 给祥子出过攒钱主意 | 祥子不听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老马 | 拉车老人 | 老婆孩子饿死 | 咬牙活着，没偷没骗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曹先生 | 教书先生 | 被政治迫害过 | 重新站起来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虎妞 | 车厂老板女儿 | 一个女人 | 撑起车厂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小福子 | 贫民女儿 | 比祥子惨十倍 | 最后自尽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**直接用：同样是人，祥子有选择的时候都放弃了，其他人没有——差别在哪里？**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**第六组 · 组长：王若凝**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