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2BE9" w14:textId="22B7123B" w:rsidR="00EA0990" w:rsidRDefault="00EA0990" w:rsidP="00E225C8">
      <w:pPr>
        <w:spacing w:line="360" w:lineRule="auto"/>
      </w:pPr>
      <w:r>
        <w:t xml:space="preserve">This data wrangling and analyzing </w:t>
      </w:r>
      <w:r w:rsidR="0078506B">
        <w:t xml:space="preserve">project consists of three datasets. The </w:t>
      </w:r>
      <w:proofErr w:type="spellStart"/>
      <w:r w:rsidR="0078506B">
        <w:t>WeRateDogs</w:t>
      </w:r>
      <w:proofErr w:type="spellEnd"/>
      <w:r w:rsidR="0078506B">
        <w:t xml:space="preserve"> Twitter archive is given in csv format</w:t>
      </w:r>
      <w:r w:rsidR="00870F1D">
        <w:t xml:space="preserve">, the tweet image prediction is in </w:t>
      </w:r>
      <w:proofErr w:type="spellStart"/>
      <w:r w:rsidR="00870F1D">
        <w:t>tsv</w:t>
      </w:r>
      <w:proofErr w:type="spellEnd"/>
      <w:r w:rsidR="00870F1D">
        <w:t xml:space="preserve"> format. </w:t>
      </w:r>
      <w:r w:rsidR="0078506B">
        <w:t xml:space="preserve">We can easily import </w:t>
      </w:r>
      <w:r w:rsidR="00870F1D">
        <w:t>these two</w:t>
      </w:r>
      <w:r w:rsidR="0078506B">
        <w:t xml:space="preserve"> from python</w:t>
      </w:r>
      <w:r w:rsidR="00870F1D">
        <w:t xml:space="preserve"> using </w:t>
      </w:r>
      <w:proofErr w:type="spellStart"/>
      <w:proofErr w:type="gramStart"/>
      <w:r w:rsidR="00870F1D">
        <w:t>pd.read</w:t>
      </w:r>
      <w:proofErr w:type="gramEnd"/>
      <w:r w:rsidR="00870F1D">
        <w:t>_csv</w:t>
      </w:r>
      <w:proofErr w:type="spellEnd"/>
      <w:r w:rsidR="00870F1D">
        <w:t>(). The third dataset is tricky. We need to query the Twitter API to get each tweet’s retweet and favorite count</w:t>
      </w:r>
      <w:r w:rsidR="000D2FD0">
        <w:t xml:space="preserve">. This is really new and challenge to me. Before this course, I have never done such similar projects. Query Twitter API needs a twitter developer account. It seems a high requirement for your coding skills. Fortunately, the project is well explained every </w:t>
      </w:r>
      <w:proofErr w:type="gramStart"/>
      <w:r w:rsidR="000D2FD0">
        <w:t>step in</w:t>
      </w:r>
      <w:proofErr w:type="gramEnd"/>
      <w:r w:rsidR="000D2FD0">
        <w:t xml:space="preserve"> details, it was not hard to register a developer account. Then the next step is querying the API and storing the tweet data in JSON format. At the beginning, I was very confused why we need to form the data in JSON format first, convert to a </w:t>
      </w:r>
      <w:proofErr w:type="spellStart"/>
      <w:r w:rsidR="000D2FD0">
        <w:t>txt</w:t>
      </w:r>
      <w:proofErr w:type="spellEnd"/>
      <w:r w:rsidR="000D2FD0">
        <w:t xml:space="preserve"> file, and </w:t>
      </w:r>
      <w:r w:rsidR="00B52C9C">
        <w:t>then read the text file line by line to python data</w:t>
      </w:r>
      <w:r w:rsidR="008137B3">
        <w:t xml:space="preserve"> </w:t>
      </w:r>
      <w:r w:rsidR="00B52C9C">
        <w:t xml:space="preserve">frame. It seems a redundant procedure. After a lot of searching on the project Q&amp;A section, I understand that this is not a necessary procedure, but rather a good practice. Then next step for me is how to complete this task. I was very new to the JSON format, this is a lot of learning through website and </w:t>
      </w:r>
      <w:proofErr w:type="spellStart"/>
      <w:r w:rsidR="00B52C9C">
        <w:t>Youtube</w:t>
      </w:r>
      <w:proofErr w:type="spellEnd"/>
      <w:r w:rsidR="00B52C9C">
        <w:t xml:space="preserve"> videos, but I know the learning process is also a part of the project. Even an experienced programmer, he or she can’t know everything before work. Faster learning by self is a</w:t>
      </w:r>
      <w:r w:rsidR="006C4DB1">
        <w:t xml:space="preserve">n important </w:t>
      </w:r>
      <w:r w:rsidR="00B52C9C">
        <w:t xml:space="preserve">skill for employer. </w:t>
      </w:r>
      <w:r w:rsidR="008137B3">
        <w:t>After about five hours effort, finally, I gathered all three dataset</w:t>
      </w:r>
      <w:r w:rsidR="00E225C8">
        <w:t>s</w:t>
      </w:r>
      <w:r w:rsidR="008137B3">
        <w:t xml:space="preserve"> in</w:t>
      </w:r>
      <w:r w:rsidR="00E225C8">
        <w:t>to</w:t>
      </w:r>
      <w:r w:rsidR="008137B3">
        <w:t xml:space="preserve"> three data frame</w:t>
      </w:r>
      <w:r w:rsidR="00E225C8">
        <w:t>s</w:t>
      </w:r>
      <w:r w:rsidR="008137B3">
        <w:t xml:space="preserve"> in python.</w:t>
      </w:r>
    </w:p>
    <w:p w14:paraId="787959D9" w14:textId="6278C115" w:rsidR="00E225C8" w:rsidRDefault="00E225C8" w:rsidP="00E225C8">
      <w:pPr>
        <w:spacing w:line="360" w:lineRule="auto"/>
      </w:pPr>
    </w:p>
    <w:p w14:paraId="4D942828" w14:textId="257C7737" w:rsidR="00E225C8" w:rsidRDefault="00E225C8" w:rsidP="00E225C8">
      <w:pPr>
        <w:spacing w:line="360" w:lineRule="auto"/>
      </w:pPr>
      <w:r>
        <w:t xml:space="preserve">The second step is assessing. Firstly, I did visual assessment for all three datasets. </w:t>
      </w:r>
      <w:proofErr w:type="spellStart"/>
      <w:r>
        <w:t>Xxxxx</w:t>
      </w:r>
      <w:proofErr w:type="spellEnd"/>
    </w:p>
    <w:p w14:paraId="39124518" w14:textId="63BDAE8C" w:rsidR="00E225C8" w:rsidRDefault="00E225C8" w:rsidP="00E225C8">
      <w:pPr>
        <w:spacing w:line="360" w:lineRule="auto"/>
      </w:pPr>
      <w:r>
        <w:t xml:space="preserve">Secondly, I use programmatic assessment. </w:t>
      </w:r>
    </w:p>
    <w:p w14:paraId="131144FF" w14:textId="18909A85" w:rsidR="008137B3" w:rsidRDefault="008137B3"/>
    <w:p w14:paraId="7E849669" w14:textId="77777777" w:rsidR="008137B3" w:rsidRDefault="008137B3"/>
    <w:sectPr w:rsidR="0081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90"/>
    <w:rsid w:val="000D2FD0"/>
    <w:rsid w:val="006C4DB1"/>
    <w:rsid w:val="0078506B"/>
    <w:rsid w:val="008137B3"/>
    <w:rsid w:val="00870F1D"/>
    <w:rsid w:val="00B52C9C"/>
    <w:rsid w:val="00E225C8"/>
    <w:rsid w:val="00E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A979"/>
  <w15:chartTrackingRefBased/>
  <w15:docId w15:val="{69056947-076F-7847-B683-A4BF2562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Mengxuan Lu</dc:creator>
  <cp:keywords/>
  <dc:description/>
  <cp:lastModifiedBy>Mengxuan Lu</cp:lastModifiedBy>
  <cp:revision>3</cp:revision>
  <dcterms:created xsi:type="dcterms:W3CDTF">2020-08-16T18:00:00Z</dcterms:created>
  <dcterms:modified xsi:type="dcterms:W3CDTF">2020-08-17T06:02:00Z</dcterms:modified>
</cp:coreProperties>
</file>