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105" w:rsidRPr="00D03105" w:rsidRDefault="00D03105" w:rsidP="00D03105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03105">
        <w:rPr>
          <w:rFonts w:ascii="黑体" w:eastAsia="黑体" w:hAnsi="黑体"/>
          <w:sz w:val="32"/>
          <w:szCs w:val="32"/>
        </w:rPr>
        <w:t>W</w:t>
      </w:r>
      <w:r w:rsidRPr="00D03105">
        <w:rPr>
          <w:rFonts w:ascii="黑体" w:eastAsia="黑体" w:hAnsi="黑体" w:hint="eastAsia"/>
          <w:sz w:val="32"/>
          <w:szCs w:val="32"/>
        </w:rPr>
        <w:t>eb课程设计</w:t>
      </w:r>
    </w:p>
    <w:p w:rsidR="00A25A04" w:rsidRDefault="00D03105" w:rsidP="00A25A04">
      <w:pPr>
        <w:jc w:val="center"/>
      </w:pPr>
      <w:r>
        <w:rPr>
          <w:rFonts w:hint="eastAsia"/>
        </w:rPr>
        <w:t>【唯爱</w:t>
      </w:r>
      <w:r>
        <w:t>古风</w:t>
      </w:r>
      <w:r>
        <w:rPr>
          <w:rFonts w:hint="eastAsia"/>
        </w:rPr>
        <w:t>】</w:t>
      </w:r>
    </w:p>
    <w:p w:rsidR="00B542A0" w:rsidRDefault="00B542A0" w:rsidP="00B542A0">
      <w:r>
        <w:rPr>
          <w:rFonts w:hint="eastAsia"/>
        </w:rPr>
        <w:t xml:space="preserve">                 </w:t>
      </w:r>
      <w:r>
        <w:rPr>
          <w:rFonts w:hint="eastAsia"/>
        </w:rPr>
        <w:t>年级：软件</w:t>
      </w:r>
      <w:r>
        <w:rPr>
          <w:rFonts w:hint="eastAsia"/>
        </w:rPr>
        <w:t>2016</w:t>
      </w:r>
      <w:r>
        <w:rPr>
          <w:rFonts w:hint="eastAsia"/>
        </w:rPr>
        <w:t>级</w:t>
      </w:r>
      <w:r>
        <w:rPr>
          <w:rFonts w:hint="eastAsia"/>
        </w:rPr>
        <w:t>6</w:t>
      </w:r>
      <w:r>
        <w:rPr>
          <w:rFonts w:hint="eastAsia"/>
        </w:rPr>
        <w:t>班</w:t>
      </w:r>
    </w:p>
    <w:p w:rsidR="00B542A0" w:rsidRDefault="00B542A0" w:rsidP="00B542A0">
      <w:r>
        <w:rPr>
          <w:rFonts w:hint="eastAsia"/>
        </w:rPr>
        <w:t xml:space="preserve">                 </w:t>
      </w:r>
      <w:r>
        <w:rPr>
          <w:rFonts w:hint="eastAsia"/>
        </w:rPr>
        <w:t>姓名：孟雪冰</w:t>
      </w:r>
    </w:p>
    <w:p w:rsidR="00B542A0" w:rsidRDefault="00B542A0" w:rsidP="00B542A0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学号：</w:t>
      </w:r>
      <w:r>
        <w:rPr>
          <w:rFonts w:hint="eastAsia"/>
        </w:rPr>
        <w:t>2016011626</w:t>
      </w:r>
    </w:p>
    <w:p w:rsidR="00A25A04" w:rsidRDefault="00A25A04" w:rsidP="00A25A04">
      <w:pPr>
        <w:ind w:firstLineChars="200" w:firstLine="562"/>
      </w:pPr>
      <w:r w:rsidRPr="00A25A04">
        <w:rPr>
          <w:rFonts w:hint="eastAsia"/>
          <w:b/>
          <w:szCs w:val="28"/>
        </w:rPr>
        <w:t>【唯爱古风】</w:t>
      </w:r>
      <w:bookmarkStart w:id="0" w:name="_GoBack"/>
      <w:bookmarkEnd w:id="0"/>
    </w:p>
    <w:p w:rsidR="00A25A04" w:rsidRPr="00A25A04" w:rsidRDefault="00A25A04" w:rsidP="00522CE5">
      <w:pPr>
        <w:ind w:firstLineChars="200" w:firstLine="480"/>
      </w:pPr>
      <w:r w:rsidRPr="00A25A04">
        <w:rPr>
          <w:rFonts w:hint="eastAsia"/>
          <w:sz w:val="24"/>
          <w:szCs w:val="24"/>
        </w:rPr>
        <w:t>设计目的</w:t>
      </w:r>
      <w:r>
        <w:rPr>
          <w:rFonts w:hint="eastAsia"/>
          <w:sz w:val="24"/>
          <w:szCs w:val="24"/>
        </w:rPr>
        <w:t>：</w:t>
      </w:r>
    </w:p>
    <w:p w:rsidR="00A25A04" w:rsidRPr="00A25A04" w:rsidRDefault="00A25A04" w:rsidP="00522CE5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A25A04">
        <w:rPr>
          <w:rFonts w:hint="eastAsia"/>
          <w:sz w:val="24"/>
          <w:szCs w:val="24"/>
        </w:rPr>
        <w:t>熟练掌握</w:t>
      </w:r>
      <w:r w:rsidRPr="00A25A04">
        <w:rPr>
          <w:rFonts w:hint="eastAsia"/>
          <w:sz w:val="24"/>
          <w:szCs w:val="24"/>
        </w:rPr>
        <w:t>HTML</w:t>
      </w:r>
      <w:r w:rsidRPr="00A25A04">
        <w:rPr>
          <w:rFonts w:hint="eastAsia"/>
          <w:sz w:val="24"/>
          <w:szCs w:val="24"/>
        </w:rPr>
        <w:t>在组织结构上的优势。</w:t>
      </w:r>
    </w:p>
    <w:p w:rsidR="00A25A04" w:rsidRDefault="00A25A04" w:rsidP="00522CE5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在网页布局中的应用。</w:t>
      </w:r>
    </w:p>
    <w:p w:rsidR="00A25A04" w:rsidRDefault="00A25A04" w:rsidP="00522CE5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学习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标准及浏览器的兼容性。</w:t>
      </w:r>
    </w:p>
    <w:p w:rsidR="00A25A04" w:rsidRDefault="00A25A04" w:rsidP="00522CE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设计步骤：</w:t>
      </w:r>
    </w:p>
    <w:p w:rsidR="00A25A04" w:rsidRPr="00A25A04" w:rsidRDefault="00A25A04" w:rsidP="00522CE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A25A04">
        <w:rPr>
          <w:rFonts w:hint="eastAsia"/>
          <w:sz w:val="24"/>
          <w:szCs w:val="24"/>
        </w:rPr>
        <w:t>功能需求分析</w:t>
      </w:r>
    </w:p>
    <w:p w:rsidR="00522CE5" w:rsidRDefault="00A25A04" w:rsidP="00522CE5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该网站共有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个页面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522CE5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其中每一个页面的屏幕截图及主要功能如下所列</w:t>
      </w:r>
    </w:p>
    <w:p w:rsidR="00522CE5" w:rsidRDefault="00522CE5" w:rsidP="00522CE5">
      <w:pPr>
        <w:pStyle w:val="a4"/>
        <w:numPr>
          <w:ilvl w:val="0"/>
          <w:numId w:val="4"/>
        </w:numPr>
        <w:ind w:firstLineChars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522CE5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首页</w:t>
      </w:r>
    </w:p>
    <w:p w:rsidR="00522CE5" w:rsidRDefault="00522CE5" w:rsidP="00522CE5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274310" cy="2320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首页截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E5" w:rsidRDefault="00522CE5" w:rsidP="00522CE5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noProof/>
          <w:color w:val="24292E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274310" cy="2358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首页截图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E5" w:rsidRDefault="00522CE5" w:rsidP="00522CE5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274310" cy="2335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首页截图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E5" w:rsidRPr="00522CE5" w:rsidRDefault="00522CE5" w:rsidP="00522CE5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274310" cy="2395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首页截图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E5" w:rsidRDefault="00522CE5" w:rsidP="00522CE5">
      <w:pPr>
        <w:pStyle w:val="a4"/>
        <w:numPr>
          <w:ilvl w:val="0"/>
          <w:numId w:val="4"/>
        </w:numPr>
        <w:ind w:firstLineChars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列表页</w:t>
      </w:r>
    </w:p>
    <w:p w:rsidR="00522CE5" w:rsidRPr="00522CE5" w:rsidRDefault="00522CE5" w:rsidP="00522CE5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noProof/>
          <w:color w:val="24292E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274310" cy="2313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列表页截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E5" w:rsidRDefault="00522CE5" w:rsidP="00522CE5">
      <w:pPr>
        <w:pStyle w:val="a4"/>
        <w:numPr>
          <w:ilvl w:val="0"/>
          <w:numId w:val="4"/>
        </w:numPr>
        <w:ind w:firstLineChars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内容页</w:t>
      </w:r>
    </w:p>
    <w:p w:rsidR="00522CE5" w:rsidRPr="00522CE5" w:rsidRDefault="00522CE5" w:rsidP="00522CE5">
      <w:pPr>
        <w:ind w:left="2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274310" cy="23355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页截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E" w:rsidRDefault="000B55AE" w:rsidP="000B55A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B55AE">
        <w:rPr>
          <w:rFonts w:hint="eastAsia"/>
          <w:sz w:val="24"/>
          <w:szCs w:val="24"/>
        </w:rPr>
        <w:t>建立网站代码目录结构</w:t>
      </w:r>
    </w:p>
    <w:p w:rsidR="000B55AE" w:rsidRPr="00B07AE0" w:rsidRDefault="00B33BB7" w:rsidP="00B07AE0">
      <w:pPr>
        <w:ind w:left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1848" cy="1353312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目录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97" cy="13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E" w:rsidRDefault="000B55AE" w:rsidP="000B55A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调试浏览器兼容性</w:t>
      </w:r>
    </w:p>
    <w:p w:rsidR="000B55AE" w:rsidRDefault="000B55AE" w:rsidP="000B55AE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1</w:t>
      </w:r>
    </w:p>
    <w:p w:rsidR="000B55AE" w:rsidRDefault="000B55AE" w:rsidP="000B55AE">
      <w:pPr>
        <w:ind w:left="480"/>
        <w:rPr>
          <w:sz w:val="24"/>
          <w:szCs w:val="24"/>
        </w:rPr>
      </w:pPr>
      <w:r w:rsidRPr="000B55AE">
        <w:rPr>
          <w:rFonts w:hint="eastAsia"/>
          <w:sz w:val="24"/>
          <w:szCs w:val="24"/>
        </w:rPr>
        <w:t>在</w:t>
      </w:r>
      <w:r w:rsidRPr="000B55AE">
        <w:rPr>
          <w:rFonts w:hint="eastAsia"/>
          <w:sz w:val="24"/>
          <w:szCs w:val="24"/>
        </w:rPr>
        <w:t>IE</w:t>
      </w:r>
      <w:r w:rsidRPr="000B55AE">
        <w:rPr>
          <w:rFonts w:hint="eastAsia"/>
          <w:sz w:val="24"/>
          <w:szCs w:val="24"/>
        </w:rPr>
        <w:t>中的表现：</w:t>
      </w:r>
    </w:p>
    <w:p w:rsidR="00B07AE0" w:rsidRPr="000B55AE" w:rsidRDefault="00B07AE0" w:rsidP="000B55AE">
      <w:pPr>
        <w:ind w:left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516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E截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E" w:rsidRDefault="000B55AE" w:rsidP="000B55AE">
      <w:pPr>
        <w:ind w:firstLineChars="200" w:firstLine="480"/>
        <w:rPr>
          <w:sz w:val="24"/>
          <w:szCs w:val="24"/>
        </w:rPr>
      </w:pPr>
      <w:r w:rsidRPr="000B55AE">
        <w:rPr>
          <w:rFonts w:hint="eastAsia"/>
          <w:sz w:val="24"/>
          <w:szCs w:val="24"/>
        </w:rPr>
        <w:t>在火狐中的表现：</w:t>
      </w:r>
    </w:p>
    <w:p w:rsidR="00B07AE0" w:rsidRPr="000B55AE" w:rsidRDefault="00B07AE0" w:rsidP="000B55A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317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火狐截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E" w:rsidRDefault="000B55AE" w:rsidP="000B55AE">
      <w:pPr>
        <w:ind w:firstLineChars="200" w:firstLine="480"/>
        <w:rPr>
          <w:sz w:val="24"/>
          <w:szCs w:val="24"/>
        </w:rPr>
      </w:pPr>
      <w:r w:rsidRPr="000B55AE">
        <w:rPr>
          <w:rFonts w:hint="eastAsia"/>
          <w:sz w:val="24"/>
          <w:szCs w:val="24"/>
        </w:rPr>
        <w:t>在</w:t>
      </w:r>
      <w:r w:rsidRPr="000B55AE">
        <w:rPr>
          <w:rFonts w:hint="eastAsia"/>
          <w:sz w:val="24"/>
          <w:szCs w:val="24"/>
        </w:rPr>
        <w:t>Chrome</w:t>
      </w:r>
      <w:r w:rsidRPr="000B55AE">
        <w:rPr>
          <w:rFonts w:hint="eastAsia"/>
          <w:sz w:val="24"/>
          <w:szCs w:val="24"/>
        </w:rPr>
        <w:t>中的表现：</w:t>
      </w:r>
    </w:p>
    <w:p w:rsidR="00B07AE0" w:rsidRPr="000B55AE" w:rsidRDefault="00B07AE0" w:rsidP="000B55A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629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谷歌截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B7" w:rsidRDefault="000B55AE" w:rsidP="00B33BB7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设计总结</w:t>
      </w:r>
    </w:p>
    <w:p w:rsidR="00113D28" w:rsidRDefault="00B33BB7" w:rsidP="00113D28">
      <w:pPr>
        <w:ind w:firstLineChars="100" w:firstLine="240"/>
        <w:rPr>
          <w:rFonts w:ascii="宋体" w:hAnsi="宋体"/>
          <w:sz w:val="24"/>
          <w:szCs w:val="24"/>
        </w:rPr>
      </w:pPr>
      <w:r w:rsidRPr="00B33BB7">
        <w:rPr>
          <w:rFonts w:ascii="宋体" w:hAnsi="宋体" w:hint="eastAsia"/>
          <w:sz w:val="24"/>
          <w:szCs w:val="24"/>
        </w:rPr>
        <w:lastRenderedPageBreak/>
        <w:t>（</w:t>
      </w:r>
      <w:r w:rsidR="00113D28">
        <w:rPr>
          <w:rFonts w:ascii="宋体" w:hAnsi="宋体" w:hint="eastAsia"/>
          <w:sz w:val="24"/>
          <w:szCs w:val="24"/>
        </w:rPr>
        <w:t>1</w:t>
      </w:r>
      <w:r w:rsidRPr="00B33BB7">
        <w:rPr>
          <w:rFonts w:ascii="宋体" w:hAnsi="宋体" w:hint="eastAsia"/>
          <w:sz w:val="24"/>
          <w:szCs w:val="24"/>
        </w:rPr>
        <w:t>）</w:t>
      </w:r>
      <w:r w:rsidRPr="00B33BB7">
        <w:rPr>
          <w:rFonts w:ascii="宋体" w:hAnsi="宋体" w:cs="Segoe UI"/>
          <w:color w:val="24292E"/>
          <w:kern w:val="0"/>
          <w:sz w:val="24"/>
          <w:szCs w:val="24"/>
        </w:rPr>
        <w:t>编写HTML代码的经验：</w:t>
      </w:r>
      <w:r w:rsidR="00113D28">
        <w:rPr>
          <w:rFonts w:ascii="宋体" w:hAnsi="宋体" w:cs="Segoe UI" w:hint="eastAsia"/>
          <w:color w:val="24292E"/>
          <w:kern w:val="0"/>
          <w:sz w:val="24"/>
          <w:szCs w:val="24"/>
        </w:rPr>
        <w:t>创建整体的div框架，分好首部，中间和底部。起初带上边框，方便观察布局。</w:t>
      </w:r>
    </w:p>
    <w:p w:rsidR="00B33BB7" w:rsidRPr="00A9090D" w:rsidRDefault="00B33BB7" w:rsidP="00113D28">
      <w:pPr>
        <w:ind w:firstLineChars="100" w:firstLine="240"/>
        <w:rPr>
          <w:rFonts w:ascii="宋体" w:hAnsi="宋体" w:hint="eastAsia"/>
          <w:sz w:val="24"/>
          <w:szCs w:val="24"/>
        </w:rPr>
      </w:pPr>
      <w:r w:rsidRPr="00B33BB7">
        <w:rPr>
          <w:rFonts w:ascii="宋体" w:hAnsi="宋体" w:cs="Segoe UI" w:hint="eastAsia"/>
          <w:color w:val="24292E"/>
          <w:kern w:val="0"/>
          <w:sz w:val="24"/>
          <w:szCs w:val="24"/>
        </w:rPr>
        <w:t>（</w:t>
      </w:r>
      <w:r w:rsidR="00113D28">
        <w:rPr>
          <w:rFonts w:ascii="宋体" w:hAnsi="宋体" w:cs="Segoe UI" w:hint="eastAsia"/>
          <w:color w:val="24292E"/>
          <w:kern w:val="0"/>
          <w:sz w:val="24"/>
          <w:szCs w:val="24"/>
        </w:rPr>
        <w:t>2</w:t>
      </w:r>
      <w:r w:rsidRPr="00B33BB7">
        <w:rPr>
          <w:rFonts w:ascii="宋体" w:hAnsi="宋体" w:cs="Segoe UI" w:hint="eastAsia"/>
          <w:color w:val="24292E"/>
          <w:kern w:val="0"/>
          <w:sz w:val="24"/>
          <w:szCs w:val="24"/>
        </w:rPr>
        <w:t>）</w:t>
      </w:r>
      <w:r w:rsidRPr="00B33BB7">
        <w:rPr>
          <w:rFonts w:ascii="宋体" w:hAnsi="宋体" w:cs="Segoe UI"/>
          <w:color w:val="24292E"/>
          <w:kern w:val="0"/>
          <w:sz w:val="24"/>
          <w:szCs w:val="24"/>
        </w:rPr>
        <w:t>Sublime Text使用经验：</w:t>
      </w:r>
      <w:r w:rsidR="00113D28">
        <w:rPr>
          <w:rFonts w:ascii="宋体" w:hAnsi="宋体" w:cs="Segoe UI" w:hint="eastAsia"/>
          <w:color w:val="24292E"/>
          <w:kern w:val="0"/>
          <w:sz w:val="24"/>
          <w:szCs w:val="24"/>
        </w:rPr>
        <w:t>安装插件，使用</w:t>
      </w:r>
      <w:r w:rsidR="00113D28" w:rsidRPr="00A9090D">
        <w:rPr>
          <w:rFonts w:ascii="宋体" w:hAnsi="宋体" w:cs="Segoe UI" w:hint="eastAsia"/>
          <w:color w:val="24292E"/>
          <w:kern w:val="0"/>
          <w:sz w:val="24"/>
          <w:szCs w:val="24"/>
        </w:rPr>
        <w:t>快捷键，Ctrl+D多选</w:t>
      </w:r>
      <w:r w:rsidR="00A9090D" w:rsidRPr="00A9090D">
        <w:rPr>
          <w:rFonts w:ascii="宋体" w:hAnsi="宋体" w:cs="Segoe UI" w:hint="eastAsia"/>
          <w:color w:val="24292E"/>
          <w:kern w:val="0"/>
          <w:sz w:val="24"/>
          <w:szCs w:val="24"/>
        </w:rPr>
        <w:t>，</w:t>
      </w:r>
      <w:r w:rsidR="00A9090D">
        <w:rPr>
          <w:rFonts w:ascii="宋体" w:hAnsi="宋体" w:cs="Segoe UI" w:hint="eastAsia"/>
          <w:color w:val="24292E"/>
          <w:kern w:val="0"/>
          <w:sz w:val="24"/>
          <w:szCs w:val="24"/>
        </w:rPr>
        <w:t>Ctrl</w:t>
      </w:r>
      <w:r w:rsidR="00A9090D">
        <w:rPr>
          <w:rFonts w:ascii="宋体" w:hAnsi="宋体" w:cs="Segoe UI"/>
          <w:color w:val="24292E"/>
          <w:kern w:val="0"/>
          <w:sz w:val="24"/>
          <w:szCs w:val="24"/>
        </w:rPr>
        <w:t>+G</w:t>
      </w:r>
      <w:r w:rsidR="00A9090D" w:rsidRPr="00A9090D">
        <w:rPr>
          <w:rFonts w:ascii="Tahoma" w:hAnsi="Tahoma" w:cs="Tahoma"/>
          <w:color w:val="000000"/>
          <w:sz w:val="24"/>
          <w:szCs w:val="24"/>
          <w:shd w:val="clear" w:color="auto" w:fill="FFFFFF"/>
        </w:rPr>
        <w:t>跳转到第几行</w:t>
      </w:r>
      <w:r w:rsidR="00A9090D">
        <w:rPr>
          <w:rFonts w:ascii="Tahoma" w:hAnsi="Tahoma" w:cs="Tahoma" w:hint="eastAsia"/>
          <w:color w:val="000000"/>
          <w:sz w:val="24"/>
          <w:szCs w:val="24"/>
          <w:shd w:val="clear" w:color="auto" w:fill="FFFFFF"/>
        </w:rPr>
        <w:t>等等</w:t>
      </w:r>
      <w:r w:rsidR="00A9090D" w:rsidRPr="00A9090D">
        <w:rPr>
          <w:rFonts w:ascii="Tahoma" w:hAnsi="Tahoma" w:cs="Tahoma" w:hint="eastAsia"/>
          <w:color w:val="000000"/>
          <w:sz w:val="24"/>
          <w:szCs w:val="24"/>
          <w:shd w:val="clear" w:color="auto" w:fill="FFFFFF"/>
        </w:rPr>
        <w:t>。</w:t>
      </w:r>
    </w:p>
    <w:p w:rsidR="000B55AE" w:rsidRDefault="000B55AE" w:rsidP="000B55A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课程小结</w:t>
      </w:r>
    </w:p>
    <w:p w:rsidR="00A9090D" w:rsidRDefault="00B33BB7" w:rsidP="00A9090D">
      <w:pPr>
        <w:pStyle w:val="a3"/>
        <w:numPr>
          <w:ilvl w:val="0"/>
          <w:numId w:val="12"/>
        </w:numPr>
        <w:spacing w:before="240" w:beforeAutospacing="0" w:after="240" w:afterAutospacing="0"/>
        <w:rPr>
          <w:rFonts w:cs="Segoe UI"/>
          <w:color w:val="24292E"/>
        </w:rPr>
      </w:pPr>
      <w:r w:rsidRPr="00B33BB7">
        <w:rPr>
          <w:rFonts w:cs="Segoe UI"/>
          <w:color w:val="24292E"/>
        </w:rPr>
        <w:t>HTML内容：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>&lt;body&gt;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>&lt;div id="header"&gt;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&lt;div id="img"&gt;&lt;img src="images/logo.png" alt=""&gt;&lt;/div&gt;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&lt;div id="nav"&gt;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  &lt;a href="" class="shouye"&gt;首页&lt;/a&gt;&amp;nbsp;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  &lt;a href=""&gt;插画&lt;/a&gt;&amp;nbsp;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  &lt;a href=""&gt;发簪&lt;/a&gt;&amp;nbsp;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  &lt;a href=""&gt;汉服&lt;/a&gt;&amp;nbsp;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  &lt;a href=""&gt;京剧&lt;/a&gt;&amp;nbsp;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  &lt;a href=""&gt;仕女&lt;/a&gt;&amp;nbsp;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  &lt;a href=""&gt;美男&lt;/a&gt;&amp;nbsp;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  &lt;a href="内容页.html" target="_blank"&gt;故事&lt;/a&gt;&amp;nbsp;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&lt;div id="nav_search"&gt;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       &lt;input type="text" id="white"/&gt;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       &lt;input type="button" value="搜索" id="black"&gt;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&lt;img src="images/banner.jpg" alt=""&gt;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>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>&lt;div id="content"&gt;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&lt;div id="img1"&gt;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   &lt;br/&gt;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  &lt;p id="biaoti"&gt;&amp;nbsp;&amp;nbsp;&amp;nbsp;&amp;nbsp;玄&amp;nbsp;幻&amp;nbsp;古&amp;nbsp;风&lt;/p&gt;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&lt;ul&gt;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lastRenderedPageBreak/>
        <w:t xml:space="preserve">             &lt;span&gt;2017-01-01&lt;/span&gt;&lt;li&gt;&lt;a href=""&gt;【葡萄熟了系列】 李津,字墨竹,河北邯郸人,...&lt;/a&gt;&lt;/li&gt;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&lt;span&gt;2017-01-01&lt;/span&gt;&lt;li&gt;&lt;a href=""&gt;姚媛，1971年出生于浙江诸暨，1994年毕业...&lt;/a&gt;&lt;/li&gt;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&lt;span&gt;2017-01-01&lt;/span&gt;&lt;li&gt;&lt;a href=""&gt;叶璇《天下第一》上官海棠&lt;/a&gt;&lt;/li&gt;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&lt;span&gt;2017-01-01&lt;/span&gt;&lt;li&gt;&lt;a href=""&gt;古风情侣『这一世，谁伴我南征北伐...&lt;/a&gt;&lt;/li&gt;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&lt;span&gt;2017-01-01&lt;/span&gt;&lt;li&gt;&lt;a href=""&gt;欧阳修《采桑子》-群芳过后西湖好，狼...&lt;/a&gt;&lt;/li&gt;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&lt;span&gt;2017-01-01&lt;/span&gt;&lt;li&gt;&lt;a href=""&gt;〔 作者' 伊吹五月 〕 .青苔若尺围栏短....&lt;/a&gt;&lt;/li&gt;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&lt;span&gt;2017-01-01&lt;/span&gt;&lt;li&gt;&lt;a href=""&gt;陌上人如玉 公子世无双&lt;/a&gt;&lt;/li&gt;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&lt;span&gt;2017-01-01&lt;/span&gt;&lt;li&gt;&lt;a href=""&gt; 作者' 伊吹五月 〕 . 梅捎冬月，问香疏三瓣。...&lt;/a&gt;&lt;/li&gt;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&lt;span&gt;2017-01-01&lt;/span&gt;&lt;li&gt;&lt;a href=""&gt; 潘絜兹（1915.9—2002.8），当代著名工笔...&lt;/a&gt;&lt;/li&gt;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&lt;span&gt;2017-01-01&lt;/span&gt;&lt;li&gt;&lt;a href=""&gt; 古风唯美『半城烟雨半城沙，一世流离一世殇。』...&lt;/a&gt;&lt;/li&gt;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&lt;li class="xia"&gt;&lt;a href="列表页.html" target="_blank"&gt;点此进入列表页&lt;/a&gt;&lt;/li&gt;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&lt;/ul&gt;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&lt;div id="button"&gt;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&lt;p id="denglu"&gt;登录&lt;/p&gt;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&lt;p&gt;用户名：&lt;input type="text" name="name"&gt;&lt;/p&gt;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&lt;p&gt;密码：&amp;nbsp;&lt;input type="password" name="password"&gt;&lt;/p&gt;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&lt;p&gt;&lt;input type="submit" value="登录"&gt; &lt;input type="button" value="取消"&gt;&lt;/p&gt;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&lt;p&gt;&lt;a href=""&gt;&lt;img src="images/QQ.jpg" alt=""&gt;&lt;/a&gt;&amp;nbsp;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&lt;a href=""&gt;&lt;img src="images/微博.jpg" alt=""&gt;&lt;/a&gt;&amp;nbsp;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&lt;a href=""&gt;&lt;img src="images/微信.jpg" alt=""&gt;&lt;/a&gt;&lt;/p&gt;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    &lt;p id="tishi"&gt;登录便于保存在您的收藏夹哦！！！&lt;/p&gt;</w:t>
      </w:r>
      <w:r w:rsidRPr="00A9090D">
        <w:rPr>
          <w:rFonts w:cs="Segoe UI"/>
          <w:color w:val="24292E"/>
          <w:sz w:val="18"/>
          <w:szCs w:val="18"/>
        </w:rPr>
        <w:tab/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&lt;div&gt;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 &lt;div class="content_1"&gt;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lastRenderedPageBreak/>
        <w:tab/>
        <w:t xml:space="preserve">        &lt;a href="#"&gt;&lt;img src="images/1.jpeg" alt=""&gt;&lt;/a&gt;&lt;br/&gt;古风...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&lt;div class="content_2"&gt;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 &lt;a href="#"&gt;&lt;img src="images/葡萄熟了1.jpeg" alt=""&gt;&lt;/a&gt;&lt;br/&gt;【葡萄熟了系列】 李津,字墨竹,河北邯郸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&lt;div class="content_3"&gt;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&lt;a href="#"&gt;&lt;img src="images/叶璇.jpeg" alt=""&gt;&lt;/a&gt;&lt;br/&gt;叶璇《天下第一》上官海棠。上官海棠是《天下第一》中的人物，由叶璇饰演。她为江山社稷呕心沥血，为义父出生入死，为朋友两肋插刀，这样忠义的好女子在武侠剧里难得一见，颇有巾帼不让须眉之感，是为忠义无双。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&lt;div class="content_4"&gt;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&lt;a href="#"&gt;&lt;img src="images/采桑子.jpeg" alt=""&gt;&lt;/a&gt;&lt;br/&gt;欧阳修《采桑子》-群芳过后西湖好，狼...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&lt;div class="content_5"&gt;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 &lt;a href="#"&gt;&lt;img src="images/18.jpeg" alt=""&gt;&lt;/a&gt;&lt;br/&gt;古风唯美『半城烟雨半城沙，一世流离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&lt;div class="content_6"&gt;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 &lt;a href="#"&gt;&lt;img src="images/冬月.jpeg" alt=""&gt;&lt;/a&gt;&lt;br/&gt;古风...“谢谢你在原地，一直等我回来～” ～伊吹五月绘［古风］［插画］［手绘］［古韵］［唯美］未曾相忘忆盈楼，花眷水云幽。横枪执槊，沙飞千里，共尔乐春秋。吾今重赴清凉地，惟谒草为谋。月故时非，初心不昧，当做少年游。【诗词' 石頭】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&lt;div class="content_7"&gt;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 &lt;a href="#"&gt;&lt;img src="images/25.jpeg" alt=""&gt;&lt;/a&gt;&lt;br/&gt;古风...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&lt;div class="content_8"&gt;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   &lt;a href="#"&gt;&lt;img src="images/11.jpeg" alt=""&gt;&lt;/a&gt;&lt;br/&gt;发簪...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&lt;div class="content_9"&gt;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lastRenderedPageBreak/>
        <w:tab/>
        <w:t xml:space="preserve">        &lt;a href="#"&gt;&lt;img src="images/7.jpeg" alt=""&gt;&lt;/a&gt;&lt;br/&gt;唯爱...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&lt;/div&gt; 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  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>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>&lt;div id="footer"&gt;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&lt;div class="text"&gt;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&lt;br/&gt;&lt;br/&gt;&lt;br/&gt;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地址：河北师范大学软件学院&lt;br/&gt;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 xml:space="preserve">   姓名：2016级6班孟雪冰&lt;br/&gt;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联系电话：XXXXXXXXXXX&lt;br/&gt;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 xml:space="preserve">        邮箱：XXXXXXXXXX@163.com&lt;/div&gt;</w:t>
      </w:r>
    </w:p>
    <w:p w:rsidR="00A9090D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ab/>
        <w:t>&lt;/div&gt;</w:t>
      </w:r>
    </w:p>
    <w:p w:rsidR="00B33BB7" w:rsidRPr="00A9090D" w:rsidRDefault="00A9090D" w:rsidP="00A9090D">
      <w:pPr>
        <w:pStyle w:val="a3"/>
        <w:spacing w:before="240" w:beforeAutospacing="0" w:after="240" w:afterAutospacing="0" w:line="0" w:lineRule="atLeast"/>
        <w:ind w:left="238"/>
        <w:rPr>
          <w:rFonts w:cs="Segoe UI"/>
          <w:color w:val="24292E"/>
          <w:sz w:val="18"/>
          <w:szCs w:val="18"/>
        </w:rPr>
      </w:pPr>
      <w:r w:rsidRPr="00A9090D">
        <w:rPr>
          <w:rFonts w:cs="Segoe UI"/>
          <w:color w:val="24292E"/>
          <w:sz w:val="18"/>
          <w:szCs w:val="18"/>
        </w:rPr>
        <w:t>&lt;/body&gt;</w:t>
      </w:r>
      <w:r w:rsidRPr="00A9090D">
        <w:rPr>
          <w:rFonts w:cs="Segoe UI"/>
          <w:color w:val="24292E"/>
          <w:sz w:val="18"/>
          <w:szCs w:val="18"/>
        </w:rPr>
        <w:t xml:space="preserve"> </w:t>
      </w:r>
    </w:p>
    <w:p w:rsidR="00B33BB7" w:rsidRPr="00A9090D" w:rsidRDefault="00B33BB7" w:rsidP="00A9090D">
      <w:pPr>
        <w:pStyle w:val="a4"/>
        <w:widowControl/>
        <w:numPr>
          <w:ilvl w:val="0"/>
          <w:numId w:val="12"/>
        </w:numPr>
        <w:spacing w:before="240" w:after="240"/>
        <w:ind w:firstLineChars="0"/>
        <w:jc w:val="left"/>
        <w:rPr>
          <w:rFonts w:ascii="宋体" w:hAnsi="宋体" w:cs="Segoe UI"/>
          <w:color w:val="24292E"/>
          <w:kern w:val="0"/>
          <w:sz w:val="24"/>
          <w:szCs w:val="24"/>
        </w:rPr>
      </w:pPr>
      <w:r w:rsidRPr="00A9090D">
        <w:rPr>
          <w:rFonts w:ascii="宋体" w:hAnsi="宋体" w:cs="Segoe UI"/>
          <w:color w:val="24292E"/>
          <w:kern w:val="0"/>
          <w:sz w:val="24"/>
          <w:szCs w:val="24"/>
        </w:rPr>
        <w:t>CSS内容：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>&lt;style type="text/css"&gt;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#header{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margin-left:10%;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margin-right:10%;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height:450px;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#header #img{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margin-top:10px;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float:left;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#header #nav{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width:550px;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lastRenderedPageBreak/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margin-left:15px;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margin-top:10px;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padding-top:30px;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float:left;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#header #nav a{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font-size:20px;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color:#000;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text-decoration: none;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#header #nav .shouye{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  color:#E77E69;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#header #nav a:hover{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text-decoration:underline;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#header #nav_search{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padding-top:30px;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line-height: 40px;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margin-left: 200px;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#header img{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</w:t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margin-left: 3%;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#content{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lastRenderedPageBreak/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clear:both;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margin-top:10px;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margin-left:10%;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margin-right:10%;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height:600px;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#content #img1{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float:left;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width:500px;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background-image: url("images/26.jpeg");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background-repeat: no-repeat;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#content #img1 #biaoti{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 xml:space="preserve">font-size:20px; 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font-family: "黑体";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#content ul li{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    list-style: none;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#content ul li a{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</w:t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font-size: 14px;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</w:t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line-height: 30px;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</w:t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color:#575644;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</w:t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text-decoration: none;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lastRenderedPageBreak/>
        <w:t xml:space="preserve">     #content ul li a:hover{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</w:t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text-decoration:underline;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#content ul .xia{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</w:t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font-size:8px;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color:#7D7272;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span{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</w:t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color:#575644;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</w:t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float:right;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 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#content #button{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margin-left:40px;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background-image: url("images/表单背景.jpg");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background-repeat: no-repeat;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padding:120px;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padding-top: 70px;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padding-bottom: 70px;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float:left;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#content #button #denglu{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color:#6319C5;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font-family: "黑体";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font-size:30px;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lastRenderedPageBreak/>
        <w:tab/>
        <w:t>#content #button #tishi{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font-size: 10px;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color:#7D7272;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#content .content_1{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padding-left:2%;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float: left;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font-size: 10px;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#content .content_2{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padding-left: 2%;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height: auto;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float: left;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font-size: 10px;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#content .content_3{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line-height: 20px;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width:210px;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padding-left: 2%;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float: left;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font-size: 10px;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#content .content_4{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padding-left: 2%;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lastRenderedPageBreak/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float: left;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font-size: 10px;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#content .content_5{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padding-left: 1%;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float: left;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font-size: 10px;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#content .content_6{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margin-left:22px;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padding-left: 2%;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width:250px;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line-height: 20px;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float: left;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font-size: 10px;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#content .content_7{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margin-left:22px;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padding-left: 2%;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float: left;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font-size: 10px;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#content .content_8{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margin-left:22px;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padding-left: 2%;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lastRenderedPageBreak/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float: left;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font-size: 10px;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#content .content_9{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margin-left:22px;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padding-left: 2%;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float: left;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font-size: 10px;</w:t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#footer{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clear: both;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background-image: url("images/footer.jpg");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background-repeat: no-repeat;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height:200px;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</w: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margin-left: 10%;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#footer .text{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margin-left: 35%;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font-size: 12px;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color:#575644;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padding-top: 40px;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 xml:space="preserve">    }</w:t>
      </w:r>
    </w:p>
    <w:p w:rsidR="00A9090D" w:rsidRPr="00A9090D" w:rsidRDefault="00A9090D" w:rsidP="00A9090D">
      <w:pPr>
        <w:widowControl/>
        <w:spacing w:before="240" w:after="240" w:line="60" w:lineRule="auto"/>
        <w:ind w:left="238"/>
        <w:jc w:val="left"/>
        <w:rPr>
          <w:rFonts w:ascii="宋体" w:hAnsi="宋体" w:cs="Segoe UI" w:hint="eastAsia"/>
          <w:color w:val="24292E"/>
          <w:kern w:val="0"/>
          <w:sz w:val="18"/>
          <w:szCs w:val="18"/>
        </w:rPr>
      </w:pPr>
      <w:r w:rsidRPr="00A9090D">
        <w:rPr>
          <w:rFonts w:ascii="宋体" w:hAnsi="宋体" w:cs="Segoe UI"/>
          <w:color w:val="24292E"/>
          <w:kern w:val="0"/>
          <w:sz w:val="18"/>
          <w:szCs w:val="18"/>
        </w:rPr>
        <w:tab/>
        <w:t>&lt;/style&gt;</w:t>
      </w:r>
    </w:p>
    <w:p w:rsidR="00A9090D" w:rsidRPr="00A9090D" w:rsidRDefault="00B33BB7" w:rsidP="00A9090D">
      <w:pPr>
        <w:ind w:firstLineChars="100" w:firstLine="240"/>
        <w:rPr>
          <w:rFonts w:hint="eastAsia"/>
          <w:sz w:val="24"/>
          <w:szCs w:val="24"/>
        </w:rPr>
      </w:pPr>
      <w:r w:rsidRPr="00A9090D">
        <w:rPr>
          <w:rFonts w:ascii="宋体" w:hAnsi="宋体" w:cs="Segoe UI" w:hint="eastAsia"/>
          <w:color w:val="24292E"/>
          <w:kern w:val="0"/>
          <w:sz w:val="24"/>
          <w:szCs w:val="24"/>
        </w:rPr>
        <w:t>（3）</w:t>
      </w:r>
      <w:r w:rsidRPr="00A9090D">
        <w:rPr>
          <w:rFonts w:ascii="宋体" w:hAnsi="宋体" w:cs="Segoe UI"/>
          <w:color w:val="24292E"/>
          <w:kern w:val="0"/>
          <w:sz w:val="24"/>
          <w:szCs w:val="24"/>
        </w:rPr>
        <w:t>网上参考的内容：</w:t>
      </w:r>
    </w:p>
    <w:p w:rsidR="00A9090D" w:rsidRDefault="00A9090D" w:rsidP="00A9090D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主要参考网站：堆糖网。</w:t>
      </w:r>
      <w:r w:rsidRPr="00B07AE0">
        <w:rPr>
          <w:sz w:val="24"/>
          <w:szCs w:val="24"/>
        </w:rPr>
        <w:t>https://www.duitang.com/</w:t>
      </w:r>
    </w:p>
    <w:p w:rsidR="00B33BB7" w:rsidRPr="00B33BB7" w:rsidRDefault="00A9090D" w:rsidP="00A9090D">
      <w:pPr>
        <w:ind w:left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主要参考书籍：恋恋中国风。</w:t>
      </w:r>
    </w:p>
    <w:p w:rsidR="000B55AE" w:rsidRPr="000B55AE" w:rsidRDefault="000B55AE" w:rsidP="000B55AE">
      <w:pPr>
        <w:ind w:left="480"/>
        <w:rPr>
          <w:sz w:val="24"/>
          <w:szCs w:val="24"/>
        </w:rPr>
      </w:pPr>
    </w:p>
    <w:p w:rsidR="00A25A04" w:rsidRPr="00A25A04" w:rsidRDefault="00A25A04" w:rsidP="00A25A04">
      <w:pPr>
        <w:spacing w:line="360" w:lineRule="auto"/>
        <w:ind w:firstLineChars="200" w:firstLine="480"/>
        <w:rPr>
          <w:sz w:val="24"/>
          <w:szCs w:val="24"/>
        </w:rPr>
      </w:pPr>
    </w:p>
    <w:p w:rsidR="00D03105" w:rsidRDefault="00D03105" w:rsidP="00D03105">
      <w:pPr>
        <w:spacing w:line="360" w:lineRule="auto"/>
      </w:pPr>
    </w:p>
    <w:sectPr w:rsidR="00D03105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305" w:rsidRDefault="000D1305" w:rsidP="00373B1D">
      <w:r>
        <w:separator/>
      </w:r>
    </w:p>
  </w:endnote>
  <w:endnote w:type="continuationSeparator" w:id="0">
    <w:p w:rsidR="000D1305" w:rsidRDefault="000D1305" w:rsidP="00373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8728524"/>
      <w:docPartObj>
        <w:docPartGallery w:val="Page Numbers (Bottom of Page)"/>
        <w:docPartUnique/>
      </w:docPartObj>
    </w:sdtPr>
    <w:sdtContent>
      <w:p w:rsidR="00373B1D" w:rsidRDefault="00373B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2A0" w:rsidRPr="00B542A0">
          <w:rPr>
            <w:noProof/>
            <w:lang w:val="zh-CN"/>
          </w:rPr>
          <w:t>15</w:t>
        </w:r>
        <w:r>
          <w:fldChar w:fldCharType="end"/>
        </w:r>
      </w:p>
    </w:sdtContent>
  </w:sdt>
  <w:p w:rsidR="00373B1D" w:rsidRDefault="00373B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305" w:rsidRDefault="000D1305" w:rsidP="00373B1D">
      <w:r>
        <w:separator/>
      </w:r>
    </w:p>
  </w:footnote>
  <w:footnote w:type="continuationSeparator" w:id="0">
    <w:p w:rsidR="000D1305" w:rsidRDefault="000D1305" w:rsidP="00373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3877"/>
    <w:multiLevelType w:val="hybridMultilevel"/>
    <w:tmpl w:val="8172609A"/>
    <w:lvl w:ilvl="0" w:tplc="81984C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DF2B33"/>
    <w:multiLevelType w:val="hybridMultilevel"/>
    <w:tmpl w:val="A170F51C"/>
    <w:lvl w:ilvl="0" w:tplc="C12AEB5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70547D8"/>
    <w:multiLevelType w:val="hybridMultilevel"/>
    <w:tmpl w:val="775C9A32"/>
    <w:lvl w:ilvl="0" w:tplc="0DCE1088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31F13949"/>
    <w:multiLevelType w:val="hybridMultilevel"/>
    <w:tmpl w:val="853E02DC"/>
    <w:lvl w:ilvl="0" w:tplc="A2A64CBE">
      <w:start w:val="1"/>
      <w:numFmt w:val="decimal"/>
      <w:lvlText w:val="（%1）"/>
      <w:lvlJc w:val="left"/>
      <w:pPr>
        <w:ind w:left="960" w:hanging="720"/>
      </w:pPr>
      <w:rPr>
        <w:rFonts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33BF5D4B"/>
    <w:multiLevelType w:val="hybridMultilevel"/>
    <w:tmpl w:val="20B881D2"/>
    <w:lvl w:ilvl="0" w:tplc="E384E3C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82525D1"/>
    <w:multiLevelType w:val="hybridMultilevel"/>
    <w:tmpl w:val="41745C78"/>
    <w:lvl w:ilvl="0" w:tplc="7EE0FE1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8A71B33"/>
    <w:multiLevelType w:val="multilevel"/>
    <w:tmpl w:val="42BA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963E6"/>
    <w:multiLevelType w:val="hybridMultilevel"/>
    <w:tmpl w:val="AC246C7E"/>
    <w:lvl w:ilvl="0" w:tplc="E996B8E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62619DB"/>
    <w:multiLevelType w:val="hybridMultilevel"/>
    <w:tmpl w:val="ACC22046"/>
    <w:lvl w:ilvl="0" w:tplc="E430B1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E97748F"/>
    <w:multiLevelType w:val="hybridMultilevel"/>
    <w:tmpl w:val="8172609A"/>
    <w:lvl w:ilvl="0" w:tplc="81984C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FEC79D6"/>
    <w:multiLevelType w:val="multilevel"/>
    <w:tmpl w:val="A6C0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50614"/>
    <w:multiLevelType w:val="multilevel"/>
    <w:tmpl w:val="BC8E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05"/>
    <w:rsid w:val="000B55AE"/>
    <w:rsid w:val="000D1305"/>
    <w:rsid w:val="00113D28"/>
    <w:rsid w:val="00167F8F"/>
    <w:rsid w:val="00373B1D"/>
    <w:rsid w:val="00522CE5"/>
    <w:rsid w:val="00A25A04"/>
    <w:rsid w:val="00A9090D"/>
    <w:rsid w:val="00B07AE0"/>
    <w:rsid w:val="00B33BB7"/>
    <w:rsid w:val="00B542A0"/>
    <w:rsid w:val="00C70589"/>
    <w:rsid w:val="00D03105"/>
    <w:rsid w:val="00D13233"/>
    <w:rsid w:val="00F4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7A43"/>
  <w15:chartTrackingRefBased/>
  <w15:docId w15:val="{61463BEB-B7AD-460B-A8D7-3DDAF51A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25A04"/>
    <w:pPr>
      <w:widowControl w:val="0"/>
      <w:jc w:val="both"/>
    </w:pPr>
    <w:rPr>
      <w:rFonts w:eastAsia="宋体"/>
      <w:sz w:val="28"/>
    </w:rPr>
  </w:style>
  <w:style w:type="paragraph" w:styleId="3">
    <w:name w:val="heading 3"/>
    <w:basedOn w:val="a"/>
    <w:link w:val="30"/>
    <w:uiPriority w:val="9"/>
    <w:qFormat/>
    <w:rsid w:val="00D0310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0310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031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25A0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73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3B1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3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3B1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13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418873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981889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491172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80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孟雪冰</dc:creator>
  <cp:keywords/>
  <dc:description/>
  <cp:lastModifiedBy>孟雪冰</cp:lastModifiedBy>
  <cp:revision>7</cp:revision>
  <dcterms:created xsi:type="dcterms:W3CDTF">2017-06-19T08:25:00Z</dcterms:created>
  <dcterms:modified xsi:type="dcterms:W3CDTF">2017-06-20T01:50:00Z</dcterms:modified>
</cp:coreProperties>
</file>