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1"/>
        <w:jc w:val="left"/>
      </w:pPr>
      <w:r>
        <w:t>1.状态</w:t>
      </w:r>
    </w:p>
    <w:p>
      <w:pPr>
        <w:pStyle w:val="shimo normal"/>
        <w:ind w:firstLine="420"/>
        <w:jc w:val="left"/>
      </w:pPr>
      <w:r>
        <w:t>自从开始学习回溯，就一直处于比较懵的状态。基本数组结果在大学都曾经学过，回溯 贪心，动态规划。尤其是动态规划，我是学习起来挺费劲的，到目前为止，并没有理解动态和规划在程序中是怎么表现的。写代码完全就是按照老师说的动态三部曲。</w:t>
      </w:r>
    </w:p>
    <w:p>
      <w:pPr>
        <w:pStyle w:val="shimo heading 1"/>
        <w:spacing w:before="720"/>
        <w:jc w:val="left"/>
      </w:pPr>
      <w:r>
        <w:t>2.原因</w:t>
      </w:r>
    </w:p>
    <w:p>
      <w:pPr>
        <w:pStyle w:val="shimo normal"/>
        <w:ind w:firstLine="420"/>
        <w:jc w:val="left"/>
      </w:pPr>
      <w:r>
        <w:t>第一：自身对于回溯 递归 动态规划 包括贪心，并没有完全理解。</w:t>
      </w:r>
    </w:p>
    <w:p>
      <w:pPr>
        <w:pStyle w:val="shimo normal"/>
        <w:ind w:firstLine="420"/>
        <w:jc w:val="left"/>
      </w:pPr>
      <w:r>
        <w:t>第二:缺少练习，直接导致，对知识点理解不够，没有刻意的思维，刻意的习惯。</w:t>
      </w:r>
    </w:p>
    <w:p>
      <w:pPr>
        <w:pStyle w:val="shimo normal"/>
        <w:jc w:val="left"/>
      </w:pPr>
      <w:r>
        <w:t xml:space="preserve">       第三：思考太少，没有完全按照老师说的，认真去看大神们的题解。</w:t>
      </w:r>
    </w:p>
    <w:p>
      <w:pPr>
        <w:pStyle w:val="shimo heading 1"/>
        <w:spacing w:before="720"/>
        <w:jc w:val="left"/>
      </w:pPr>
      <w:r>
        <w:t>3.打算</w:t>
      </w:r>
    </w:p>
    <w:p>
      <w:pPr>
        <w:pStyle w:val="shimo normal"/>
        <w:ind w:left="240"/>
        <w:jc w:val="left"/>
      </w:pPr>
      <w:r>
        <w:t xml:space="preserve"> 针对上面说的，工作繁忙，回来练习的时间少。其他问题，视频一定要多看多看，并且及时做好笔记。如果问题完全没思路，没想法，可以"抄代码",debug。一步步分析程序。另外，我对老师说的不要人肉递归，这一说法不完全赞成，如果程序写的少，思维不活跃，人肉递归可以更好的看出DP方程。第一次写感悟，确实是自己打打算和理解。唯一可以告诉自己的，多看多练习。不行就debug，画状态树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2019-11-17T09:06:04Z</dcterms:created>
  <dc:creator> </dc:creator>
</cp:coreProperties>
</file>