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Project Timeline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Need: 2016 Voting Data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Group cities into counties in the nova nordisk data set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12 Nov - Today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19 Nov -Data cleaned, merged, and initial output created; Train on 2016 and Test on 2020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19 Nov – After Class meeting – look at next steps for what we are doing with the project; strategies for political parties, most important counties, etc.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1 Dec – Start writing the report and putting together the presentation (Complete with data analysis)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7 Dec – Submit Project (Written Report, Code, &amp; Presentation)</w:t>
      </w:r>
    </w:p>
    <w:p w:rsidR="00000000" w:rsidDel="00000000" w:rsidP="00000000" w:rsidRDefault="00000000" w:rsidRPr="00000000" w14:paraId="00000009">
      <w:pPr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2016 Election Results by County:</w:t>
      </w:r>
    </w:p>
    <w:p w:rsidR="00000000" w:rsidDel="00000000" w:rsidP="00000000" w:rsidRDefault="00000000" w:rsidRPr="00000000" w14:paraId="0000000C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https://web.stanford.edu/~kjytay/courses/stats32-aut2018/Session%206/Elections_analysis.html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YUD+BTjJiDZr0hXICSV3oSJpvfA==">AMUW2mV+tPXW6SMijQIbYFu03+fEclUWHlb9sviAe9DwN/UmEic3hqquTM2LlY8Tiy2P7Wwx4P//vEF3dzY4nwhdYtYka5KqVpyaUuxrbel9QzWl36p9eCU=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2020-11-12T17:56:00Z</dcterms:created>
  <dc:creator>Kyle Ditonto</dc:creator>
</cp:coreProperties>
</file>