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6F130" w14:textId="495E8EA7" w:rsidR="007619D5" w:rsidRDefault="007619D5" w:rsidP="004850E4">
      <w:pPr>
        <w:spacing w:after="0"/>
        <w:rPr>
          <w:sz w:val="28"/>
          <w:szCs w:val="28"/>
        </w:rPr>
      </w:pPr>
      <w:r w:rsidRPr="004850E4">
        <w:rPr>
          <w:sz w:val="28"/>
          <w:szCs w:val="28"/>
        </w:rPr>
        <w:t>ETL Project Technical Report</w:t>
      </w:r>
    </w:p>
    <w:p w14:paraId="4B936BB8" w14:textId="043C7055" w:rsidR="004850E4" w:rsidRDefault="004850E4" w:rsidP="004850E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Team Members: Bernardo </w:t>
      </w:r>
      <w:proofErr w:type="spellStart"/>
      <w:r>
        <w:rPr>
          <w:sz w:val="28"/>
          <w:szCs w:val="28"/>
        </w:rPr>
        <w:t>Abecia</w:t>
      </w:r>
      <w:proofErr w:type="spellEnd"/>
      <w:r>
        <w:rPr>
          <w:sz w:val="28"/>
          <w:szCs w:val="28"/>
        </w:rPr>
        <w:t>, Ivan Choi, Meng-Yin Lee</w:t>
      </w:r>
    </w:p>
    <w:p w14:paraId="1DAE327D" w14:textId="54967034" w:rsidR="004850E4" w:rsidRDefault="004850E4" w:rsidP="004850E4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Date: 11/24/2020</w:t>
      </w:r>
    </w:p>
    <w:p w14:paraId="2A5B5ACD" w14:textId="77777777" w:rsidR="004850E4" w:rsidRDefault="004850E4" w:rsidP="004850E4">
      <w:pPr>
        <w:spacing w:after="0"/>
        <w:rPr>
          <w:sz w:val="28"/>
          <w:szCs w:val="28"/>
        </w:rPr>
      </w:pPr>
    </w:p>
    <w:p w14:paraId="3238371F" w14:textId="69373D1C" w:rsidR="004850E4" w:rsidRPr="004850E4" w:rsidRDefault="004850E4" w:rsidP="004850E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850E4">
        <w:rPr>
          <w:sz w:val="28"/>
          <w:szCs w:val="28"/>
        </w:rPr>
        <w:t>Project Objective Summary:</w:t>
      </w:r>
    </w:p>
    <w:p w14:paraId="475DC817" w14:textId="2F314B03" w:rsidR="00EB59E9" w:rsidRPr="004850E4" w:rsidRDefault="007619D5" w:rsidP="004850E4">
      <w:pPr>
        <w:spacing w:after="0"/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The objective of this project is to prepare data using ETL program and obtain information from the recently concluded 2020 Gubernatorial race.   </w:t>
      </w:r>
      <w:r w:rsidR="007833F8" w:rsidRPr="004850E4">
        <w:rPr>
          <w:rFonts w:cstheme="minorHAnsi"/>
          <w:sz w:val="24"/>
          <w:szCs w:val="24"/>
        </w:rPr>
        <w:t xml:space="preserve">Our process started from data sets that were sourced from Kaggle </w:t>
      </w:r>
      <w:r w:rsidR="00EB59E9" w:rsidRPr="004850E4">
        <w:rPr>
          <w:rFonts w:cstheme="minorHAnsi"/>
          <w:sz w:val="24"/>
          <w:szCs w:val="24"/>
        </w:rPr>
        <w:t xml:space="preserve">in the form of CSV’s, transforming the dataset and upload the data into SQL database for further analysis. </w:t>
      </w:r>
    </w:p>
    <w:p w14:paraId="5B15D6DE" w14:textId="2437445E" w:rsidR="00EB59E9" w:rsidRPr="004850E4" w:rsidRDefault="00EB59E9" w:rsidP="004850E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850E4">
        <w:rPr>
          <w:rFonts w:cstheme="minorHAnsi"/>
          <w:sz w:val="28"/>
          <w:szCs w:val="28"/>
        </w:rPr>
        <w:t xml:space="preserve">Extract/Data Utilized </w:t>
      </w:r>
    </w:p>
    <w:p w14:paraId="5F749636" w14:textId="77777777" w:rsidR="004850E4" w:rsidRPr="004850E4" w:rsidRDefault="00EB59E9" w:rsidP="004850E4">
      <w:pPr>
        <w:spacing w:after="0"/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Our team </w:t>
      </w:r>
      <w:r w:rsidR="009D7DA2" w:rsidRPr="004850E4">
        <w:rPr>
          <w:rFonts w:cstheme="minorHAnsi"/>
          <w:sz w:val="24"/>
          <w:szCs w:val="24"/>
        </w:rPr>
        <w:t xml:space="preserve">decided to get CSV files from Kaggle.com in two separate locations.  </w:t>
      </w:r>
      <w:r w:rsidRPr="004850E4">
        <w:rPr>
          <w:rFonts w:cstheme="minorHAnsi"/>
          <w:sz w:val="24"/>
          <w:szCs w:val="24"/>
        </w:rPr>
        <w:t xml:space="preserve"> </w:t>
      </w:r>
    </w:p>
    <w:p w14:paraId="7F908D19" w14:textId="45B715D7" w:rsidR="004850E4" w:rsidRPr="004850E4" w:rsidRDefault="009D7DA2" w:rsidP="004850E4">
      <w:pPr>
        <w:spacing w:after="0"/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We picked up CSV’s of governors county; governors county candidates; governors state from </w:t>
      </w:r>
      <w:r w:rsidR="00EB59E9" w:rsidRPr="004850E4">
        <w:rPr>
          <w:rFonts w:cstheme="minorHAnsi"/>
          <w:sz w:val="24"/>
          <w:szCs w:val="24"/>
        </w:rPr>
        <w:t>(</w:t>
      </w:r>
      <w:hyperlink r:id="rId5" w:history="1">
        <w:r w:rsidR="00EB59E9" w:rsidRPr="004850E4">
          <w:rPr>
            <w:rStyle w:val="Hyperlink"/>
            <w:rFonts w:cstheme="minorHAnsi"/>
            <w:sz w:val="24"/>
            <w:szCs w:val="24"/>
          </w:rPr>
          <w:t>https://www.kaggle.com/unanimad/us-election-2020</w:t>
        </w:r>
      </w:hyperlink>
      <w:r w:rsidR="00EB59E9" w:rsidRPr="004850E4">
        <w:rPr>
          <w:rFonts w:cstheme="minorHAnsi"/>
          <w:sz w:val="24"/>
          <w:szCs w:val="24"/>
        </w:rPr>
        <w:t>)</w:t>
      </w:r>
      <w:r w:rsidR="004850E4">
        <w:rPr>
          <w:rFonts w:cstheme="minorHAnsi"/>
          <w:sz w:val="24"/>
          <w:szCs w:val="24"/>
        </w:rPr>
        <w:t xml:space="preserve">, </w:t>
      </w:r>
      <w:r w:rsidRPr="004850E4">
        <w:rPr>
          <w:rFonts w:cstheme="minorHAnsi"/>
          <w:sz w:val="24"/>
          <w:szCs w:val="24"/>
        </w:rPr>
        <w:t>and for demographics to identify the gender counts who voted for the candidates  (</w:t>
      </w:r>
      <w:hyperlink r:id="rId6" w:history="1">
        <w:r w:rsidRPr="004850E4">
          <w:rPr>
            <w:rStyle w:val="Hyperlink"/>
            <w:rFonts w:cstheme="minorHAnsi"/>
            <w:sz w:val="24"/>
            <w:szCs w:val="24"/>
          </w:rPr>
          <w:t>https://www.kaggle.com/etsc9287/2020-general-election-polls</w:t>
        </w:r>
      </w:hyperlink>
      <w:r w:rsidRPr="004850E4">
        <w:rPr>
          <w:rFonts w:cstheme="minorHAnsi"/>
          <w:sz w:val="24"/>
          <w:szCs w:val="24"/>
        </w:rPr>
        <w:t xml:space="preserve">). </w:t>
      </w:r>
    </w:p>
    <w:p w14:paraId="021E8340" w14:textId="1BCDA456" w:rsidR="004850E4" w:rsidRPr="004850E4" w:rsidRDefault="004850E4" w:rsidP="004850E4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D7DA2" w:rsidRPr="004850E4">
        <w:rPr>
          <w:rFonts w:cstheme="minorHAnsi"/>
          <w:sz w:val="24"/>
          <w:szCs w:val="24"/>
        </w:rPr>
        <w:t>here were about 5,000+ lines of data to be extracted, cleaned and load to database.</w:t>
      </w:r>
    </w:p>
    <w:p w14:paraId="1F203915" w14:textId="20052385" w:rsidR="009D7DA2" w:rsidRPr="004850E4" w:rsidRDefault="009D7DA2" w:rsidP="004850E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850E4">
        <w:rPr>
          <w:rFonts w:cstheme="minorHAnsi"/>
          <w:sz w:val="28"/>
          <w:szCs w:val="28"/>
        </w:rPr>
        <w:t xml:space="preserve">Transformation </w:t>
      </w:r>
    </w:p>
    <w:p w14:paraId="20BF260E" w14:textId="1AC3CA77" w:rsidR="004850E4" w:rsidRPr="004850E4" w:rsidRDefault="00B522E6" w:rsidP="004850E4">
      <w:pPr>
        <w:spacing w:after="0"/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>Once the data files were extracted, the data was transformed using Python/</w:t>
      </w:r>
      <w:proofErr w:type="spellStart"/>
      <w:r w:rsidRPr="004850E4">
        <w:rPr>
          <w:rFonts w:cstheme="minorHAnsi"/>
          <w:sz w:val="24"/>
          <w:szCs w:val="24"/>
        </w:rPr>
        <w:t>Jupyter</w:t>
      </w:r>
      <w:proofErr w:type="spellEnd"/>
      <w:r w:rsidRPr="004850E4">
        <w:rPr>
          <w:rFonts w:cstheme="minorHAnsi"/>
          <w:sz w:val="24"/>
          <w:szCs w:val="24"/>
        </w:rPr>
        <w:t xml:space="preserve"> Notebooks.  Multiple columns were eliminated to streamline the process. </w:t>
      </w:r>
      <w:r w:rsidR="004850E4">
        <w:rPr>
          <w:rFonts w:cstheme="minorHAnsi"/>
          <w:sz w:val="24"/>
          <w:szCs w:val="24"/>
        </w:rPr>
        <w:t xml:space="preserve"> </w:t>
      </w:r>
      <w:r w:rsidRPr="004850E4">
        <w:rPr>
          <w:rFonts w:cstheme="minorHAnsi"/>
          <w:sz w:val="24"/>
          <w:szCs w:val="24"/>
        </w:rPr>
        <w:t>Some were renamed to focus on the state, state code, county, votes, and candidates.  Next, we installed “pip install psycopg</w:t>
      </w:r>
      <w:proofErr w:type="gramStart"/>
      <w:r w:rsidRPr="004850E4">
        <w:rPr>
          <w:rFonts w:cstheme="minorHAnsi"/>
          <w:sz w:val="24"/>
          <w:szCs w:val="24"/>
        </w:rPr>
        <w:t>2”  to</w:t>
      </w:r>
      <w:proofErr w:type="gramEnd"/>
      <w:r w:rsidRPr="004850E4">
        <w:rPr>
          <w:rFonts w:cstheme="minorHAnsi"/>
          <w:sz w:val="24"/>
          <w:szCs w:val="24"/>
        </w:rPr>
        <w:t xml:space="preserve"> connect the python data to SQL database. </w:t>
      </w:r>
    </w:p>
    <w:p w14:paraId="511E35C9" w14:textId="5104C2A2" w:rsidR="004850E4" w:rsidRPr="004850E4" w:rsidRDefault="004850E4" w:rsidP="004850E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850E4">
        <w:rPr>
          <w:rFonts w:cstheme="minorHAnsi"/>
          <w:sz w:val="28"/>
          <w:szCs w:val="28"/>
        </w:rPr>
        <w:t>Load</w:t>
      </w:r>
    </w:p>
    <w:p w14:paraId="735C947F" w14:textId="6F69F216" w:rsidR="008D3D88" w:rsidRPr="004850E4" w:rsidRDefault="008D3D88" w:rsidP="004850E4">
      <w:pPr>
        <w:spacing w:after="0"/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All the data were uploaded into a relational database SQL/Postgres program which composed </w:t>
      </w:r>
      <w:r w:rsidR="004850E4">
        <w:rPr>
          <w:rFonts w:cstheme="minorHAnsi"/>
          <w:sz w:val="24"/>
          <w:szCs w:val="24"/>
        </w:rPr>
        <w:t>of</w:t>
      </w:r>
      <w:r w:rsidRPr="004850E4">
        <w:rPr>
          <w:rFonts w:cstheme="minorHAnsi"/>
          <w:sz w:val="24"/>
          <w:szCs w:val="24"/>
        </w:rPr>
        <w:t xml:space="preserve"> </w:t>
      </w:r>
      <w:r w:rsidR="004850E4">
        <w:rPr>
          <w:rFonts w:cstheme="minorHAnsi"/>
          <w:sz w:val="24"/>
          <w:szCs w:val="24"/>
        </w:rPr>
        <w:t xml:space="preserve">4 </w:t>
      </w:r>
      <w:r w:rsidRPr="004850E4">
        <w:rPr>
          <w:rFonts w:cstheme="minorHAnsi"/>
          <w:sz w:val="24"/>
          <w:szCs w:val="24"/>
        </w:rPr>
        <w:t xml:space="preserve">tables.  </w:t>
      </w:r>
    </w:p>
    <w:p w14:paraId="49AFF85F" w14:textId="10FEB751" w:rsidR="008D3D88" w:rsidRPr="004850E4" w:rsidRDefault="008D3D88" w:rsidP="004850E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850E4">
        <w:rPr>
          <w:rFonts w:cstheme="minorHAnsi"/>
          <w:sz w:val="28"/>
          <w:szCs w:val="28"/>
        </w:rPr>
        <w:t>Other Steps</w:t>
      </w:r>
    </w:p>
    <w:p w14:paraId="3D80D92D" w14:textId="215F07E4" w:rsidR="008D3D88" w:rsidRPr="004850E4" w:rsidRDefault="008D3D88" w:rsidP="004850E4">
      <w:pPr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The next step in the process will be to further analyze the cleaned dataset </w:t>
      </w:r>
      <w:r w:rsidR="00C7402D" w:rsidRPr="004850E4">
        <w:rPr>
          <w:rFonts w:cstheme="minorHAnsi"/>
          <w:sz w:val="24"/>
          <w:szCs w:val="24"/>
        </w:rPr>
        <w:t>using Postgres/SQL</w:t>
      </w:r>
      <w:r w:rsidR="00B2223D">
        <w:rPr>
          <w:rFonts w:cstheme="minorHAnsi"/>
          <w:sz w:val="24"/>
          <w:szCs w:val="24"/>
        </w:rPr>
        <w:t xml:space="preserve"> ETL Project Database</w:t>
      </w:r>
      <w:r w:rsidR="00C7402D" w:rsidRPr="004850E4">
        <w:rPr>
          <w:rFonts w:cstheme="minorHAnsi"/>
          <w:sz w:val="24"/>
          <w:szCs w:val="24"/>
        </w:rPr>
        <w:t xml:space="preserve"> </w:t>
      </w:r>
      <w:r w:rsidR="004945AF" w:rsidRPr="004850E4">
        <w:rPr>
          <w:rFonts w:cstheme="minorHAnsi"/>
          <w:sz w:val="24"/>
          <w:szCs w:val="24"/>
        </w:rPr>
        <w:t>for any info</w:t>
      </w:r>
      <w:r w:rsidR="00B2223D">
        <w:rPr>
          <w:rFonts w:cstheme="minorHAnsi"/>
          <w:sz w:val="24"/>
          <w:szCs w:val="24"/>
        </w:rPr>
        <w:t>rmation</w:t>
      </w:r>
      <w:r w:rsidR="004945AF" w:rsidRPr="004850E4">
        <w:rPr>
          <w:rFonts w:cstheme="minorHAnsi"/>
          <w:sz w:val="24"/>
          <w:szCs w:val="24"/>
        </w:rPr>
        <w:t xml:space="preserve"> with regards to who won the gubernatorial race</w:t>
      </w:r>
      <w:r w:rsidR="003A3D0C" w:rsidRPr="004850E4">
        <w:rPr>
          <w:rFonts w:cstheme="minorHAnsi"/>
          <w:sz w:val="24"/>
          <w:szCs w:val="24"/>
        </w:rPr>
        <w:t xml:space="preserve"> per state, number of votes cast, gender info and </w:t>
      </w:r>
      <w:r w:rsidR="00DE5CE5" w:rsidRPr="004850E4">
        <w:rPr>
          <w:rFonts w:cstheme="minorHAnsi"/>
          <w:sz w:val="24"/>
          <w:szCs w:val="24"/>
        </w:rPr>
        <w:t xml:space="preserve">etc. </w:t>
      </w:r>
    </w:p>
    <w:p w14:paraId="589BC9FC" w14:textId="3B9E797C" w:rsidR="00B522E6" w:rsidRPr="004850E4" w:rsidRDefault="00B522E6" w:rsidP="004850E4">
      <w:pPr>
        <w:ind w:left="720"/>
        <w:rPr>
          <w:rFonts w:cstheme="minorHAnsi"/>
          <w:sz w:val="24"/>
          <w:szCs w:val="24"/>
        </w:rPr>
      </w:pPr>
      <w:r w:rsidRPr="004850E4">
        <w:rPr>
          <w:rFonts w:cstheme="minorHAnsi"/>
          <w:sz w:val="24"/>
          <w:szCs w:val="24"/>
        </w:rPr>
        <w:t xml:space="preserve"> </w:t>
      </w:r>
    </w:p>
    <w:p w14:paraId="49A761F0" w14:textId="24B7506E" w:rsidR="000101C2" w:rsidRDefault="000101C2">
      <w:pPr>
        <w:rPr>
          <w:rFonts w:cstheme="minorHAnsi"/>
          <w:sz w:val="16"/>
          <w:szCs w:val="16"/>
        </w:rPr>
      </w:pPr>
    </w:p>
    <w:p w14:paraId="27956218" w14:textId="28E0F18C" w:rsidR="000101C2" w:rsidRDefault="000101C2">
      <w:pPr>
        <w:rPr>
          <w:rFonts w:cstheme="minorHAnsi"/>
          <w:sz w:val="16"/>
          <w:szCs w:val="16"/>
        </w:rPr>
      </w:pPr>
    </w:p>
    <w:p w14:paraId="5BF5CA76" w14:textId="7F64FC63" w:rsidR="000101C2" w:rsidRDefault="000101C2">
      <w:pPr>
        <w:rPr>
          <w:rFonts w:cstheme="minorHAnsi"/>
          <w:sz w:val="16"/>
          <w:szCs w:val="16"/>
        </w:rPr>
      </w:pPr>
    </w:p>
    <w:p w14:paraId="603354E7" w14:textId="1207DDFC" w:rsidR="000101C2" w:rsidRDefault="004850E4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BCFBF" wp14:editId="76ABAF77">
                <wp:simplePos x="0" y="0"/>
                <wp:positionH relativeFrom="column">
                  <wp:posOffset>-319366</wp:posOffset>
                </wp:positionH>
                <wp:positionV relativeFrom="paragraph">
                  <wp:posOffset>-187019</wp:posOffset>
                </wp:positionV>
                <wp:extent cx="4836404" cy="407624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404" cy="40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D570F" w14:textId="745D55DA" w:rsidR="004850E4" w:rsidRPr="00B2223D" w:rsidRDefault="00B2223D" w:rsidP="004850E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223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ETL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B2223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CFBF" id="Rectangle 23" o:spid="_x0000_s1026" style="position:absolute;margin-left:-25.15pt;margin-top:-14.75pt;width:380.8pt;height:3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" filled="f" stroked="f" strokeweight="1pt">
                <v:textbox>
                  <w:txbxContent>
                    <w:p w14:paraId="671D570F" w14:textId="745D55DA" w:rsidR="004850E4" w:rsidRPr="00B2223D" w:rsidRDefault="00B2223D" w:rsidP="004850E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2223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ETL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B2223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Flow</w:t>
                      </w:r>
                    </w:p>
                  </w:txbxContent>
                </v:textbox>
              </v:rect>
            </w:pict>
          </mc:Fallback>
        </mc:AlternateContent>
      </w:r>
    </w:p>
    <w:p w14:paraId="2411E8BB" w14:textId="75574ECD" w:rsidR="000101C2" w:rsidRPr="00B522E6" w:rsidRDefault="008D451D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14820" wp14:editId="5018D37A">
                <wp:simplePos x="0" y="0"/>
                <wp:positionH relativeFrom="column">
                  <wp:posOffset>5913120</wp:posOffset>
                </wp:positionH>
                <wp:positionV relativeFrom="paragraph">
                  <wp:posOffset>175673</wp:posOffset>
                </wp:positionV>
                <wp:extent cx="2667000" cy="3672840"/>
                <wp:effectExtent l="0" t="0" r="19050" b="2286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672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C94C" w14:textId="699AA48D" w:rsidR="0039344D" w:rsidRPr="00B2223D" w:rsidRDefault="0039344D" w:rsidP="0039344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223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ETLproject_db</w:t>
                            </w:r>
                            <w:proofErr w:type="spellEnd"/>
                            <w:r w:rsidRPr="00B2223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2223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postgres@PostgreSQL</w:t>
                            </w:r>
                            <w:proofErr w:type="spellEnd"/>
                          </w:p>
                          <w:p w14:paraId="6CA7AFF4" w14:textId="0E5B4DA2" w:rsidR="0039344D" w:rsidRDefault="0039344D" w:rsidP="003934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DEBDF" wp14:editId="53E710AE">
                                  <wp:extent cx="2471420" cy="1183384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1420" cy="1183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482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7" type="#_x0000_t132" style="position:absolute;margin-left:465.6pt;margin-top:13.85pt;width:210pt;height:28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F5C94C" w14:textId="699AA48D" w:rsidR="0039344D" w:rsidRPr="00B2223D" w:rsidRDefault="0039344D" w:rsidP="0039344D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B2223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ETLproject_db</w:t>
                      </w:r>
                      <w:proofErr w:type="spellEnd"/>
                      <w:r w:rsidRPr="00B2223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B2223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postgres@PostgreSQL</w:t>
                      </w:r>
                      <w:proofErr w:type="spellEnd"/>
                    </w:p>
                    <w:p w14:paraId="6CA7AFF4" w14:textId="0E5B4DA2" w:rsidR="0039344D" w:rsidRDefault="0039344D" w:rsidP="003934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BDEBDF" wp14:editId="53E710AE">
                            <wp:extent cx="2471420" cy="1183384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1420" cy="1183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01C2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A4928" wp14:editId="08FEDDF6">
                <wp:simplePos x="0" y="0"/>
                <wp:positionH relativeFrom="column">
                  <wp:posOffset>-333375</wp:posOffset>
                </wp:positionH>
                <wp:positionV relativeFrom="paragraph">
                  <wp:posOffset>247650</wp:posOffset>
                </wp:positionV>
                <wp:extent cx="1819275" cy="771525"/>
                <wp:effectExtent l="0" t="0" r="28575" b="2857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71525"/>
                        </a:xfrm>
                        <a:prstGeom prst="flowChartDocument">
                          <a:avLst/>
                        </a:prstGeom>
                        <a:solidFill>
                          <a:srgbClr val="006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E85E0" w14:textId="3478C8B2" w:rsidR="000101C2" w:rsidRDefault="000101C2" w:rsidP="00A323F0">
                            <w:pPr>
                              <w:jc w:val="center"/>
                            </w:pPr>
                            <w:r>
                              <w:t>Kaggle</w:t>
                            </w:r>
                          </w:p>
                          <w:p w14:paraId="1000D085" w14:textId="1EEC845C" w:rsidR="00A323F0" w:rsidRDefault="00A323F0" w:rsidP="00A323F0">
                            <w:pPr>
                              <w:jc w:val="center"/>
                            </w:pPr>
                            <w:r w:rsidRPr="00A323F0">
                              <w:t>governors_county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A492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8" type="#_x0000_t114" style="position:absolute;margin-left:-26.25pt;margin-top:19.5pt;width:143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" fillcolor="#00602b" strokecolor="#1f3763 [1604]" strokeweight="1pt">
                <v:textbox>
                  <w:txbxContent>
                    <w:p w14:paraId="729E85E0" w14:textId="3478C8B2" w:rsidR="000101C2" w:rsidRDefault="000101C2" w:rsidP="00A323F0">
                      <w:pPr>
                        <w:jc w:val="center"/>
                      </w:pPr>
                      <w:r>
                        <w:t>Kaggle</w:t>
                      </w:r>
                    </w:p>
                    <w:p w14:paraId="1000D085" w14:textId="1EEC845C" w:rsidR="00A323F0" w:rsidRDefault="00A323F0" w:rsidP="00A323F0">
                      <w:pPr>
                        <w:jc w:val="center"/>
                      </w:pPr>
                      <w:r w:rsidRPr="00A323F0">
                        <w:t>governors_county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</w:p>
    <w:p w14:paraId="0EE58B65" w14:textId="16632A37" w:rsidR="009D7DA2" w:rsidRDefault="002E2A60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53C63" wp14:editId="669D8B03">
                <wp:simplePos x="0" y="0"/>
                <wp:positionH relativeFrom="column">
                  <wp:posOffset>2621280</wp:posOffset>
                </wp:positionH>
                <wp:positionV relativeFrom="paragraph">
                  <wp:posOffset>8255</wp:posOffset>
                </wp:positionV>
                <wp:extent cx="2266950" cy="5791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C902" w14:textId="3E4FB9EB" w:rsidR="00B2223D" w:rsidRPr="008D451D" w:rsidRDefault="000101C2" w:rsidP="00B22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governors_</w:t>
                            </w:r>
                            <w:proofErr w:type="gram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county</w:t>
                            </w:r>
                            <w:r w:rsidRPr="008D451D">
                              <w:rPr>
                                <w:sz w:val="24"/>
                                <w:szCs w:val="24"/>
                              </w:rPr>
                              <w:t>.jpynb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3C63" id="Rectangle 7" o:spid="_x0000_s1029" style="position:absolute;margin-left:206.4pt;margin-top:.65pt;width:178.5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" fillcolor="white [3201]" strokecolor="#70ad47 [3209]" strokeweight="1pt">
                <v:textbox>
                  <w:txbxContent>
                    <w:p w14:paraId="05CEC902" w14:textId="3E4FB9EB" w:rsidR="00B2223D" w:rsidRPr="008D451D" w:rsidRDefault="000101C2" w:rsidP="00B222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D451D">
                        <w:rPr>
                          <w:sz w:val="24"/>
                          <w:szCs w:val="24"/>
                        </w:rPr>
                        <w:t>governors_</w:t>
                      </w:r>
                      <w:proofErr w:type="gramStart"/>
                      <w:r w:rsidRPr="008D451D">
                        <w:rPr>
                          <w:sz w:val="24"/>
                          <w:szCs w:val="24"/>
                        </w:rPr>
                        <w:t>county</w:t>
                      </w:r>
                      <w:r w:rsidRPr="008D451D">
                        <w:rPr>
                          <w:sz w:val="24"/>
                          <w:szCs w:val="24"/>
                        </w:rPr>
                        <w:t>.jpynb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F652F2" w14:textId="3B83BF4A" w:rsidR="009D7DA2" w:rsidRPr="00EB59E9" w:rsidRDefault="008D451D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E3E71" wp14:editId="6AD8C5B7">
                <wp:simplePos x="0" y="0"/>
                <wp:positionH relativeFrom="column">
                  <wp:posOffset>4888963</wp:posOffset>
                </wp:positionH>
                <wp:positionV relativeFrom="paragraph">
                  <wp:posOffset>78755</wp:posOffset>
                </wp:positionV>
                <wp:extent cx="982521" cy="970372"/>
                <wp:effectExtent l="0" t="0" r="6540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21" cy="970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0C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4.95pt;margin-top:6.2pt;width:77.35pt;height:7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D7A70" wp14:editId="388EE009">
                <wp:simplePos x="0" y="0"/>
                <wp:positionH relativeFrom="column">
                  <wp:posOffset>1454227</wp:posOffset>
                </wp:positionH>
                <wp:positionV relativeFrom="paragraph">
                  <wp:posOffset>79673</wp:posOffset>
                </wp:positionV>
                <wp:extent cx="12008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C113" id="Straight Arrow Connector 15" o:spid="_x0000_s1026" type="#_x0000_t32" style="position:absolute;margin-left:114.5pt;margin-top:6.25pt;width:94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D5ED712" w14:textId="3D887ABC" w:rsidR="00EB59E9" w:rsidRDefault="00EB59E9">
      <w:pPr>
        <w:rPr>
          <w:rFonts w:cstheme="minorHAnsi"/>
          <w:sz w:val="16"/>
          <w:szCs w:val="16"/>
        </w:rPr>
      </w:pPr>
    </w:p>
    <w:p w14:paraId="7F057A41" w14:textId="1163B769" w:rsidR="007619D5" w:rsidRPr="007619D5" w:rsidRDefault="000101C2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D2931" wp14:editId="5210F51B">
                <wp:simplePos x="0" y="0"/>
                <wp:positionH relativeFrom="column">
                  <wp:posOffset>-333375</wp:posOffset>
                </wp:positionH>
                <wp:positionV relativeFrom="paragraph">
                  <wp:posOffset>1439545</wp:posOffset>
                </wp:positionV>
                <wp:extent cx="2371725" cy="704850"/>
                <wp:effectExtent l="0" t="0" r="28575" b="19050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04850"/>
                        </a:xfrm>
                        <a:prstGeom prst="flowChartDocument">
                          <a:avLst/>
                        </a:prstGeom>
                        <a:solidFill>
                          <a:srgbClr val="00602B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29821" w14:textId="306B5C29" w:rsidR="000101C2" w:rsidRDefault="000101C2" w:rsidP="00A323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Kaggle</w:t>
                            </w:r>
                          </w:p>
                          <w:p w14:paraId="6E778697" w14:textId="13CA2BE4" w:rsidR="00A323F0" w:rsidRPr="00A323F0" w:rsidRDefault="00A323F0" w:rsidP="00A323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323F0">
                              <w:rPr>
                                <w:color w:val="FFFFFF" w:themeColor="background1"/>
                              </w:rPr>
                              <w:t>demo_county_statistics</w:t>
                            </w:r>
                            <w:r w:rsidR="0015472B">
                              <w:rPr>
                                <w:color w:val="FFFFFF" w:themeColor="background1"/>
                              </w:rP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2931" id="Flowchart: Document 5" o:spid="_x0000_s1030" type="#_x0000_t114" style="position:absolute;margin-left:-26.25pt;margin-top:113.35pt;width:186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" fillcolor="#00602b" strokecolor="#2f528f" strokeweight="1pt">
                <v:textbox>
                  <w:txbxContent>
                    <w:p w14:paraId="4E029821" w14:textId="306B5C29" w:rsidR="000101C2" w:rsidRDefault="000101C2" w:rsidP="00A323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Kaggle</w:t>
                      </w:r>
                    </w:p>
                    <w:p w14:paraId="6E778697" w14:textId="13CA2BE4" w:rsidR="00A323F0" w:rsidRPr="00A323F0" w:rsidRDefault="00A323F0" w:rsidP="00A323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323F0">
                        <w:rPr>
                          <w:color w:val="FFFFFF" w:themeColor="background1"/>
                        </w:rPr>
                        <w:t>demo_county_statistics</w:t>
                      </w:r>
                      <w:r w:rsidR="0015472B">
                        <w:rPr>
                          <w:color w:val="FFFFFF" w:themeColor="background1"/>
                        </w:rP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50459" wp14:editId="56E18C9A">
                <wp:simplePos x="0" y="0"/>
                <wp:positionH relativeFrom="margin">
                  <wp:posOffset>-342899</wp:posOffset>
                </wp:positionH>
                <wp:positionV relativeFrom="paragraph">
                  <wp:posOffset>353695</wp:posOffset>
                </wp:positionV>
                <wp:extent cx="2305050" cy="714375"/>
                <wp:effectExtent l="0" t="0" r="19050" b="28575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4375"/>
                        </a:xfrm>
                        <a:prstGeom prst="flowChartDocument">
                          <a:avLst/>
                        </a:prstGeom>
                        <a:solidFill>
                          <a:srgbClr val="00602B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E9A84" w14:textId="526DC5C3" w:rsidR="000101C2" w:rsidRDefault="000101C2" w:rsidP="00A323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Kaggle</w:t>
                            </w:r>
                          </w:p>
                          <w:p w14:paraId="796AF176" w14:textId="77777777" w:rsidR="000101C2" w:rsidRPr="00A323F0" w:rsidRDefault="000101C2" w:rsidP="000101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323F0">
                              <w:rPr>
                                <w:color w:val="FFFFFF" w:themeColor="background1"/>
                              </w:rPr>
                              <w:t>governors_county_can</w:t>
                            </w:r>
                            <w:r>
                              <w:rPr>
                                <w:color w:val="FFFFFF" w:themeColor="background1"/>
                              </w:rPr>
                              <w:t>cs</w:t>
                            </w:r>
                            <w:r w:rsidRPr="00A323F0">
                              <w:rPr>
                                <w:color w:val="FFFFFF" w:themeColor="background1"/>
                              </w:rPr>
                              <w:t>didate</w:t>
                            </w:r>
                            <w:r>
                              <w:rPr>
                                <w:color w:val="FFFFFF" w:themeColor="background1"/>
                              </w:rPr>
                              <w:t>.csv</w:t>
                            </w:r>
                          </w:p>
                          <w:p w14:paraId="5848BC41" w14:textId="77777777" w:rsidR="000101C2" w:rsidRDefault="000101C2" w:rsidP="00A323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0459" id="Flowchart: Document 4" o:spid="_x0000_s1031" type="#_x0000_t114" style="position:absolute;margin-left:-27pt;margin-top:27.85pt;width:181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" fillcolor="#00602b" strokecolor="#2f528f" strokeweight="1pt">
                <v:textbox>
                  <w:txbxContent>
                    <w:p w14:paraId="064E9A84" w14:textId="526DC5C3" w:rsidR="000101C2" w:rsidRDefault="000101C2" w:rsidP="00A323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Kaggle</w:t>
                      </w:r>
                    </w:p>
                    <w:p w14:paraId="796AF176" w14:textId="77777777" w:rsidR="000101C2" w:rsidRPr="00A323F0" w:rsidRDefault="000101C2" w:rsidP="000101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323F0">
                        <w:rPr>
                          <w:color w:val="FFFFFF" w:themeColor="background1"/>
                        </w:rPr>
                        <w:t>governors_county_can</w:t>
                      </w:r>
                      <w:r>
                        <w:rPr>
                          <w:color w:val="FFFFFF" w:themeColor="background1"/>
                        </w:rPr>
                        <w:t>cs</w:t>
                      </w:r>
                      <w:r w:rsidRPr="00A323F0">
                        <w:rPr>
                          <w:color w:val="FFFFFF" w:themeColor="background1"/>
                        </w:rPr>
                        <w:t>didate</w:t>
                      </w:r>
                      <w:r>
                        <w:rPr>
                          <w:color w:val="FFFFFF" w:themeColor="background1"/>
                        </w:rPr>
                        <w:t>.csv</w:t>
                      </w:r>
                    </w:p>
                    <w:p w14:paraId="5848BC41" w14:textId="77777777" w:rsidR="000101C2" w:rsidRDefault="000101C2" w:rsidP="00A323F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F8">
        <w:rPr>
          <w:rFonts w:cstheme="minorHAnsi"/>
          <w:sz w:val="16"/>
          <w:szCs w:val="16"/>
        </w:rPr>
        <w:t xml:space="preserve"> </w:t>
      </w:r>
    </w:p>
    <w:p w14:paraId="682F12F3" w14:textId="6C5F372F" w:rsidR="002E2A60" w:rsidRPr="007619D5" w:rsidRDefault="008D451D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E06A2" wp14:editId="7A2A8CCC">
                <wp:simplePos x="0" y="0"/>
                <wp:positionH relativeFrom="column">
                  <wp:posOffset>4902505</wp:posOffset>
                </wp:positionH>
                <wp:positionV relativeFrom="paragraph">
                  <wp:posOffset>1493398</wp:posOffset>
                </wp:positionV>
                <wp:extent cx="991487" cy="45719"/>
                <wp:effectExtent l="0" t="76200" r="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4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CD60" id="Straight Arrow Connector 21" o:spid="_x0000_s1026" type="#_x0000_t32" style="position:absolute;margin-left:386pt;margin-top:117.6pt;width:78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303A9" wp14:editId="0D540358">
                <wp:simplePos x="0" y="0"/>
                <wp:positionH relativeFrom="column">
                  <wp:posOffset>4902506</wp:posOffset>
                </wp:positionH>
                <wp:positionV relativeFrom="paragraph">
                  <wp:posOffset>424699</wp:posOffset>
                </wp:positionV>
                <wp:extent cx="1013552" cy="370029"/>
                <wp:effectExtent l="0" t="0" r="72390" b="685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552" cy="370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13D6" id="Straight Arrow Connector 20" o:spid="_x0000_s1026" type="#_x0000_t32" style="position:absolute;margin-left:386pt;margin-top:33.45pt;width:79.8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91928" wp14:editId="313E7FB3">
                <wp:simplePos x="0" y="0"/>
                <wp:positionH relativeFrom="column">
                  <wp:posOffset>4946573</wp:posOffset>
                </wp:positionH>
                <wp:positionV relativeFrom="paragraph">
                  <wp:posOffset>1830314</wp:posOffset>
                </wp:positionV>
                <wp:extent cx="947451" cy="841283"/>
                <wp:effectExtent l="0" t="38100" r="62230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51" cy="84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C8B4" id="Straight Arrow Connector 22" o:spid="_x0000_s1026" type="#_x0000_t32" style="position:absolute;margin-left:389.5pt;margin-top:144.1pt;width:74.6pt;height:66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5F06C" wp14:editId="08E75E49">
                <wp:simplePos x="0" y="0"/>
                <wp:positionH relativeFrom="column">
                  <wp:posOffset>-341523</wp:posOffset>
                </wp:positionH>
                <wp:positionV relativeFrom="paragraph">
                  <wp:posOffset>2348107</wp:posOffset>
                </wp:positionV>
                <wp:extent cx="2352675" cy="649995"/>
                <wp:effectExtent l="0" t="0" r="28575" b="1714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9995"/>
                        </a:xfrm>
                        <a:prstGeom prst="flowChartAlternateProcess">
                          <a:avLst/>
                        </a:prstGeom>
                        <a:solidFill>
                          <a:srgbClr val="006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2E24E" w14:textId="4F167AFA" w:rsidR="00A323F0" w:rsidRPr="008D451D" w:rsidRDefault="00A323F0" w:rsidP="00A323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8">
                              <w:r w:rsidRPr="008D451D">
                                <w:rPr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https://www.ssa.gov/international/coc-docs/states.html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5F0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32" type="#_x0000_t176" style="position:absolute;margin-left:-26.9pt;margin-top:184.9pt;width:185.25pt;height:5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" fillcolor="#00602b" strokecolor="#1f3763 [1604]" strokeweight="1pt">
                <v:textbox>
                  <w:txbxContent>
                    <w:p w14:paraId="48C2E24E" w14:textId="4F167AFA" w:rsidR="00A323F0" w:rsidRPr="008D451D" w:rsidRDefault="00A323F0" w:rsidP="00A323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9">
                        <w:r w:rsidRPr="008D451D">
                          <w:rPr>
                            <w:bCs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https://www.ssa.gov/international/coc-docs/states.html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718EE" wp14:editId="1A76B8EA">
                <wp:simplePos x="0" y="0"/>
                <wp:positionH relativeFrom="column">
                  <wp:posOffset>2038120</wp:posOffset>
                </wp:positionH>
                <wp:positionV relativeFrom="paragraph">
                  <wp:posOffset>2667597</wp:posOffset>
                </wp:positionV>
                <wp:extent cx="760164" cy="11017"/>
                <wp:effectExtent l="0" t="76200" r="20955" b="844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16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27F9" id="Straight Arrow Connector 18" o:spid="_x0000_s1026" type="#_x0000_t32" style="position:absolute;margin-left:160.5pt;margin-top:210.05pt;width:59.85pt;height:.8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7C4A2" wp14:editId="18912785">
                <wp:simplePos x="0" y="0"/>
                <wp:positionH relativeFrom="column">
                  <wp:posOffset>2041219</wp:posOffset>
                </wp:positionH>
                <wp:positionV relativeFrom="paragraph">
                  <wp:posOffset>1521843</wp:posOffset>
                </wp:positionV>
                <wp:extent cx="679947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6276" id="Straight Arrow Connector 17" o:spid="_x0000_s1026" type="#_x0000_t32" style="position:absolute;margin-left:160.75pt;margin-top:119.85pt;width:53.5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30BCB" wp14:editId="509D7E87">
                <wp:simplePos x="0" y="0"/>
                <wp:positionH relativeFrom="column">
                  <wp:posOffset>1963527</wp:posOffset>
                </wp:positionH>
                <wp:positionV relativeFrom="paragraph">
                  <wp:posOffset>398122</wp:posOffset>
                </wp:positionV>
                <wp:extent cx="691485" cy="11017"/>
                <wp:effectExtent l="0" t="76200" r="13970" b="844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48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46DE" id="Straight Arrow Connector 16" o:spid="_x0000_s1026" type="#_x0000_t32" style="position:absolute;margin-left:154.6pt;margin-top:31.35pt;width:54.4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E2A60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D5E2D" wp14:editId="345C650C">
                <wp:simplePos x="0" y="0"/>
                <wp:positionH relativeFrom="column">
                  <wp:posOffset>2758440</wp:posOffset>
                </wp:positionH>
                <wp:positionV relativeFrom="paragraph">
                  <wp:posOffset>2343150</wp:posOffset>
                </wp:positionV>
                <wp:extent cx="218122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FCD1E0" w14:textId="62EFEF82" w:rsidR="000101C2" w:rsidRPr="008D451D" w:rsidRDefault="000101C2" w:rsidP="000101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state_</w:t>
                            </w:r>
                            <w:proofErr w:type="gram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abbreviation.jpynb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5E2D" id="Rectangle 10" o:spid="_x0000_s1033" style="position:absolute;margin-left:217.2pt;margin-top:184.5pt;width:171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" fillcolor="window" strokecolor="#70ad47" strokeweight="1pt">
                <v:textbox>
                  <w:txbxContent>
                    <w:p w14:paraId="56FCD1E0" w14:textId="62EFEF82" w:rsidR="000101C2" w:rsidRPr="008D451D" w:rsidRDefault="000101C2" w:rsidP="000101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D451D">
                        <w:rPr>
                          <w:sz w:val="24"/>
                          <w:szCs w:val="24"/>
                        </w:rPr>
                        <w:t>state_</w:t>
                      </w:r>
                      <w:proofErr w:type="gramStart"/>
                      <w:r w:rsidRPr="008D451D">
                        <w:rPr>
                          <w:sz w:val="24"/>
                          <w:szCs w:val="24"/>
                        </w:rPr>
                        <w:t>abbreviation.jpynb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2A60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71585" wp14:editId="33136B23">
                <wp:simplePos x="0" y="0"/>
                <wp:positionH relativeFrom="column">
                  <wp:posOffset>2697480</wp:posOffset>
                </wp:positionH>
                <wp:positionV relativeFrom="paragraph">
                  <wp:posOffset>1230630</wp:posOffset>
                </wp:positionV>
                <wp:extent cx="2209800" cy="5486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4E35D" w14:textId="743177DB" w:rsidR="000101C2" w:rsidRPr="008D451D" w:rsidRDefault="000101C2" w:rsidP="000101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election_</w:t>
                            </w:r>
                            <w:proofErr w:type="gram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demographic.jpynb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71585" id="Rectangle 9" o:spid="_x0000_s1034" style="position:absolute;margin-left:212.4pt;margin-top:96.9pt;width:17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" fillcolor="window" strokecolor="#70ad47" strokeweight="1pt">
                <v:textbox>
                  <w:txbxContent>
                    <w:p w14:paraId="6724E35D" w14:textId="743177DB" w:rsidR="000101C2" w:rsidRPr="008D451D" w:rsidRDefault="000101C2" w:rsidP="000101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D451D">
                        <w:rPr>
                          <w:sz w:val="24"/>
                          <w:szCs w:val="24"/>
                        </w:rPr>
                        <w:t>election_</w:t>
                      </w:r>
                      <w:proofErr w:type="gramStart"/>
                      <w:r w:rsidRPr="008D451D">
                        <w:rPr>
                          <w:sz w:val="24"/>
                          <w:szCs w:val="24"/>
                        </w:rPr>
                        <w:t>demographic.jpynb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2A60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EFBAD" wp14:editId="47CCF24D">
                <wp:simplePos x="0" y="0"/>
                <wp:positionH relativeFrom="column">
                  <wp:posOffset>2651760</wp:posOffset>
                </wp:positionH>
                <wp:positionV relativeFrom="paragraph">
                  <wp:posOffset>133350</wp:posOffset>
                </wp:positionV>
                <wp:extent cx="22479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94DFAA" w14:textId="3EE3ED5C" w:rsidR="000101C2" w:rsidRPr="008D451D" w:rsidRDefault="000101C2" w:rsidP="000101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451D">
                              <w:rPr>
                                <w:sz w:val="24"/>
                                <w:szCs w:val="24"/>
                              </w:rPr>
                              <w:t>Governor_County_Candidate</w:t>
                            </w:r>
                            <w:r w:rsidRPr="008D451D">
                              <w:rPr>
                                <w:sz w:val="24"/>
                                <w:szCs w:val="24"/>
                              </w:rPr>
                              <w:t>.jpynb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EFBAD" id="Rectangle 8" o:spid="_x0000_s1035" style="position:absolute;margin-left:208.8pt;margin-top:10.5pt;width:17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" fillcolor="window" strokecolor="#70ad47" strokeweight="1pt">
                <v:textbox>
                  <w:txbxContent>
                    <w:p w14:paraId="7394DFAA" w14:textId="3EE3ED5C" w:rsidR="000101C2" w:rsidRPr="008D451D" w:rsidRDefault="000101C2" w:rsidP="000101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D451D">
                        <w:rPr>
                          <w:sz w:val="24"/>
                          <w:szCs w:val="24"/>
                        </w:rPr>
                        <w:t>Governor_County_Candidate</w:t>
                      </w:r>
                      <w:r w:rsidRPr="008D451D">
                        <w:rPr>
                          <w:sz w:val="24"/>
                          <w:szCs w:val="24"/>
                        </w:rPr>
                        <w:t>.jpynb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E2A60" w:rsidRPr="007619D5" w:rsidSect="00E82E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0B5"/>
    <w:multiLevelType w:val="hybridMultilevel"/>
    <w:tmpl w:val="8306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D5"/>
    <w:rsid w:val="000101C2"/>
    <w:rsid w:val="0015472B"/>
    <w:rsid w:val="002E2A60"/>
    <w:rsid w:val="0039344D"/>
    <w:rsid w:val="003A3D0C"/>
    <w:rsid w:val="00424AD5"/>
    <w:rsid w:val="004850E4"/>
    <w:rsid w:val="004945AF"/>
    <w:rsid w:val="007619D5"/>
    <w:rsid w:val="007833F8"/>
    <w:rsid w:val="00845C6A"/>
    <w:rsid w:val="008D3D88"/>
    <w:rsid w:val="008D451D"/>
    <w:rsid w:val="008F67FF"/>
    <w:rsid w:val="009D7DA2"/>
    <w:rsid w:val="00A323F0"/>
    <w:rsid w:val="00B2223D"/>
    <w:rsid w:val="00B522E6"/>
    <w:rsid w:val="00C7402D"/>
    <w:rsid w:val="00DE5CE5"/>
    <w:rsid w:val="00E82E66"/>
    <w:rsid w:val="00EB59E9"/>
    <w:rsid w:val="00E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D8DD"/>
  <w15:chartTrackingRefBased/>
  <w15:docId w15:val="{781917F5-722D-4F2B-AA99-E6F21E8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a.gov/international/coc-docs/stat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tsc9287/2020-general-election-pol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unanimad/us-election-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sa.gov/international/coc-docs/st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Abecia</dc:creator>
  <cp:keywords/>
  <dc:description/>
  <cp:lastModifiedBy>Meng-Yin Lee</cp:lastModifiedBy>
  <cp:revision>2</cp:revision>
  <dcterms:created xsi:type="dcterms:W3CDTF">2020-11-24T19:10:00Z</dcterms:created>
  <dcterms:modified xsi:type="dcterms:W3CDTF">2020-11-24T19:10:00Z</dcterms:modified>
</cp:coreProperties>
</file>