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58C1" w14:textId="2E326860" w:rsidR="007F3A95" w:rsidRDefault="007F3A95">
      <w:pPr>
        <w:rPr>
          <w:lang w:val="en-US"/>
        </w:rPr>
      </w:pPr>
      <w:r>
        <w:rPr>
          <w:lang w:val="en-US"/>
        </w:rPr>
        <w:t>There are some observable trends based on the analysis of data:</w:t>
      </w:r>
    </w:p>
    <w:p w14:paraId="728387AE" w14:textId="736C187E" w:rsidR="00D5239E" w:rsidRDefault="007F3A95" w:rsidP="007F3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gender purchase from the sample game purchase data, there were predominantly </w:t>
      </w:r>
      <w:r w:rsidR="00D5239E">
        <w:rPr>
          <w:lang w:val="en-US"/>
        </w:rPr>
        <w:t xml:space="preserve">male </w:t>
      </w:r>
      <w:r>
        <w:rPr>
          <w:lang w:val="en-US"/>
        </w:rPr>
        <w:t>players</w:t>
      </w:r>
      <w:r w:rsidR="00D5239E">
        <w:rPr>
          <w:lang w:val="en-US"/>
        </w:rPr>
        <w:t>/purchasers</w:t>
      </w:r>
      <w:r>
        <w:rPr>
          <w:lang w:val="en-US"/>
        </w:rPr>
        <w:t xml:space="preserve"> play the games. </w:t>
      </w:r>
    </w:p>
    <w:p w14:paraId="5EDAFF05" w14:textId="303044D4" w:rsidR="007F3A95" w:rsidRDefault="00D5239E" w:rsidP="007F3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age purchase from the data, the </w:t>
      </w:r>
      <w:r>
        <w:rPr>
          <w:lang w:val="en-US"/>
        </w:rPr>
        <w:t xml:space="preserve">younger generations </w:t>
      </w:r>
      <w:r w:rsidR="007F3A95">
        <w:rPr>
          <w:lang w:val="en-US"/>
        </w:rPr>
        <w:t>around university age are the main players</w:t>
      </w:r>
      <w:r>
        <w:rPr>
          <w:lang w:val="en-US"/>
        </w:rPr>
        <w:t>/purchasers</w:t>
      </w:r>
      <w:r w:rsidR="007F3A95">
        <w:rPr>
          <w:lang w:val="en-US"/>
        </w:rPr>
        <w:t xml:space="preserve"> to the games.</w:t>
      </w:r>
    </w:p>
    <w:p w14:paraId="3225EEFC" w14:textId="0B8BB932" w:rsidR="007F3A95" w:rsidRPr="00D5239E" w:rsidRDefault="007F3A95" w:rsidP="00D52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most popular game </w:t>
      </w:r>
      <w:r w:rsidR="00D5239E">
        <w:rPr>
          <w:lang w:val="en-US"/>
        </w:rPr>
        <w:t xml:space="preserve">by number of sales </w:t>
      </w:r>
      <w:r>
        <w:rPr>
          <w:lang w:val="en-US"/>
        </w:rPr>
        <w:t>was also the most profitable game among all other games.</w:t>
      </w:r>
    </w:p>
    <w:sectPr w:rsidR="007F3A95" w:rsidRPr="00D5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72CD"/>
    <w:multiLevelType w:val="hybridMultilevel"/>
    <w:tmpl w:val="CB588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95"/>
    <w:rsid w:val="007F3A95"/>
    <w:rsid w:val="00D5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DF179"/>
  <w15:chartTrackingRefBased/>
  <w15:docId w15:val="{7D7A822F-3A4B-C14A-86B2-BDA53FA4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Wang</dc:creator>
  <cp:keywords/>
  <dc:description/>
  <cp:lastModifiedBy>Christy Wang</cp:lastModifiedBy>
  <cp:revision>1</cp:revision>
  <dcterms:created xsi:type="dcterms:W3CDTF">2020-09-19T02:26:00Z</dcterms:created>
  <dcterms:modified xsi:type="dcterms:W3CDTF">2020-09-19T02:40:00Z</dcterms:modified>
</cp:coreProperties>
</file>