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1120"/>
        <w:jc w:val="center"/>
        <w:rPr>
          <w:rFonts w:ascii="方正小标宋简体" w:eastAsia="方正小标宋简体" w:hAnsi="华文中宋" w:hint="eastAsia"/>
          <w:sz w:val="56"/>
          <w:szCs w:val="44"/>
        </w:rPr>
      </w:pPr>
    </w:p>
    <w:p w:rsidR="00000000" w:rsidRDefault="008065DE">
      <w:pPr>
        <w:ind w:firstLine="1120"/>
        <w:jc w:val="center"/>
        <w:rPr>
          <w:rFonts w:ascii="方正小标宋简体" w:eastAsia="方正小标宋简体" w:hAnsi="华文中宋" w:hint="eastAsia"/>
          <w:sz w:val="56"/>
          <w:szCs w:val="44"/>
        </w:rPr>
      </w:pPr>
    </w:p>
    <w:p w:rsidR="00000000" w:rsidRDefault="008065DE">
      <w:pPr>
        <w:ind w:firstLine="1120"/>
        <w:jc w:val="center"/>
        <w:rPr>
          <w:rFonts w:ascii="方正小标宋简体" w:eastAsia="方正小标宋简体" w:hAnsi="华文中宋" w:hint="eastAsia"/>
          <w:sz w:val="56"/>
          <w:szCs w:val="44"/>
        </w:rPr>
      </w:pPr>
    </w:p>
    <w:p w:rsidR="00000000" w:rsidRDefault="00681952">
      <w:pPr>
        <w:spacing w:line="240" w:lineRule="auto"/>
        <w:ind w:firstLine="964"/>
        <w:jc w:val="center"/>
        <w:rPr>
          <w:rFonts w:ascii="宋体" w:eastAsia="宋体" w:hAnsi="宋体"/>
          <w:b/>
          <w:sz w:val="48"/>
          <w:szCs w:val="44"/>
        </w:rPr>
      </w:pPr>
      <w:r w:rsidRPr="00681952">
        <w:rPr>
          <w:rFonts w:ascii="宋体" w:eastAsia="宋体" w:hAnsi="宋体"/>
          <w:b/>
          <w:sz w:val="48"/>
          <w:szCs w:val="44"/>
        </w:rPr>
        <w:t>{{ full_name }}</w:t>
      </w:r>
      <w:r w:rsidR="008065DE">
        <w:rPr>
          <w:rFonts w:ascii="宋体" w:eastAsia="宋体" w:hAnsi="宋体" w:hint="eastAsia"/>
          <w:b/>
          <w:sz w:val="48"/>
          <w:szCs w:val="44"/>
        </w:rPr>
        <w:t>V1.0</w:t>
      </w:r>
    </w:p>
    <w:p w:rsidR="00000000" w:rsidRDefault="008065DE">
      <w:pPr>
        <w:ind w:firstLine="480"/>
        <w:jc w:val="center"/>
        <w:rPr>
          <w:rFonts w:ascii="方正小标宋简体" w:eastAsia="方正小标宋简体" w:hint="eastAsia"/>
        </w:rPr>
      </w:pPr>
    </w:p>
    <w:p w:rsidR="00000000" w:rsidRDefault="008065DE">
      <w:pPr>
        <w:spacing w:line="240" w:lineRule="auto"/>
        <w:ind w:firstLine="964"/>
        <w:jc w:val="center"/>
        <w:rPr>
          <w:rFonts w:ascii="宋体" w:eastAsia="宋体" w:hAnsi="宋体" w:hint="eastAsia"/>
          <w:b/>
          <w:sz w:val="48"/>
          <w:szCs w:val="44"/>
        </w:rPr>
      </w:pPr>
      <w:r>
        <w:rPr>
          <w:rFonts w:ascii="宋体" w:eastAsia="宋体" w:hAnsi="宋体" w:hint="eastAsia"/>
          <w:b/>
          <w:sz w:val="48"/>
          <w:szCs w:val="44"/>
        </w:rPr>
        <w:t>用</w:t>
      </w:r>
      <w:r>
        <w:rPr>
          <w:rFonts w:ascii="宋体" w:eastAsia="宋体" w:hAnsi="宋体" w:hint="eastAsia"/>
          <w:b/>
          <w:sz w:val="48"/>
          <w:szCs w:val="44"/>
        </w:rPr>
        <w:t xml:space="preserve"> </w:t>
      </w:r>
      <w:r>
        <w:rPr>
          <w:rFonts w:ascii="宋体" w:eastAsia="宋体" w:hAnsi="宋体" w:hint="eastAsia"/>
          <w:b/>
          <w:sz w:val="48"/>
          <w:szCs w:val="44"/>
        </w:rPr>
        <w:t>户</w:t>
      </w:r>
      <w:r>
        <w:rPr>
          <w:rFonts w:ascii="宋体" w:eastAsia="宋体" w:hAnsi="宋体" w:hint="eastAsia"/>
          <w:b/>
          <w:sz w:val="48"/>
          <w:szCs w:val="44"/>
        </w:rPr>
        <w:t xml:space="preserve"> </w:t>
      </w:r>
      <w:r>
        <w:rPr>
          <w:rFonts w:ascii="宋体" w:eastAsia="宋体" w:hAnsi="宋体" w:hint="eastAsia"/>
          <w:b/>
          <w:sz w:val="48"/>
          <w:szCs w:val="44"/>
        </w:rPr>
        <w:t>手</w:t>
      </w:r>
      <w:r>
        <w:rPr>
          <w:rFonts w:ascii="宋体" w:eastAsia="宋体" w:hAnsi="宋体" w:hint="eastAsia"/>
          <w:b/>
          <w:sz w:val="48"/>
          <w:szCs w:val="44"/>
        </w:rPr>
        <w:t xml:space="preserve"> </w:t>
      </w:r>
      <w:r>
        <w:rPr>
          <w:rFonts w:ascii="宋体" w:eastAsia="宋体" w:hAnsi="宋体" w:hint="eastAsia"/>
          <w:b/>
          <w:sz w:val="48"/>
          <w:szCs w:val="44"/>
        </w:rPr>
        <w:t>册</w:t>
      </w: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rPr>
          <w:rFonts w:hint="eastAsia"/>
        </w:rPr>
      </w:pPr>
    </w:p>
    <w:p w:rsidR="00000000" w:rsidRDefault="008065DE">
      <w:pPr>
        <w:ind w:firstLine="480"/>
        <w:sectPr w:rsidR="000000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/>
          <w:pgMar w:top="1418" w:right="1418" w:bottom="1418" w:left="1418" w:header="851" w:footer="992" w:gutter="0"/>
          <w:cols w:space="720"/>
          <w:titlePg/>
          <w:docGrid w:type="linesAndChars" w:linePitch="312"/>
        </w:sectPr>
      </w:pPr>
    </w:p>
    <w:p w:rsidR="00000000" w:rsidRDefault="008065DE">
      <w:pPr>
        <w:spacing w:beforeLines="150" w:before="468" w:afterLines="150" w:after="468"/>
        <w:ind w:firstLine="880"/>
        <w:jc w:val="center"/>
        <w:rPr>
          <w:rFonts w:hint="eastAsia"/>
          <w:sz w:val="28"/>
          <w:szCs w:val="28"/>
        </w:rPr>
      </w:pPr>
      <w:r>
        <w:rPr>
          <w:rFonts w:ascii="方正小标宋简体" w:eastAsia="方正小标宋简体" w:hint="eastAsia"/>
          <w:sz w:val="44"/>
          <w:szCs w:val="44"/>
        </w:rPr>
        <w:lastRenderedPageBreak/>
        <w:t>目</w:t>
      </w:r>
      <w:r>
        <w:rPr>
          <w:rFonts w:ascii="方正小标宋简体" w:eastAsia="方正小标宋简体" w:hint="eastAsia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录</w:t>
      </w:r>
    </w:p>
    <w:p w:rsidR="00000000" w:rsidRDefault="008065DE">
      <w:pPr>
        <w:pStyle w:val="10"/>
        <w:tabs>
          <w:tab w:val="clear" w:pos="9061"/>
          <w:tab w:val="right" w:leader="dot" w:pos="9071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  <w:hyperlink w:anchor="_Toc21299" w:history="1">
        <w:r>
          <w:rPr>
            <w:rFonts w:hint="eastAsia"/>
          </w:rPr>
          <w:t>一、系统简介</w:t>
        </w:r>
        <w:r>
          <w:tab/>
        </w:r>
        <w:r>
          <w:fldChar w:fldCharType="begin"/>
        </w:r>
        <w:r>
          <w:instrText xml:space="preserve"> PAGEREF _Toc21299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000000" w:rsidRDefault="008065DE">
      <w:pPr>
        <w:pStyle w:val="10"/>
        <w:tabs>
          <w:tab w:val="clear" w:pos="9061"/>
          <w:tab w:val="right" w:leader="dot" w:pos="9071"/>
        </w:tabs>
      </w:pPr>
      <w:hyperlink w:anchor="_Toc11100" w:history="1">
        <w:r>
          <w:rPr>
            <w:rFonts w:hint="eastAsia"/>
          </w:rPr>
          <w:t>二、主要功能</w:t>
        </w:r>
        <w:r>
          <w:tab/>
        </w:r>
        <w:r>
          <w:fldChar w:fldCharType="begin"/>
        </w:r>
        <w:r>
          <w:instrText xml:space="preserve"> PAGEREF _Toc11100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000000" w:rsidRDefault="008065DE">
      <w:pPr>
        <w:pStyle w:val="20"/>
        <w:tabs>
          <w:tab w:val="right" w:leader="dot" w:pos="9071"/>
        </w:tabs>
        <w:ind w:left="480" w:firstLine="480"/>
      </w:pPr>
      <w:hyperlink w:anchor="_Toc24850" w:history="1">
        <w:r>
          <w:rPr>
            <w:rFonts w:ascii="黑体" w:hint="eastAsia"/>
          </w:rPr>
          <w:t>2.1</w:t>
        </w:r>
        <w:r>
          <w:rPr>
            <w:rFonts w:ascii="黑体"/>
          </w:rPr>
          <w:t xml:space="preserve"> </w:t>
        </w:r>
        <w:r>
          <w:rPr>
            <w:rFonts w:hint="eastAsia"/>
          </w:rPr>
          <w:t>新能源远程数据监控分析软件</w:t>
        </w:r>
        <w:r>
          <w:t>介绍</w:t>
        </w:r>
        <w:r>
          <w:tab/>
        </w:r>
        <w:r>
          <w:fldChar w:fldCharType="begin"/>
        </w:r>
        <w:r>
          <w:instrText xml:space="preserve"> PAGEREF _Toc2</w:instrText>
        </w:r>
        <w:r>
          <w:instrText xml:space="preserve">4850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000000" w:rsidRDefault="008065DE">
      <w:pPr>
        <w:pStyle w:val="20"/>
        <w:tabs>
          <w:tab w:val="right" w:leader="dot" w:pos="9071"/>
        </w:tabs>
        <w:ind w:left="480" w:firstLine="480"/>
      </w:pPr>
      <w:hyperlink w:anchor="_Toc9100" w:history="1">
        <w:r>
          <w:rPr>
            <w:rFonts w:ascii="黑体" w:hint="eastAsia"/>
          </w:rPr>
          <w:t>2.</w:t>
        </w:r>
        <w:r>
          <w:rPr>
            <w:rFonts w:ascii="黑体"/>
          </w:rPr>
          <w:t xml:space="preserve">2 </w:t>
        </w:r>
        <w:r>
          <w:rPr>
            <w:rFonts w:ascii="宋体" w:hAnsi="宋体"/>
          </w:rPr>
          <w:t>界面设计</w:t>
        </w:r>
        <w:r>
          <w:tab/>
        </w:r>
        <w:r>
          <w:fldChar w:fldCharType="begin"/>
        </w:r>
        <w:r>
          <w:instrText xml:space="preserve"> PAGEREF _Toc9100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000000" w:rsidRDefault="008065DE">
      <w:pPr>
        <w:pStyle w:val="20"/>
        <w:tabs>
          <w:tab w:val="right" w:leader="dot" w:pos="9071"/>
        </w:tabs>
        <w:ind w:left="480" w:firstLine="480"/>
      </w:pPr>
      <w:hyperlink w:anchor="_Toc5822" w:history="1">
        <w:r>
          <w:rPr>
            <w:rFonts w:ascii="黑体" w:hint="eastAsia"/>
          </w:rPr>
          <w:t>2.</w:t>
        </w:r>
        <w:r>
          <w:rPr>
            <w:rFonts w:ascii="黑体" w:hint="eastAsia"/>
          </w:rPr>
          <w:t>3</w:t>
        </w:r>
        <w:r>
          <w:rPr>
            <w:rFonts w:ascii="黑体" w:hint="eastAsia"/>
          </w:rPr>
          <w:t xml:space="preserve"> </w:t>
        </w:r>
        <w:r>
          <w:rPr>
            <w:rFonts w:hint="eastAsia"/>
          </w:rPr>
          <w:t>操作说明</w:t>
        </w:r>
        <w:r>
          <w:tab/>
        </w:r>
        <w:r>
          <w:fldChar w:fldCharType="begin"/>
        </w:r>
        <w:r>
          <w:instrText xml:space="preserve"> PAGEREF _Toc5822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8065DE">
      <w:pPr>
        <w:pStyle w:val="30"/>
        <w:tabs>
          <w:tab w:val="right" w:leader="dot" w:pos="9071"/>
        </w:tabs>
        <w:ind w:left="960" w:firstLine="480"/>
      </w:pPr>
      <w:hyperlink w:anchor="_Toc7415" w:history="1">
        <w:r>
          <w:rPr>
            <w:rFonts w:ascii="宋体" w:eastAsia="宋体" w:hAnsi="宋体" w:hint="eastAsia"/>
          </w:rPr>
          <w:t>2.</w:t>
        </w:r>
        <w:r>
          <w:rPr>
            <w:rFonts w:ascii="宋体" w:eastAsia="宋体" w:hAnsi="宋体" w:hint="eastAsia"/>
          </w:rPr>
          <w:t>3</w:t>
        </w:r>
        <w:r>
          <w:rPr>
            <w:rFonts w:ascii="宋体" w:eastAsia="宋体" w:hAnsi="宋体" w:hint="eastAsia"/>
          </w:rPr>
          <w:t>.1</w:t>
        </w:r>
        <w:r>
          <w:rPr>
            <w:rFonts w:ascii="宋体" w:eastAsia="宋体" w:hAnsi="宋体"/>
          </w:rPr>
          <w:t xml:space="preserve"> </w:t>
        </w:r>
        <w:r>
          <w:rPr>
            <w:rFonts w:ascii="宋体" w:eastAsia="宋体" w:hAnsi="宋体" w:hint="eastAsia"/>
          </w:rPr>
          <w:t>文件上传</w:t>
        </w:r>
        <w:r>
          <w:tab/>
        </w:r>
        <w:r>
          <w:fldChar w:fldCharType="begin"/>
        </w:r>
        <w:r>
          <w:instrText xml:space="preserve"> PAGEREF _Toc7415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8065DE">
      <w:pPr>
        <w:pStyle w:val="30"/>
        <w:tabs>
          <w:tab w:val="right" w:leader="dot" w:pos="9071"/>
        </w:tabs>
        <w:ind w:left="960" w:firstLine="480"/>
      </w:pPr>
      <w:hyperlink w:anchor="_Toc31695" w:history="1">
        <w:r>
          <w:rPr>
            <w:rFonts w:ascii="宋体" w:eastAsia="宋体" w:hAnsi="宋体" w:hint="eastAsia"/>
          </w:rPr>
          <w:t>2.</w:t>
        </w:r>
        <w:r>
          <w:rPr>
            <w:rFonts w:ascii="宋体" w:eastAsia="宋体" w:hAnsi="宋体" w:hint="eastAsia"/>
          </w:rPr>
          <w:t>3</w:t>
        </w:r>
        <w:r>
          <w:rPr>
            <w:rFonts w:ascii="宋体" w:eastAsia="宋体" w:hAnsi="宋体" w:hint="eastAsia"/>
          </w:rPr>
          <w:t>.</w:t>
        </w:r>
        <w:r>
          <w:rPr>
            <w:rFonts w:ascii="宋体" w:eastAsia="宋体" w:hAnsi="宋体"/>
          </w:rPr>
          <w:t xml:space="preserve">2 </w:t>
        </w:r>
        <w:r>
          <w:rPr>
            <w:rFonts w:ascii="宋体" w:eastAsia="宋体" w:hAnsi="宋体" w:hint="eastAsia"/>
          </w:rPr>
          <w:t>选取通道</w:t>
        </w:r>
        <w:r>
          <w:tab/>
        </w:r>
        <w:r>
          <w:fldChar w:fldCharType="begin"/>
        </w:r>
        <w:r>
          <w:instrText xml:space="preserve"> PAGEREF _Toc31695 \</w:instrText>
        </w:r>
        <w:r>
          <w:instrText xml:space="preserve">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8065DE">
      <w:pPr>
        <w:pStyle w:val="30"/>
        <w:tabs>
          <w:tab w:val="right" w:leader="dot" w:pos="9071"/>
        </w:tabs>
        <w:ind w:left="960" w:firstLine="480"/>
      </w:pPr>
      <w:hyperlink w:anchor="_Toc6130" w:history="1">
        <w:r>
          <w:rPr>
            <w:rFonts w:ascii="宋体" w:eastAsia="宋体" w:hAnsi="宋体" w:hint="eastAsia"/>
          </w:rPr>
          <w:t>2.</w:t>
        </w:r>
        <w:r>
          <w:rPr>
            <w:rFonts w:ascii="宋体" w:eastAsia="宋体" w:hAnsi="宋体" w:hint="eastAsia"/>
          </w:rPr>
          <w:t>3</w:t>
        </w:r>
        <w:r>
          <w:rPr>
            <w:rFonts w:ascii="宋体" w:eastAsia="宋体" w:hAnsi="宋体" w:hint="eastAsia"/>
          </w:rPr>
          <w:t>.</w:t>
        </w:r>
        <w:r>
          <w:rPr>
            <w:rFonts w:ascii="宋体" w:eastAsia="宋体" w:hAnsi="宋体"/>
          </w:rPr>
          <w:t xml:space="preserve">3 </w:t>
        </w:r>
        <w:r>
          <w:rPr>
            <w:rFonts w:ascii="宋体" w:eastAsia="宋体" w:hAnsi="宋体"/>
          </w:rPr>
          <w:t>综合分析</w:t>
        </w:r>
        <w:r>
          <w:tab/>
        </w:r>
        <w:r>
          <w:fldChar w:fldCharType="begin"/>
        </w:r>
        <w:r>
          <w:instrText xml:space="preserve"> PAGEREF _Toc6130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000000" w:rsidRDefault="008065DE">
      <w:pPr>
        <w:pStyle w:val="30"/>
        <w:tabs>
          <w:tab w:val="right" w:leader="dot" w:pos="9071"/>
        </w:tabs>
        <w:ind w:left="960" w:firstLine="480"/>
      </w:pPr>
      <w:hyperlink w:anchor="_Toc12791" w:history="1">
        <w:r>
          <w:rPr>
            <w:rFonts w:ascii="宋体" w:eastAsia="宋体" w:hAnsi="宋体" w:hint="eastAsia"/>
          </w:rPr>
          <w:t>2.</w:t>
        </w:r>
        <w:r>
          <w:rPr>
            <w:rFonts w:ascii="宋体" w:eastAsia="宋体" w:hAnsi="宋体"/>
          </w:rPr>
          <w:t>3</w:t>
        </w:r>
        <w:r>
          <w:rPr>
            <w:rFonts w:ascii="宋体" w:eastAsia="宋体" w:hAnsi="宋体" w:hint="eastAsia"/>
          </w:rPr>
          <w:t>.</w:t>
        </w:r>
        <w:r>
          <w:rPr>
            <w:rFonts w:ascii="宋体" w:eastAsia="宋体" w:hAnsi="宋体" w:hint="eastAsia"/>
          </w:rPr>
          <w:t>4</w:t>
        </w:r>
        <w:r>
          <w:rPr>
            <w:rFonts w:ascii="宋体" w:eastAsia="宋体" w:hAnsi="宋体"/>
          </w:rPr>
          <w:t xml:space="preserve"> </w:t>
        </w:r>
        <w:r>
          <w:rPr>
            <w:rFonts w:ascii="宋体" w:eastAsia="宋体" w:hAnsi="宋体" w:hint="eastAsia"/>
          </w:rPr>
          <w:t>油耗分析</w:t>
        </w:r>
        <w:r>
          <w:tab/>
        </w:r>
        <w:r>
          <w:fldChar w:fldCharType="begin"/>
        </w:r>
        <w:r>
          <w:instrText xml:space="preserve"> PAGEREF _Toc12791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000000" w:rsidRDefault="008065DE">
      <w:pPr>
        <w:pStyle w:val="30"/>
        <w:tabs>
          <w:tab w:val="right" w:leader="dot" w:pos="9071"/>
        </w:tabs>
        <w:ind w:left="960" w:firstLine="480"/>
      </w:pPr>
      <w:hyperlink w:anchor="_Toc3919" w:history="1">
        <w:r>
          <w:rPr>
            <w:rFonts w:ascii="宋体" w:eastAsia="宋体" w:hAnsi="宋体" w:hint="eastAsia"/>
          </w:rPr>
          <w:t>2.</w:t>
        </w:r>
        <w:r>
          <w:rPr>
            <w:rFonts w:ascii="宋体" w:eastAsia="宋体" w:hAnsi="宋体"/>
          </w:rPr>
          <w:t>3</w:t>
        </w:r>
        <w:r>
          <w:rPr>
            <w:rFonts w:ascii="宋体" w:eastAsia="宋体" w:hAnsi="宋体" w:hint="eastAsia"/>
          </w:rPr>
          <w:t>.</w:t>
        </w:r>
        <w:r>
          <w:rPr>
            <w:rFonts w:ascii="宋体" w:eastAsia="宋体" w:hAnsi="宋体" w:hint="eastAsia"/>
          </w:rPr>
          <w:t>5</w:t>
        </w:r>
        <w:r>
          <w:rPr>
            <w:rFonts w:ascii="宋体" w:eastAsia="宋体" w:hAnsi="宋体"/>
          </w:rPr>
          <w:t xml:space="preserve"> </w:t>
        </w:r>
        <w:r>
          <w:rPr>
            <w:rFonts w:ascii="宋体" w:eastAsia="宋体" w:hAnsi="宋体" w:hint="eastAsia"/>
          </w:rPr>
          <w:t>驾驶习惯分析</w:t>
        </w:r>
        <w:r>
          <w:tab/>
        </w:r>
        <w:r>
          <w:fldChar w:fldCharType="begin"/>
        </w:r>
        <w:r>
          <w:instrText xml:space="preserve"> PAGEREF _Toc3919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000000" w:rsidRDefault="008065DE">
      <w:pPr>
        <w:pStyle w:val="30"/>
        <w:tabs>
          <w:tab w:val="right" w:leader="dot" w:pos="9071"/>
        </w:tabs>
        <w:ind w:left="960" w:firstLine="480"/>
      </w:pPr>
      <w:hyperlink w:anchor="_Toc20740" w:history="1">
        <w:r>
          <w:rPr>
            <w:rFonts w:ascii="宋体" w:eastAsia="宋体" w:hAnsi="宋体" w:hint="eastAsia"/>
          </w:rPr>
          <w:t>2.</w:t>
        </w:r>
        <w:r>
          <w:rPr>
            <w:rFonts w:ascii="宋体" w:eastAsia="宋体" w:hAnsi="宋体"/>
          </w:rPr>
          <w:t>3</w:t>
        </w:r>
        <w:r>
          <w:rPr>
            <w:rFonts w:ascii="宋体" w:eastAsia="宋体" w:hAnsi="宋体" w:hint="eastAsia"/>
          </w:rPr>
          <w:t>.</w:t>
        </w:r>
        <w:r>
          <w:rPr>
            <w:rFonts w:ascii="宋体" w:eastAsia="宋体" w:hAnsi="宋体" w:hint="eastAsia"/>
          </w:rPr>
          <w:t>6</w:t>
        </w:r>
        <w:r>
          <w:rPr>
            <w:rFonts w:ascii="宋体" w:eastAsia="宋体" w:hAnsi="宋体"/>
          </w:rPr>
          <w:t xml:space="preserve"> </w:t>
        </w:r>
        <w:r>
          <w:rPr>
            <w:rFonts w:ascii="宋体" w:eastAsia="宋体" w:hAnsi="宋体" w:hint="eastAsia"/>
          </w:rPr>
          <w:t>挡位</w:t>
        </w:r>
        <w:r>
          <w:rPr>
            <w:rFonts w:ascii="宋体" w:eastAsia="宋体" w:hAnsi="宋体" w:hint="eastAsia"/>
          </w:rPr>
          <w:t>/SOC</w:t>
        </w:r>
        <w:r>
          <w:rPr>
            <w:rFonts w:ascii="宋体" w:eastAsia="宋体" w:hAnsi="宋体" w:hint="eastAsia"/>
          </w:rPr>
          <w:t>分析</w:t>
        </w:r>
        <w:r>
          <w:tab/>
        </w:r>
        <w:r>
          <w:fldChar w:fldCharType="begin"/>
        </w:r>
        <w:r>
          <w:instrText xml:space="preserve"> PAGEREF _Toc2</w:instrText>
        </w:r>
        <w:r>
          <w:instrText xml:space="preserve">0740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8065DE">
      <w:pPr>
        <w:pStyle w:val="20"/>
        <w:tabs>
          <w:tab w:val="right" w:leader="dot" w:pos="9071"/>
        </w:tabs>
        <w:ind w:left="480" w:firstLine="480"/>
      </w:pPr>
      <w:hyperlink w:anchor="_Toc10971" w:history="1">
        <w:r>
          <w:rPr>
            <w:rFonts w:ascii="黑体" w:hint="eastAsia"/>
          </w:rPr>
          <w:t>2.</w:t>
        </w:r>
        <w:r>
          <w:rPr>
            <w:rFonts w:ascii="黑体"/>
          </w:rPr>
          <w:t>4</w:t>
        </w:r>
        <w:r>
          <w:rPr>
            <w:rFonts w:ascii="黑体" w:hint="eastAsia"/>
          </w:rPr>
          <w:t xml:space="preserve"> </w:t>
        </w:r>
        <w:r>
          <w:rPr>
            <w:rFonts w:ascii="黑体" w:hint="eastAsia"/>
          </w:rPr>
          <w:t>退出</w:t>
        </w:r>
        <w:r>
          <w:tab/>
        </w:r>
        <w:r>
          <w:fldChar w:fldCharType="begin"/>
        </w:r>
        <w:r>
          <w:instrText xml:space="preserve"> PAGEREF _Toc10971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8065DE">
      <w:pPr>
        <w:spacing w:line="420" w:lineRule="exact"/>
        <w:ind w:firstLine="480"/>
        <w:rPr>
          <w:sz w:val="28"/>
          <w:szCs w:val="28"/>
        </w:rPr>
        <w:sectPr w:rsidR="00000000">
          <w:pgSz w:w="11907" w:h="16840"/>
          <w:pgMar w:top="1418" w:right="1418" w:bottom="1418" w:left="1418" w:header="851" w:footer="992" w:gutter="0"/>
          <w:pgNumType w:start="1"/>
          <w:cols w:space="720"/>
          <w:docGrid w:type="linesAndChars" w:linePitch="312"/>
        </w:sectPr>
      </w:pPr>
      <w:r>
        <w:rPr>
          <w:rFonts w:ascii="宋体" w:hAnsi="宋体"/>
        </w:rPr>
        <w:fldChar w:fldCharType="end"/>
      </w:r>
    </w:p>
    <w:p w:rsidR="00000000" w:rsidRDefault="008065DE">
      <w:pPr>
        <w:pStyle w:val="1"/>
        <w:rPr>
          <w:rFonts w:hint="eastAsia"/>
        </w:rPr>
      </w:pPr>
      <w:bookmarkStart w:id="0" w:name="_Toc21299"/>
      <w:r>
        <w:rPr>
          <w:rFonts w:hint="eastAsia"/>
        </w:rPr>
        <w:lastRenderedPageBreak/>
        <w:t>一、系统简介</w:t>
      </w:r>
      <w:bookmarkEnd w:id="0"/>
    </w:p>
    <w:p w:rsidR="00000000" w:rsidRDefault="00681952">
      <w:pPr>
        <w:ind w:firstLine="480"/>
        <w:rPr>
          <w:rFonts w:ascii="宋体" w:eastAsia="宋体" w:hAnsi="宋体"/>
        </w:rPr>
      </w:pPr>
      <w:r w:rsidRPr="00681952">
        <w:rPr>
          <w:rFonts w:ascii="宋体" w:eastAsia="宋体" w:hAnsi="宋体"/>
        </w:rPr>
        <w:t>{{ intro }}</w:t>
      </w:r>
      <w:r w:rsidR="008065DE">
        <w:rPr>
          <w:rFonts w:ascii="宋体" w:eastAsia="宋体" w:hAnsi="宋体" w:hint="eastAsia"/>
        </w:rPr>
        <w:t>。</w:t>
      </w:r>
    </w:p>
    <w:p w:rsidR="00000000" w:rsidRDefault="008065DE">
      <w:pPr>
        <w:pStyle w:val="1"/>
      </w:pPr>
      <w:bookmarkStart w:id="1" w:name="_Toc11100"/>
      <w:r>
        <w:rPr>
          <w:rFonts w:hint="eastAsia"/>
        </w:rPr>
        <w:t>二、主要功能</w:t>
      </w:r>
      <w:bookmarkEnd w:id="1"/>
    </w:p>
    <w:p w:rsidR="00681952" w:rsidRPr="00681952" w:rsidRDefault="00681952" w:rsidP="00681952">
      <w:pPr>
        <w:ind w:firstLine="480"/>
        <w:rPr>
          <w:rFonts w:ascii="宋体" w:eastAsia="宋体" w:hAnsi="宋体" w:hint="eastAsia"/>
        </w:rPr>
      </w:pPr>
      <w:r w:rsidRPr="00681952">
        <w:rPr>
          <w:rFonts w:ascii="宋体" w:eastAsia="宋体" w:hAnsi="宋体"/>
        </w:rPr>
        <w:t>{% for module in modules %}</w:t>
      </w:r>
      <w:bookmarkStart w:id="2" w:name="_GoBack"/>
      <w:bookmarkEnd w:id="2"/>
    </w:p>
    <w:p w:rsidR="00000000" w:rsidRDefault="008065DE">
      <w:pPr>
        <w:pStyle w:val="2"/>
        <w:ind w:firstLine="321"/>
        <w:rPr>
          <w:rFonts w:ascii="黑体" w:hint="eastAsia"/>
        </w:rPr>
      </w:pPr>
      <w:bookmarkStart w:id="3" w:name="_Toc24850"/>
      <w:r>
        <w:rPr>
          <w:rFonts w:ascii="黑体" w:hint="eastAsia"/>
        </w:rPr>
        <w:t>2.</w:t>
      </w:r>
      <w:bookmarkEnd w:id="3"/>
      <w:r w:rsidR="00681952">
        <w:rPr>
          <w:rFonts w:ascii="黑体"/>
        </w:rPr>
        <w:t>{{ loop.index }}</w:t>
      </w:r>
      <w:r w:rsidR="00681952" w:rsidRPr="00681952">
        <w:rPr>
          <w:rFonts w:asciiTheme="majorEastAsia" w:eastAsiaTheme="majorEastAsia" w:hAnsiTheme="majorEastAsia"/>
        </w:rPr>
        <w:t xml:space="preserve">{{ </w:t>
      </w:r>
      <w:r w:rsidR="00681952">
        <w:rPr>
          <w:rFonts w:asciiTheme="majorEastAsia" w:eastAsiaTheme="majorEastAsia" w:hAnsiTheme="majorEastAsia"/>
        </w:rPr>
        <w:t>module.name</w:t>
      </w:r>
      <w:r w:rsidR="00681952" w:rsidRPr="00681952">
        <w:rPr>
          <w:rFonts w:asciiTheme="majorEastAsia" w:eastAsiaTheme="majorEastAsia" w:hAnsiTheme="majorEastAsia"/>
        </w:rPr>
        <w:t xml:space="preserve"> }}</w:t>
      </w:r>
    </w:p>
    <w:p w:rsidR="00681952" w:rsidRDefault="00681952" w:rsidP="00681952">
      <w:pPr>
        <w:ind w:firstLine="480"/>
        <w:rPr>
          <w:rFonts w:ascii="宋体" w:eastAsia="宋体" w:hAnsi="宋体"/>
        </w:rPr>
      </w:pPr>
      <w:r w:rsidRPr="00681952">
        <w:rPr>
          <w:rFonts w:ascii="宋体" w:eastAsia="宋体" w:hAnsi="宋体"/>
        </w:rPr>
        <w:t>{{ module.desc }}</w:t>
      </w:r>
    </w:p>
    <w:p w:rsidR="00681952" w:rsidRPr="00681952" w:rsidRDefault="00681952" w:rsidP="00681952">
      <w:pPr>
        <w:ind w:firstLine="480"/>
        <w:rPr>
          <w:rFonts w:ascii="宋体" w:eastAsia="宋体" w:hAnsi="宋体"/>
        </w:rPr>
      </w:pPr>
    </w:p>
    <w:p w:rsidR="00681952" w:rsidRDefault="00681952" w:rsidP="00681952">
      <w:pPr>
        <w:ind w:firstLine="480"/>
        <w:rPr>
          <w:rFonts w:ascii="宋体" w:eastAsia="宋体" w:hAnsi="宋体"/>
        </w:rPr>
      </w:pPr>
      <w:r w:rsidRPr="00681952">
        <w:rPr>
          <w:rFonts w:ascii="宋体" w:eastAsia="宋体" w:hAnsi="宋体" w:hint="eastAsia"/>
        </w:rPr>
        <w:t>{{ module.image }}  &lt;-- 这里是图片占位符</w:t>
      </w:r>
    </w:p>
    <w:p w:rsidR="00681952" w:rsidRPr="00681952" w:rsidRDefault="00681952" w:rsidP="00681952">
      <w:pPr>
        <w:ind w:firstLine="480"/>
        <w:rPr>
          <w:rFonts w:ascii="宋体" w:eastAsia="宋体" w:hAnsi="宋体" w:hint="eastAsia"/>
        </w:rPr>
      </w:pPr>
    </w:p>
    <w:p w:rsidR="00000000" w:rsidRPr="00681952" w:rsidRDefault="00681952" w:rsidP="00681952">
      <w:pPr>
        <w:ind w:firstLine="480"/>
        <w:rPr>
          <w:rFonts w:ascii="宋体" w:eastAsia="宋体" w:hAnsi="宋体" w:hint="eastAsia"/>
        </w:rPr>
      </w:pPr>
      <w:r w:rsidRPr="00681952">
        <w:rPr>
          <w:rFonts w:ascii="宋体" w:eastAsia="宋体" w:hAnsi="宋体"/>
        </w:rPr>
        <w:t>{% endfor %}</w:t>
      </w:r>
      <w:r w:rsidR="008065DE">
        <w:rPr>
          <w:rFonts w:ascii="宋体" w:eastAsia="宋体" w:hAnsi="宋体" w:hint="eastAsia"/>
        </w:rPr>
        <w:t>：</w:t>
      </w:r>
    </w:p>
    <w:p w:rsidR="00000000" w:rsidRDefault="008065DE">
      <w:pPr>
        <w:pStyle w:val="2"/>
        <w:ind w:firstLine="321"/>
        <w:rPr>
          <w:rFonts w:ascii="楷体_GB2312" w:hint="eastAsia"/>
        </w:rPr>
      </w:pPr>
      <w:bookmarkStart w:id="4" w:name="_Toc10971"/>
      <w:r>
        <w:rPr>
          <w:rFonts w:ascii="黑体" w:hint="eastAsia"/>
        </w:rPr>
        <w:t>2.</w:t>
      </w:r>
      <w:r>
        <w:rPr>
          <w:rFonts w:ascii="黑体"/>
        </w:rPr>
        <w:t>4</w:t>
      </w:r>
      <w:r>
        <w:rPr>
          <w:rFonts w:ascii="黑体" w:hint="eastAsia"/>
        </w:rPr>
        <w:t xml:space="preserve"> </w:t>
      </w:r>
      <w:r>
        <w:rPr>
          <w:rFonts w:ascii="黑体" w:hint="eastAsia"/>
        </w:rPr>
        <w:t>退出</w:t>
      </w:r>
      <w:bookmarkEnd w:id="4"/>
    </w:p>
    <w:p w:rsidR="00000000" w:rsidRDefault="008065DE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退出功能可实现将正在运行状态的程序中止，并关闭软件界面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点击“确定”后，跳回至登录页面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如下图</w:t>
      </w:r>
      <w:r>
        <w:rPr>
          <w:rFonts w:ascii="宋体" w:eastAsia="宋体" w:hAnsi="宋体"/>
        </w:rPr>
        <w:t>所示：</w:t>
      </w:r>
    </w:p>
    <w:p w:rsidR="008065DE" w:rsidRDefault="000B02D0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103120" cy="1196340"/>
            <wp:effectExtent l="0" t="0" r="0" b="3810"/>
            <wp:docPr id="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 w:rsidR="008065DE">
      <w:footerReference w:type="default" r:id="rId13"/>
      <w:pgSz w:w="11907" w:h="16840"/>
      <w:pgMar w:top="1440" w:right="1797" w:bottom="1440" w:left="1797" w:header="851" w:footer="992" w:gutter="0"/>
      <w:pgNumType w:start="1"/>
      <w:cols w:space="720"/>
      <w:docGrid w:type="linesAndChars" w:linePitch="55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65DE" w:rsidRDefault="008065DE">
      <w:pPr>
        <w:spacing w:line="240" w:lineRule="auto"/>
        <w:ind w:firstLine="480"/>
      </w:pPr>
      <w:r>
        <w:separator/>
      </w:r>
    </w:p>
  </w:endnote>
  <w:endnote w:type="continuationSeparator" w:id="0">
    <w:p w:rsidR="008065DE" w:rsidRDefault="008065D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微软雅黑"/>
    <w:charset w:val="86"/>
    <w:family w:val="script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065DE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065DE">
    <w:pPr>
      <w:pStyle w:val="a5"/>
      <w:ind w:firstLine="36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065DE">
    <w:pPr>
      <w:pStyle w:val="a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065DE">
    <w:pPr>
      <w:pStyle w:val="a5"/>
      <w:ind w:right="120" w:firstLine="480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65DE" w:rsidRDefault="008065DE">
      <w:pPr>
        <w:spacing w:line="240" w:lineRule="auto"/>
        <w:ind w:firstLine="480"/>
      </w:pPr>
      <w:r>
        <w:separator/>
      </w:r>
    </w:p>
  </w:footnote>
  <w:footnote w:type="continuationSeparator" w:id="0">
    <w:p w:rsidR="008065DE" w:rsidRDefault="008065D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065DE">
    <w:pPr>
      <w:pStyle w:val="a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0B02D0">
    <w:pPr>
      <w:pStyle w:val="a6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993390" cy="33972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3390" cy="339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681952">
                          <w:pPr>
                            <w:pStyle w:val="a6"/>
                            <w:ind w:firstLineChars="0" w:firstLine="0"/>
                          </w:pPr>
                          <w:r w:rsidRPr="00681952">
                            <w:rPr>
                              <w:sz w:val="21"/>
                              <w:szCs w:val="21"/>
                            </w:rPr>
                            <w:t>{{ full_name }}</w:t>
                          </w:r>
                          <w:r w:rsidR="008065DE"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V1.0  </w:t>
                          </w:r>
                          <w:r w:rsidR="008065DE"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        </w:t>
                          </w:r>
                          <w:r w:rsidR="008065DE">
                            <w:rPr>
                              <w:rFonts w:hint="eastAsia"/>
                            </w:rPr>
                            <w:t xml:space="preserve">                    </w:t>
                          </w:r>
                          <w:r w:rsidR="008065DE">
                            <w:fldChar w:fldCharType="begin"/>
                          </w:r>
                          <w:r w:rsidR="008065DE">
                            <w:instrText xml:space="preserve"> PAGE   \* MERGEFORMAT </w:instrText>
                          </w:r>
                          <w:r w:rsidR="008065DE">
                            <w:fldChar w:fldCharType="separate"/>
                          </w:r>
                          <w:r w:rsidR="000B02D0" w:rsidRPr="000B02D0">
                            <w:rPr>
                              <w:noProof/>
                              <w:lang w:val="zh-CN"/>
                            </w:rPr>
                            <w:t>1</w:t>
                          </w:r>
                          <w:r w:rsidR="008065DE"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184.5pt;margin-top:0;width:235.7pt;height:26.7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" filled="f" stroked="f">
              <v:textbox style="mso-fit-shape-to-text:t" inset="0,0,0,0">
                <w:txbxContent>
                  <w:p w:rsidR="00000000" w:rsidRDefault="00681952">
                    <w:pPr>
                      <w:pStyle w:val="a6"/>
                      <w:ind w:firstLineChars="0" w:firstLine="0"/>
                    </w:pPr>
                    <w:r w:rsidRPr="00681952">
                      <w:rPr>
                        <w:sz w:val="21"/>
                        <w:szCs w:val="21"/>
                      </w:rPr>
                      <w:t>{{ full_name }}</w:t>
                    </w:r>
                    <w:r w:rsidR="008065DE">
                      <w:rPr>
                        <w:rFonts w:hint="eastAsia"/>
                        <w:sz w:val="21"/>
                        <w:szCs w:val="21"/>
                      </w:rPr>
                      <w:t xml:space="preserve">V1.0  </w:t>
                    </w:r>
                    <w:r w:rsidR="008065DE">
                      <w:rPr>
                        <w:rFonts w:hint="eastAsia"/>
                        <w:sz w:val="21"/>
                        <w:szCs w:val="21"/>
                      </w:rPr>
                      <w:t xml:space="preserve">        </w:t>
                    </w:r>
                    <w:r w:rsidR="008065DE">
                      <w:rPr>
                        <w:rFonts w:hint="eastAsia"/>
                      </w:rPr>
                      <w:t xml:space="preserve">                    </w:t>
                    </w:r>
                    <w:r w:rsidR="008065DE">
                      <w:fldChar w:fldCharType="begin"/>
                    </w:r>
                    <w:r w:rsidR="008065DE">
                      <w:instrText xml:space="preserve"> PAGE   \* MERGEFORMAT </w:instrText>
                    </w:r>
                    <w:r w:rsidR="008065DE">
                      <w:fldChar w:fldCharType="separate"/>
                    </w:r>
                    <w:r w:rsidR="000B02D0" w:rsidRPr="000B02D0">
                      <w:rPr>
                        <w:noProof/>
                        <w:lang w:val="zh-CN"/>
                      </w:rPr>
                      <w:t>1</w:t>
                    </w:r>
                    <w:r w:rsidR="008065DE"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065DE">
    <w:pPr>
      <w:pStyle w:val="a6"/>
      <w:pBdr>
        <w:bottom w:val="none" w:sz="0" w:space="0" w:color="auto"/>
      </w:pBdr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60"/>
  <w:drawingGridVerticalSpacing w:val="279"/>
  <w:displayHorizontalDrawingGridEvery w:val="0"/>
  <w:displayVerticalDrawingGridEvery w:val="2"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UxNjg3OGI3NTI5YjgxNjgyYzRlMmFkN2M1MzUyYzIifQ=="/>
  </w:docVars>
  <w:rsids>
    <w:rsidRoot w:val="00DE0E4D"/>
    <w:rsid w:val="00002B64"/>
    <w:rsid w:val="0000585C"/>
    <w:rsid w:val="00005962"/>
    <w:rsid w:val="0000771A"/>
    <w:rsid w:val="0001198D"/>
    <w:rsid w:val="00011F09"/>
    <w:rsid w:val="00014899"/>
    <w:rsid w:val="00025BB2"/>
    <w:rsid w:val="0002762A"/>
    <w:rsid w:val="0003030D"/>
    <w:rsid w:val="000345E2"/>
    <w:rsid w:val="00041602"/>
    <w:rsid w:val="00042358"/>
    <w:rsid w:val="00043B7C"/>
    <w:rsid w:val="00044E4B"/>
    <w:rsid w:val="00051CEC"/>
    <w:rsid w:val="00052D1E"/>
    <w:rsid w:val="000530B6"/>
    <w:rsid w:val="00054E37"/>
    <w:rsid w:val="000569CD"/>
    <w:rsid w:val="00063E28"/>
    <w:rsid w:val="00071BF0"/>
    <w:rsid w:val="00074573"/>
    <w:rsid w:val="0007642F"/>
    <w:rsid w:val="00081924"/>
    <w:rsid w:val="00081A90"/>
    <w:rsid w:val="00081F70"/>
    <w:rsid w:val="000829EE"/>
    <w:rsid w:val="00083A76"/>
    <w:rsid w:val="00083F1E"/>
    <w:rsid w:val="000847E0"/>
    <w:rsid w:val="00087EBF"/>
    <w:rsid w:val="000907D7"/>
    <w:rsid w:val="00090F35"/>
    <w:rsid w:val="00093C12"/>
    <w:rsid w:val="00095A9B"/>
    <w:rsid w:val="000A06D9"/>
    <w:rsid w:val="000A3A50"/>
    <w:rsid w:val="000A3F5C"/>
    <w:rsid w:val="000B02D0"/>
    <w:rsid w:val="000B1200"/>
    <w:rsid w:val="000B1EB9"/>
    <w:rsid w:val="000C2A1D"/>
    <w:rsid w:val="000C34B2"/>
    <w:rsid w:val="000C6316"/>
    <w:rsid w:val="000C67A2"/>
    <w:rsid w:val="000C71BC"/>
    <w:rsid w:val="000D0BDA"/>
    <w:rsid w:val="000D5B21"/>
    <w:rsid w:val="000E1893"/>
    <w:rsid w:val="000E4F54"/>
    <w:rsid w:val="000E5F53"/>
    <w:rsid w:val="000E7037"/>
    <w:rsid w:val="000F4546"/>
    <w:rsid w:val="000F7847"/>
    <w:rsid w:val="00105048"/>
    <w:rsid w:val="001063C4"/>
    <w:rsid w:val="00106B11"/>
    <w:rsid w:val="00111522"/>
    <w:rsid w:val="001128AA"/>
    <w:rsid w:val="00113085"/>
    <w:rsid w:val="00121FEC"/>
    <w:rsid w:val="00123023"/>
    <w:rsid w:val="001244D6"/>
    <w:rsid w:val="00126369"/>
    <w:rsid w:val="00126CD2"/>
    <w:rsid w:val="00126FD0"/>
    <w:rsid w:val="0013191D"/>
    <w:rsid w:val="00137B79"/>
    <w:rsid w:val="00141BD0"/>
    <w:rsid w:val="001450FB"/>
    <w:rsid w:val="00146CCE"/>
    <w:rsid w:val="00152D93"/>
    <w:rsid w:val="001546BC"/>
    <w:rsid w:val="00155EB8"/>
    <w:rsid w:val="0016286C"/>
    <w:rsid w:val="00166580"/>
    <w:rsid w:val="00170EC6"/>
    <w:rsid w:val="00172C5D"/>
    <w:rsid w:val="001733FB"/>
    <w:rsid w:val="00173B83"/>
    <w:rsid w:val="00175111"/>
    <w:rsid w:val="0017607D"/>
    <w:rsid w:val="00181BBF"/>
    <w:rsid w:val="001831A1"/>
    <w:rsid w:val="00183352"/>
    <w:rsid w:val="001836F6"/>
    <w:rsid w:val="00183FF4"/>
    <w:rsid w:val="00185934"/>
    <w:rsid w:val="00186AB1"/>
    <w:rsid w:val="001943FC"/>
    <w:rsid w:val="001948AB"/>
    <w:rsid w:val="001958EE"/>
    <w:rsid w:val="001B0604"/>
    <w:rsid w:val="001B7719"/>
    <w:rsid w:val="001C1017"/>
    <w:rsid w:val="001C3C9B"/>
    <w:rsid w:val="001D36BB"/>
    <w:rsid w:val="001D40B4"/>
    <w:rsid w:val="001D5CA0"/>
    <w:rsid w:val="001D7D6C"/>
    <w:rsid w:val="001E07B3"/>
    <w:rsid w:val="001F5217"/>
    <w:rsid w:val="001F7C08"/>
    <w:rsid w:val="002000A7"/>
    <w:rsid w:val="0020130B"/>
    <w:rsid w:val="002019A1"/>
    <w:rsid w:val="002031D3"/>
    <w:rsid w:val="00205A9C"/>
    <w:rsid w:val="002108DB"/>
    <w:rsid w:val="00213D30"/>
    <w:rsid w:val="00214CF9"/>
    <w:rsid w:val="002169A0"/>
    <w:rsid w:val="00217552"/>
    <w:rsid w:val="0021767C"/>
    <w:rsid w:val="002208C6"/>
    <w:rsid w:val="00220DEB"/>
    <w:rsid w:val="00232186"/>
    <w:rsid w:val="00234151"/>
    <w:rsid w:val="00235CCF"/>
    <w:rsid w:val="00236998"/>
    <w:rsid w:val="00245D11"/>
    <w:rsid w:val="002500A1"/>
    <w:rsid w:val="002509B2"/>
    <w:rsid w:val="00253610"/>
    <w:rsid w:val="00253A31"/>
    <w:rsid w:val="00255772"/>
    <w:rsid w:val="0026062B"/>
    <w:rsid w:val="00262D61"/>
    <w:rsid w:val="0026694A"/>
    <w:rsid w:val="00271024"/>
    <w:rsid w:val="00273308"/>
    <w:rsid w:val="00273C50"/>
    <w:rsid w:val="002800E2"/>
    <w:rsid w:val="002831D6"/>
    <w:rsid w:val="00284D17"/>
    <w:rsid w:val="00290BB6"/>
    <w:rsid w:val="00293209"/>
    <w:rsid w:val="002A25E1"/>
    <w:rsid w:val="002A369F"/>
    <w:rsid w:val="002A7B5B"/>
    <w:rsid w:val="002A7CFB"/>
    <w:rsid w:val="002B078D"/>
    <w:rsid w:val="002B1F16"/>
    <w:rsid w:val="002B2223"/>
    <w:rsid w:val="002B3DF8"/>
    <w:rsid w:val="002B40F8"/>
    <w:rsid w:val="002B5B92"/>
    <w:rsid w:val="002B7B43"/>
    <w:rsid w:val="002C58AC"/>
    <w:rsid w:val="002C6904"/>
    <w:rsid w:val="002D7F2F"/>
    <w:rsid w:val="002E0BB9"/>
    <w:rsid w:val="002E1AE1"/>
    <w:rsid w:val="002E7782"/>
    <w:rsid w:val="002F6B7E"/>
    <w:rsid w:val="002F7649"/>
    <w:rsid w:val="0030603C"/>
    <w:rsid w:val="003069C7"/>
    <w:rsid w:val="00307770"/>
    <w:rsid w:val="00314219"/>
    <w:rsid w:val="0031428F"/>
    <w:rsid w:val="00314BBD"/>
    <w:rsid w:val="003159CF"/>
    <w:rsid w:val="003165C3"/>
    <w:rsid w:val="003167B7"/>
    <w:rsid w:val="00316ADC"/>
    <w:rsid w:val="003248DD"/>
    <w:rsid w:val="0032512C"/>
    <w:rsid w:val="00332C3B"/>
    <w:rsid w:val="003414BA"/>
    <w:rsid w:val="003449BC"/>
    <w:rsid w:val="00344DA6"/>
    <w:rsid w:val="00345B49"/>
    <w:rsid w:val="00345F75"/>
    <w:rsid w:val="00346A8C"/>
    <w:rsid w:val="00350342"/>
    <w:rsid w:val="00352E26"/>
    <w:rsid w:val="003569DB"/>
    <w:rsid w:val="00357EF5"/>
    <w:rsid w:val="00361927"/>
    <w:rsid w:val="00361D3A"/>
    <w:rsid w:val="00363EFC"/>
    <w:rsid w:val="00365195"/>
    <w:rsid w:val="0036528C"/>
    <w:rsid w:val="0036590A"/>
    <w:rsid w:val="00366C6F"/>
    <w:rsid w:val="00366FAF"/>
    <w:rsid w:val="00373535"/>
    <w:rsid w:val="0037467E"/>
    <w:rsid w:val="00374815"/>
    <w:rsid w:val="003816F0"/>
    <w:rsid w:val="00383818"/>
    <w:rsid w:val="0038424F"/>
    <w:rsid w:val="00386DDF"/>
    <w:rsid w:val="00395154"/>
    <w:rsid w:val="00397C8A"/>
    <w:rsid w:val="003A406B"/>
    <w:rsid w:val="003A49EC"/>
    <w:rsid w:val="003A78AB"/>
    <w:rsid w:val="003A7C39"/>
    <w:rsid w:val="003B0747"/>
    <w:rsid w:val="003B0BC4"/>
    <w:rsid w:val="003B1BA7"/>
    <w:rsid w:val="003C18E7"/>
    <w:rsid w:val="003C7345"/>
    <w:rsid w:val="003C7F8D"/>
    <w:rsid w:val="003D0A00"/>
    <w:rsid w:val="003D39E4"/>
    <w:rsid w:val="003D3FBB"/>
    <w:rsid w:val="003D79C1"/>
    <w:rsid w:val="003E0875"/>
    <w:rsid w:val="003E2885"/>
    <w:rsid w:val="003E46DB"/>
    <w:rsid w:val="003F119E"/>
    <w:rsid w:val="003F16AD"/>
    <w:rsid w:val="003F6034"/>
    <w:rsid w:val="003F69D7"/>
    <w:rsid w:val="00407181"/>
    <w:rsid w:val="00411452"/>
    <w:rsid w:val="004154BC"/>
    <w:rsid w:val="004179FB"/>
    <w:rsid w:val="00417BFB"/>
    <w:rsid w:val="00425084"/>
    <w:rsid w:val="004366B1"/>
    <w:rsid w:val="00444E68"/>
    <w:rsid w:val="00447413"/>
    <w:rsid w:val="004478B0"/>
    <w:rsid w:val="00451634"/>
    <w:rsid w:val="00452A48"/>
    <w:rsid w:val="00457B36"/>
    <w:rsid w:val="00462DAD"/>
    <w:rsid w:val="004657B8"/>
    <w:rsid w:val="00466EDF"/>
    <w:rsid w:val="004670BB"/>
    <w:rsid w:val="00472B96"/>
    <w:rsid w:val="00472C6B"/>
    <w:rsid w:val="004763B5"/>
    <w:rsid w:val="00477DBB"/>
    <w:rsid w:val="004853C0"/>
    <w:rsid w:val="00487967"/>
    <w:rsid w:val="0049137E"/>
    <w:rsid w:val="004925CB"/>
    <w:rsid w:val="00493C90"/>
    <w:rsid w:val="004A2029"/>
    <w:rsid w:val="004A5CB6"/>
    <w:rsid w:val="004A626F"/>
    <w:rsid w:val="004B1F0C"/>
    <w:rsid w:val="004B2965"/>
    <w:rsid w:val="004B6E5B"/>
    <w:rsid w:val="004B7CAE"/>
    <w:rsid w:val="004B7F41"/>
    <w:rsid w:val="004C150B"/>
    <w:rsid w:val="004C2843"/>
    <w:rsid w:val="004C31E0"/>
    <w:rsid w:val="004C7D41"/>
    <w:rsid w:val="004D2E08"/>
    <w:rsid w:val="004D42A3"/>
    <w:rsid w:val="004D5495"/>
    <w:rsid w:val="004D55E5"/>
    <w:rsid w:val="004D7628"/>
    <w:rsid w:val="004D779B"/>
    <w:rsid w:val="004E0139"/>
    <w:rsid w:val="004E0934"/>
    <w:rsid w:val="004E13D7"/>
    <w:rsid w:val="004E7F8A"/>
    <w:rsid w:val="004F51D5"/>
    <w:rsid w:val="005023B4"/>
    <w:rsid w:val="00502823"/>
    <w:rsid w:val="00502C7A"/>
    <w:rsid w:val="00504D57"/>
    <w:rsid w:val="00505144"/>
    <w:rsid w:val="00505499"/>
    <w:rsid w:val="00512BC8"/>
    <w:rsid w:val="0051459A"/>
    <w:rsid w:val="0051520E"/>
    <w:rsid w:val="0051675D"/>
    <w:rsid w:val="00517CFF"/>
    <w:rsid w:val="00517ED0"/>
    <w:rsid w:val="00517EF7"/>
    <w:rsid w:val="005201B1"/>
    <w:rsid w:val="005248C8"/>
    <w:rsid w:val="00524CA4"/>
    <w:rsid w:val="0052627E"/>
    <w:rsid w:val="00526A02"/>
    <w:rsid w:val="00530519"/>
    <w:rsid w:val="00534CE0"/>
    <w:rsid w:val="00540130"/>
    <w:rsid w:val="005422FC"/>
    <w:rsid w:val="00542F77"/>
    <w:rsid w:val="005433E9"/>
    <w:rsid w:val="00543691"/>
    <w:rsid w:val="00547403"/>
    <w:rsid w:val="005522A4"/>
    <w:rsid w:val="005601DC"/>
    <w:rsid w:val="00564787"/>
    <w:rsid w:val="005658CA"/>
    <w:rsid w:val="00566D3A"/>
    <w:rsid w:val="00567F79"/>
    <w:rsid w:val="00575633"/>
    <w:rsid w:val="0057779B"/>
    <w:rsid w:val="00581690"/>
    <w:rsid w:val="00581DED"/>
    <w:rsid w:val="0058220B"/>
    <w:rsid w:val="00582736"/>
    <w:rsid w:val="005920AF"/>
    <w:rsid w:val="005A3769"/>
    <w:rsid w:val="005A50DD"/>
    <w:rsid w:val="005A6221"/>
    <w:rsid w:val="005A67BD"/>
    <w:rsid w:val="005A7D58"/>
    <w:rsid w:val="005B2736"/>
    <w:rsid w:val="005B3202"/>
    <w:rsid w:val="005B3389"/>
    <w:rsid w:val="005C15C8"/>
    <w:rsid w:val="005C5C18"/>
    <w:rsid w:val="005C634A"/>
    <w:rsid w:val="005C6AF5"/>
    <w:rsid w:val="005D0724"/>
    <w:rsid w:val="005D168A"/>
    <w:rsid w:val="005D3549"/>
    <w:rsid w:val="005D4B04"/>
    <w:rsid w:val="005E1A2D"/>
    <w:rsid w:val="005E2A47"/>
    <w:rsid w:val="005E4F60"/>
    <w:rsid w:val="005E5007"/>
    <w:rsid w:val="005E78B9"/>
    <w:rsid w:val="005F0209"/>
    <w:rsid w:val="005F3932"/>
    <w:rsid w:val="005F4802"/>
    <w:rsid w:val="005F65BF"/>
    <w:rsid w:val="005F76C2"/>
    <w:rsid w:val="00606921"/>
    <w:rsid w:val="00615F9A"/>
    <w:rsid w:val="006202CC"/>
    <w:rsid w:val="00623016"/>
    <w:rsid w:val="00623C6C"/>
    <w:rsid w:val="0062457F"/>
    <w:rsid w:val="00625B7C"/>
    <w:rsid w:val="0062624F"/>
    <w:rsid w:val="00627767"/>
    <w:rsid w:val="00627E2C"/>
    <w:rsid w:val="006307F1"/>
    <w:rsid w:val="00635028"/>
    <w:rsid w:val="00635054"/>
    <w:rsid w:val="006418EB"/>
    <w:rsid w:val="006423F3"/>
    <w:rsid w:val="0064680A"/>
    <w:rsid w:val="00650C4A"/>
    <w:rsid w:val="0065417E"/>
    <w:rsid w:val="00654463"/>
    <w:rsid w:val="00656206"/>
    <w:rsid w:val="0065680A"/>
    <w:rsid w:val="0065768B"/>
    <w:rsid w:val="00661F80"/>
    <w:rsid w:val="00663D48"/>
    <w:rsid w:val="00673595"/>
    <w:rsid w:val="00673E6A"/>
    <w:rsid w:val="00673FBF"/>
    <w:rsid w:val="00674629"/>
    <w:rsid w:val="00676945"/>
    <w:rsid w:val="00681952"/>
    <w:rsid w:val="00681E94"/>
    <w:rsid w:val="00682A9A"/>
    <w:rsid w:val="006838A6"/>
    <w:rsid w:val="00683C0A"/>
    <w:rsid w:val="00695F0D"/>
    <w:rsid w:val="006A1ADB"/>
    <w:rsid w:val="006A6BF4"/>
    <w:rsid w:val="006A7EAD"/>
    <w:rsid w:val="006B0245"/>
    <w:rsid w:val="006C2E88"/>
    <w:rsid w:val="006C5A8B"/>
    <w:rsid w:val="006D3587"/>
    <w:rsid w:val="006D46F6"/>
    <w:rsid w:val="006E0F49"/>
    <w:rsid w:val="006E14CE"/>
    <w:rsid w:val="006E2515"/>
    <w:rsid w:val="006E7196"/>
    <w:rsid w:val="006F0545"/>
    <w:rsid w:val="006F4E54"/>
    <w:rsid w:val="00701040"/>
    <w:rsid w:val="00701E7A"/>
    <w:rsid w:val="0070641C"/>
    <w:rsid w:val="00706804"/>
    <w:rsid w:val="007113D5"/>
    <w:rsid w:val="007217B9"/>
    <w:rsid w:val="0072509C"/>
    <w:rsid w:val="0072751E"/>
    <w:rsid w:val="007275BA"/>
    <w:rsid w:val="007278DC"/>
    <w:rsid w:val="00732D70"/>
    <w:rsid w:val="00734D17"/>
    <w:rsid w:val="00736620"/>
    <w:rsid w:val="007367D9"/>
    <w:rsid w:val="007371E9"/>
    <w:rsid w:val="007404FC"/>
    <w:rsid w:val="0074603C"/>
    <w:rsid w:val="00751D47"/>
    <w:rsid w:val="00752FA7"/>
    <w:rsid w:val="00757D95"/>
    <w:rsid w:val="00757F60"/>
    <w:rsid w:val="00761674"/>
    <w:rsid w:val="007633DF"/>
    <w:rsid w:val="007660F5"/>
    <w:rsid w:val="007664C1"/>
    <w:rsid w:val="00766A3C"/>
    <w:rsid w:val="007803E2"/>
    <w:rsid w:val="00780E79"/>
    <w:rsid w:val="00782038"/>
    <w:rsid w:val="00794681"/>
    <w:rsid w:val="007A4D7A"/>
    <w:rsid w:val="007A6237"/>
    <w:rsid w:val="007B0C75"/>
    <w:rsid w:val="007B1CD6"/>
    <w:rsid w:val="007B47F5"/>
    <w:rsid w:val="007C2732"/>
    <w:rsid w:val="007C2AE0"/>
    <w:rsid w:val="007C5384"/>
    <w:rsid w:val="007C741C"/>
    <w:rsid w:val="007D000A"/>
    <w:rsid w:val="007D6996"/>
    <w:rsid w:val="007E04C5"/>
    <w:rsid w:val="007E212B"/>
    <w:rsid w:val="007E2684"/>
    <w:rsid w:val="007E4B4D"/>
    <w:rsid w:val="007E4CB5"/>
    <w:rsid w:val="007E6875"/>
    <w:rsid w:val="007F0AB3"/>
    <w:rsid w:val="007F16A2"/>
    <w:rsid w:val="007F2839"/>
    <w:rsid w:val="007F4293"/>
    <w:rsid w:val="00806409"/>
    <w:rsid w:val="008065DE"/>
    <w:rsid w:val="00806A64"/>
    <w:rsid w:val="00810CF2"/>
    <w:rsid w:val="00813CFE"/>
    <w:rsid w:val="00814CAC"/>
    <w:rsid w:val="00816223"/>
    <w:rsid w:val="00823669"/>
    <w:rsid w:val="00826B29"/>
    <w:rsid w:val="008275C0"/>
    <w:rsid w:val="008304BB"/>
    <w:rsid w:val="008362B6"/>
    <w:rsid w:val="00837853"/>
    <w:rsid w:val="00840277"/>
    <w:rsid w:val="00842B40"/>
    <w:rsid w:val="008440FF"/>
    <w:rsid w:val="00850035"/>
    <w:rsid w:val="00854EBE"/>
    <w:rsid w:val="00871B36"/>
    <w:rsid w:val="008721BE"/>
    <w:rsid w:val="00875A3F"/>
    <w:rsid w:val="00880908"/>
    <w:rsid w:val="00885C8B"/>
    <w:rsid w:val="00886374"/>
    <w:rsid w:val="00890105"/>
    <w:rsid w:val="00890595"/>
    <w:rsid w:val="00894A7C"/>
    <w:rsid w:val="00894C03"/>
    <w:rsid w:val="00896FF8"/>
    <w:rsid w:val="008A1C9C"/>
    <w:rsid w:val="008A2719"/>
    <w:rsid w:val="008A59F3"/>
    <w:rsid w:val="008B2052"/>
    <w:rsid w:val="008B2AC5"/>
    <w:rsid w:val="008B30F7"/>
    <w:rsid w:val="008B39AD"/>
    <w:rsid w:val="008B5648"/>
    <w:rsid w:val="008B63A0"/>
    <w:rsid w:val="008B7B71"/>
    <w:rsid w:val="008C4B3E"/>
    <w:rsid w:val="008C5E22"/>
    <w:rsid w:val="008D34A2"/>
    <w:rsid w:val="008D374A"/>
    <w:rsid w:val="008D5E7A"/>
    <w:rsid w:val="008E091E"/>
    <w:rsid w:val="008E445B"/>
    <w:rsid w:val="008F0920"/>
    <w:rsid w:val="008F163F"/>
    <w:rsid w:val="008F2804"/>
    <w:rsid w:val="008F3F35"/>
    <w:rsid w:val="008F6DD2"/>
    <w:rsid w:val="00900023"/>
    <w:rsid w:val="0090709A"/>
    <w:rsid w:val="00910286"/>
    <w:rsid w:val="00915566"/>
    <w:rsid w:val="009202A1"/>
    <w:rsid w:val="00922140"/>
    <w:rsid w:val="00923ADF"/>
    <w:rsid w:val="009241FD"/>
    <w:rsid w:val="009248D9"/>
    <w:rsid w:val="0092602D"/>
    <w:rsid w:val="00940658"/>
    <w:rsid w:val="00941C3A"/>
    <w:rsid w:val="00943BF8"/>
    <w:rsid w:val="00946CF9"/>
    <w:rsid w:val="00947C55"/>
    <w:rsid w:val="0095097C"/>
    <w:rsid w:val="00951207"/>
    <w:rsid w:val="00961A5E"/>
    <w:rsid w:val="00962392"/>
    <w:rsid w:val="009643B1"/>
    <w:rsid w:val="00966E42"/>
    <w:rsid w:val="00975D12"/>
    <w:rsid w:val="00977083"/>
    <w:rsid w:val="00981430"/>
    <w:rsid w:val="009872F7"/>
    <w:rsid w:val="009879D6"/>
    <w:rsid w:val="00992F89"/>
    <w:rsid w:val="009935CB"/>
    <w:rsid w:val="00994DC2"/>
    <w:rsid w:val="00995927"/>
    <w:rsid w:val="009A0AE0"/>
    <w:rsid w:val="009A354D"/>
    <w:rsid w:val="009A4C9D"/>
    <w:rsid w:val="009A5C15"/>
    <w:rsid w:val="009B0F6C"/>
    <w:rsid w:val="009B6659"/>
    <w:rsid w:val="009B682F"/>
    <w:rsid w:val="009B6C67"/>
    <w:rsid w:val="009C0FF6"/>
    <w:rsid w:val="009C30A7"/>
    <w:rsid w:val="009C57B3"/>
    <w:rsid w:val="009C6A73"/>
    <w:rsid w:val="009D1AE4"/>
    <w:rsid w:val="009E0F62"/>
    <w:rsid w:val="009E12F8"/>
    <w:rsid w:val="009E3581"/>
    <w:rsid w:val="009E6933"/>
    <w:rsid w:val="009F2E2A"/>
    <w:rsid w:val="009F311D"/>
    <w:rsid w:val="009F3611"/>
    <w:rsid w:val="009F6088"/>
    <w:rsid w:val="009F6A3F"/>
    <w:rsid w:val="009F73A4"/>
    <w:rsid w:val="009F773A"/>
    <w:rsid w:val="009F7772"/>
    <w:rsid w:val="00A05DCF"/>
    <w:rsid w:val="00A07C73"/>
    <w:rsid w:val="00A1065D"/>
    <w:rsid w:val="00A10CEC"/>
    <w:rsid w:val="00A11248"/>
    <w:rsid w:val="00A134DD"/>
    <w:rsid w:val="00A17A71"/>
    <w:rsid w:val="00A17F3C"/>
    <w:rsid w:val="00A20BB9"/>
    <w:rsid w:val="00A21137"/>
    <w:rsid w:val="00A23EAC"/>
    <w:rsid w:val="00A24A81"/>
    <w:rsid w:val="00A2594F"/>
    <w:rsid w:val="00A25AE3"/>
    <w:rsid w:val="00A27161"/>
    <w:rsid w:val="00A27975"/>
    <w:rsid w:val="00A36D7A"/>
    <w:rsid w:val="00A41879"/>
    <w:rsid w:val="00A44D40"/>
    <w:rsid w:val="00A4521E"/>
    <w:rsid w:val="00A46449"/>
    <w:rsid w:val="00A51960"/>
    <w:rsid w:val="00A51BF5"/>
    <w:rsid w:val="00A53871"/>
    <w:rsid w:val="00A53C6B"/>
    <w:rsid w:val="00A55370"/>
    <w:rsid w:val="00A55EF4"/>
    <w:rsid w:val="00A569B9"/>
    <w:rsid w:val="00A6030A"/>
    <w:rsid w:val="00A62C95"/>
    <w:rsid w:val="00A645A2"/>
    <w:rsid w:val="00A668D2"/>
    <w:rsid w:val="00A73D34"/>
    <w:rsid w:val="00A75EDE"/>
    <w:rsid w:val="00A77BAC"/>
    <w:rsid w:val="00A80212"/>
    <w:rsid w:val="00A81EF9"/>
    <w:rsid w:val="00A83D26"/>
    <w:rsid w:val="00A91C04"/>
    <w:rsid w:val="00A92BC1"/>
    <w:rsid w:val="00A930CC"/>
    <w:rsid w:val="00AA01FE"/>
    <w:rsid w:val="00AA049A"/>
    <w:rsid w:val="00AA2990"/>
    <w:rsid w:val="00AA40E9"/>
    <w:rsid w:val="00AB07B2"/>
    <w:rsid w:val="00AB2511"/>
    <w:rsid w:val="00AB3992"/>
    <w:rsid w:val="00AB5371"/>
    <w:rsid w:val="00AC0E90"/>
    <w:rsid w:val="00AD2144"/>
    <w:rsid w:val="00AE5041"/>
    <w:rsid w:val="00B01185"/>
    <w:rsid w:val="00B02D4C"/>
    <w:rsid w:val="00B06CE8"/>
    <w:rsid w:val="00B10668"/>
    <w:rsid w:val="00B13601"/>
    <w:rsid w:val="00B15469"/>
    <w:rsid w:val="00B2164F"/>
    <w:rsid w:val="00B23463"/>
    <w:rsid w:val="00B24C4E"/>
    <w:rsid w:val="00B25933"/>
    <w:rsid w:val="00B31225"/>
    <w:rsid w:val="00B324B0"/>
    <w:rsid w:val="00B3307A"/>
    <w:rsid w:val="00B35233"/>
    <w:rsid w:val="00B3604D"/>
    <w:rsid w:val="00B37EE6"/>
    <w:rsid w:val="00B40789"/>
    <w:rsid w:val="00B420E8"/>
    <w:rsid w:val="00B44B92"/>
    <w:rsid w:val="00B45198"/>
    <w:rsid w:val="00B458C0"/>
    <w:rsid w:val="00B45D11"/>
    <w:rsid w:val="00B50CA1"/>
    <w:rsid w:val="00B6441B"/>
    <w:rsid w:val="00B66EF1"/>
    <w:rsid w:val="00B676F8"/>
    <w:rsid w:val="00B7298A"/>
    <w:rsid w:val="00B73A6F"/>
    <w:rsid w:val="00B73FD7"/>
    <w:rsid w:val="00B74D87"/>
    <w:rsid w:val="00B7674F"/>
    <w:rsid w:val="00B76EA2"/>
    <w:rsid w:val="00B807F5"/>
    <w:rsid w:val="00B82E4A"/>
    <w:rsid w:val="00B82E84"/>
    <w:rsid w:val="00B83E1F"/>
    <w:rsid w:val="00B86384"/>
    <w:rsid w:val="00B93F41"/>
    <w:rsid w:val="00B940FB"/>
    <w:rsid w:val="00B96D45"/>
    <w:rsid w:val="00BA13E0"/>
    <w:rsid w:val="00BA1745"/>
    <w:rsid w:val="00BA3301"/>
    <w:rsid w:val="00BA4923"/>
    <w:rsid w:val="00BA55FA"/>
    <w:rsid w:val="00BA67B1"/>
    <w:rsid w:val="00BB2307"/>
    <w:rsid w:val="00BB2828"/>
    <w:rsid w:val="00BD0C14"/>
    <w:rsid w:val="00BD43E1"/>
    <w:rsid w:val="00BD5E38"/>
    <w:rsid w:val="00BD6A01"/>
    <w:rsid w:val="00BE0B0D"/>
    <w:rsid w:val="00BE40DF"/>
    <w:rsid w:val="00C01D74"/>
    <w:rsid w:val="00C0219C"/>
    <w:rsid w:val="00C05538"/>
    <w:rsid w:val="00C0589C"/>
    <w:rsid w:val="00C06869"/>
    <w:rsid w:val="00C07AAF"/>
    <w:rsid w:val="00C10B22"/>
    <w:rsid w:val="00C12BD7"/>
    <w:rsid w:val="00C138C0"/>
    <w:rsid w:val="00C1458A"/>
    <w:rsid w:val="00C171E6"/>
    <w:rsid w:val="00C21DF6"/>
    <w:rsid w:val="00C222FF"/>
    <w:rsid w:val="00C22C89"/>
    <w:rsid w:val="00C26EC2"/>
    <w:rsid w:val="00C304CD"/>
    <w:rsid w:val="00C346C6"/>
    <w:rsid w:val="00C37447"/>
    <w:rsid w:val="00C4221A"/>
    <w:rsid w:val="00C45AEA"/>
    <w:rsid w:val="00C52B25"/>
    <w:rsid w:val="00C53A36"/>
    <w:rsid w:val="00C546F1"/>
    <w:rsid w:val="00C561B9"/>
    <w:rsid w:val="00C567F6"/>
    <w:rsid w:val="00C60ED0"/>
    <w:rsid w:val="00C61D48"/>
    <w:rsid w:val="00C621B0"/>
    <w:rsid w:val="00C62FBE"/>
    <w:rsid w:val="00C72B31"/>
    <w:rsid w:val="00C737F7"/>
    <w:rsid w:val="00C74C90"/>
    <w:rsid w:val="00C80E48"/>
    <w:rsid w:val="00C83921"/>
    <w:rsid w:val="00C925BC"/>
    <w:rsid w:val="00C9342A"/>
    <w:rsid w:val="00CA28C7"/>
    <w:rsid w:val="00CA452F"/>
    <w:rsid w:val="00CA5665"/>
    <w:rsid w:val="00CA77E4"/>
    <w:rsid w:val="00CA7C9B"/>
    <w:rsid w:val="00CB1ADE"/>
    <w:rsid w:val="00CB36FF"/>
    <w:rsid w:val="00CB3E5C"/>
    <w:rsid w:val="00CC4298"/>
    <w:rsid w:val="00CC62E2"/>
    <w:rsid w:val="00CC6A70"/>
    <w:rsid w:val="00CD1B48"/>
    <w:rsid w:val="00CD21C7"/>
    <w:rsid w:val="00CD54AC"/>
    <w:rsid w:val="00CE20F3"/>
    <w:rsid w:val="00CE28DB"/>
    <w:rsid w:val="00CE3447"/>
    <w:rsid w:val="00CE5C00"/>
    <w:rsid w:val="00CE630B"/>
    <w:rsid w:val="00CE7AE1"/>
    <w:rsid w:val="00CF1045"/>
    <w:rsid w:val="00CF218E"/>
    <w:rsid w:val="00CF2342"/>
    <w:rsid w:val="00CF432A"/>
    <w:rsid w:val="00CF58FF"/>
    <w:rsid w:val="00D02887"/>
    <w:rsid w:val="00D02FCC"/>
    <w:rsid w:val="00D03C2A"/>
    <w:rsid w:val="00D049D1"/>
    <w:rsid w:val="00D04F27"/>
    <w:rsid w:val="00D135F9"/>
    <w:rsid w:val="00D13FE2"/>
    <w:rsid w:val="00D14F61"/>
    <w:rsid w:val="00D231AB"/>
    <w:rsid w:val="00D240AC"/>
    <w:rsid w:val="00D24B29"/>
    <w:rsid w:val="00D24DE3"/>
    <w:rsid w:val="00D24E07"/>
    <w:rsid w:val="00D301AB"/>
    <w:rsid w:val="00D37722"/>
    <w:rsid w:val="00D409B9"/>
    <w:rsid w:val="00D432DA"/>
    <w:rsid w:val="00D45479"/>
    <w:rsid w:val="00D47766"/>
    <w:rsid w:val="00D52AD2"/>
    <w:rsid w:val="00D560CB"/>
    <w:rsid w:val="00D60BC9"/>
    <w:rsid w:val="00D63815"/>
    <w:rsid w:val="00D65E2D"/>
    <w:rsid w:val="00D66712"/>
    <w:rsid w:val="00D70694"/>
    <w:rsid w:val="00D74C9F"/>
    <w:rsid w:val="00D80813"/>
    <w:rsid w:val="00D81CA5"/>
    <w:rsid w:val="00D85610"/>
    <w:rsid w:val="00D91237"/>
    <w:rsid w:val="00D92016"/>
    <w:rsid w:val="00D92BA7"/>
    <w:rsid w:val="00D95340"/>
    <w:rsid w:val="00DA0560"/>
    <w:rsid w:val="00DA1DF6"/>
    <w:rsid w:val="00DA23F4"/>
    <w:rsid w:val="00DA4B6D"/>
    <w:rsid w:val="00DA59EA"/>
    <w:rsid w:val="00DB3A55"/>
    <w:rsid w:val="00DB6874"/>
    <w:rsid w:val="00DC2280"/>
    <w:rsid w:val="00DC2E29"/>
    <w:rsid w:val="00DC33F2"/>
    <w:rsid w:val="00DC566F"/>
    <w:rsid w:val="00DD064B"/>
    <w:rsid w:val="00DD0D5A"/>
    <w:rsid w:val="00DD7A60"/>
    <w:rsid w:val="00DE0E4D"/>
    <w:rsid w:val="00DE3E3E"/>
    <w:rsid w:val="00DE6216"/>
    <w:rsid w:val="00DE65FD"/>
    <w:rsid w:val="00DE6915"/>
    <w:rsid w:val="00DF00DB"/>
    <w:rsid w:val="00DF1C94"/>
    <w:rsid w:val="00DF298C"/>
    <w:rsid w:val="00DF3AFB"/>
    <w:rsid w:val="00DF4067"/>
    <w:rsid w:val="00E00C72"/>
    <w:rsid w:val="00E02EAE"/>
    <w:rsid w:val="00E0511A"/>
    <w:rsid w:val="00E05A22"/>
    <w:rsid w:val="00E13BF4"/>
    <w:rsid w:val="00E162A2"/>
    <w:rsid w:val="00E17247"/>
    <w:rsid w:val="00E246A3"/>
    <w:rsid w:val="00E247FF"/>
    <w:rsid w:val="00E260A0"/>
    <w:rsid w:val="00E26E6C"/>
    <w:rsid w:val="00E26EDA"/>
    <w:rsid w:val="00E27327"/>
    <w:rsid w:val="00E31385"/>
    <w:rsid w:val="00E31DC7"/>
    <w:rsid w:val="00E33CCE"/>
    <w:rsid w:val="00E36F1D"/>
    <w:rsid w:val="00E374ED"/>
    <w:rsid w:val="00E4049F"/>
    <w:rsid w:val="00E42570"/>
    <w:rsid w:val="00E4569D"/>
    <w:rsid w:val="00E54B01"/>
    <w:rsid w:val="00E55076"/>
    <w:rsid w:val="00E567D1"/>
    <w:rsid w:val="00E5739E"/>
    <w:rsid w:val="00E62961"/>
    <w:rsid w:val="00E649E3"/>
    <w:rsid w:val="00E64A76"/>
    <w:rsid w:val="00E651E3"/>
    <w:rsid w:val="00E65A9C"/>
    <w:rsid w:val="00E66B80"/>
    <w:rsid w:val="00E731B9"/>
    <w:rsid w:val="00E76F2D"/>
    <w:rsid w:val="00E80BEC"/>
    <w:rsid w:val="00E822C0"/>
    <w:rsid w:val="00E84683"/>
    <w:rsid w:val="00E84699"/>
    <w:rsid w:val="00E87AD2"/>
    <w:rsid w:val="00E91B1C"/>
    <w:rsid w:val="00E91E88"/>
    <w:rsid w:val="00E96E77"/>
    <w:rsid w:val="00EA0657"/>
    <w:rsid w:val="00EA4504"/>
    <w:rsid w:val="00EC04E1"/>
    <w:rsid w:val="00EC734E"/>
    <w:rsid w:val="00EE1B73"/>
    <w:rsid w:val="00EE2D13"/>
    <w:rsid w:val="00EE37C7"/>
    <w:rsid w:val="00EE529F"/>
    <w:rsid w:val="00EE542C"/>
    <w:rsid w:val="00EE66F7"/>
    <w:rsid w:val="00EE6E3F"/>
    <w:rsid w:val="00EF0518"/>
    <w:rsid w:val="00EF5531"/>
    <w:rsid w:val="00EF6FAF"/>
    <w:rsid w:val="00F03635"/>
    <w:rsid w:val="00F04705"/>
    <w:rsid w:val="00F050E1"/>
    <w:rsid w:val="00F146B0"/>
    <w:rsid w:val="00F22815"/>
    <w:rsid w:val="00F22F35"/>
    <w:rsid w:val="00F240E0"/>
    <w:rsid w:val="00F25752"/>
    <w:rsid w:val="00F2665B"/>
    <w:rsid w:val="00F34A8C"/>
    <w:rsid w:val="00F3783B"/>
    <w:rsid w:val="00F424FD"/>
    <w:rsid w:val="00F44A4D"/>
    <w:rsid w:val="00F44C89"/>
    <w:rsid w:val="00F47986"/>
    <w:rsid w:val="00F559E7"/>
    <w:rsid w:val="00F56AB4"/>
    <w:rsid w:val="00F57C98"/>
    <w:rsid w:val="00F61E7F"/>
    <w:rsid w:val="00F67DD0"/>
    <w:rsid w:val="00F73280"/>
    <w:rsid w:val="00F73C7E"/>
    <w:rsid w:val="00F75C75"/>
    <w:rsid w:val="00F76AB8"/>
    <w:rsid w:val="00F77070"/>
    <w:rsid w:val="00F77838"/>
    <w:rsid w:val="00F83209"/>
    <w:rsid w:val="00F86360"/>
    <w:rsid w:val="00F864FF"/>
    <w:rsid w:val="00F872C8"/>
    <w:rsid w:val="00F9146A"/>
    <w:rsid w:val="00F96569"/>
    <w:rsid w:val="00FA4D89"/>
    <w:rsid w:val="00FA72FC"/>
    <w:rsid w:val="00FB05AC"/>
    <w:rsid w:val="00FB491F"/>
    <w:rsid w:val="00FC04C7"/>
    <w:rsid w:val="00FC5C27"/>
    <w:rsid w:val="00FC7ABB"/>
    <w:rsid w:val="00FD0E8B"/>
    <w:rsid w:val="00FD213C"/>
    <w:rsid w:val="00FD2208"/>
    <w:rsid w:val="00FD5BB2"/>
    <w:rsid w:val="00FE2915"/>
    <w:rsid w:val="00FE35CD"/>
    <w:rsid w:val="00FE5741"/>
    <w:rsid w:val="00FE67F3"/>
    <w:rsid w:val="00FF0996"/>
    <w:rsid w:val="00FF23E6"/>
    <w:rsid w:val="063A48C2"/>
    <w:rsid w:val="27642E5C"/>
    <w:rsid w:val="31D73AF5"/>
    <w:rsid w:val="43F90CF3"/>
    <w:rsid w:val="66C1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21F17CC5-C576-407B-9DD5-3795E97A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952"/>
    <w:pPr>
      <w:widowControl w:val="0"/>
      <w:spacing w:line="500" w:lineRule="exact"/>
      <w:ind w:firstLineChars="200" w:firstLine="200"/>
      <w:jc w:val="both"/>
    </w:pPr>
    <w:rPr>
      <w:rFonts w:eastAsia="仿宋_GB2312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line="360" w:lineRule="auto"/>
      <w:ind w:firstLineChars="0" w:firstLine="0"/>
      <w:jc w:val="left"/>
      <w:outlineLvl w:val="0"/>
    </w:pPr>
    <w:rPr>
      <w:rFonts w:eastAsia="宋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line="360" w:lineRule="auto"/>
      <w:ind w:firstLineChars="100" w:firstLine="100"/>
      <w:jc w:val="left"/>
      <w:outlineLvl w:val="1"/>
    </w:pPr>
    <w:rPr>
      <w:rFonts w:ascii="Arial" w:eastAsia="宋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6" w:lineRule="atLeast"/>
      <w:jc w:val="left"/>
      <w:outlineLvl w:val="2"/>
    </w:pPr>
    <w:rPr>
      <w:rFonts w:ascii="Calibri" w:eastAsia="仿宋" w:hAnsi="Calibri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6" w:lineRule="atLeast"/>
      <w:outlineLvl w:val="3"/>
    </w:pPr>
    <w:rPr>
      <w:rFonts w:ascii="Calibri Light" w:eastAsia="宋体" w:hAnsi="Calibri Light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Pr>
      <w:rFonts w:ascii="Arial" w:hAnsi="Arial"/>
      <w:b/>
      <w:bCs/>
      <w:kern w:val="2"/>
      <w:sz w:val="32"/>
      <w:szCs w:val="32"/>
    </w:rPr>
  </w:style>
  <w:style w:type="character" w:customStyle="1" w:styleId="3Char">
    <w:name w:val="标题 3 Char"/>
    <w:link w:val="3"/>
    <w:uiPriority w:val="9"/>
    <w:rPr>
      <w:rFonts w:ascii="Calibri" w:eastAsia="仿宋" w:hAnsi="Calibri"/>
      <w:b/>
      <w:bCs/>
      <w:kern w:val="2"/>
      <w:sz w:val="32"/>
      <w:szCs w:val="32"/>
    </w:rPr>
  </w:style>
  <w:style w:type="character" w:customStyle="1" w:styleId="4Char">
    <w:name w:val="标题 4 Char"/>
    <w:link w:val="4"/>
    <w:semiHidden/>
    <w:rPr>
      <w:rFonts w:ascii="Calibri Light" w:eastAsia="宋体" w:hAnsi="Calibri Light" w:cs="Times New Roman"/>
      <w:b/>
      <w:bCs/>
      <w:kern w:val="2"/>
      <w:sz w:val="28"/>
      <w:szCs w:val="28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link w:val="Char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4"/>
    <w:rPr>
      <w:rFonts w:ascii="宋体"/>
      <w:kern w:val="2"/>
      <w:sz w:val="18"/>
      <w:szCs w:val="18"/>
    </w:rPr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pPr>
      <w:tabs>
        <w:tab w:val="right" w:leader="dot" w:pos="9061"/>
      </w:tabs>
      <w:ind w:firstLine="480"/>
    </w:pPr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8">
    <w:name w:val="page number"/>
    <w:basedOn w:val="a0"/>
  </w:style>
  <w:style w:type="character" w:styleId="a9">
    <w:name w:val="Hyperlink"/>
    <w:uiPriority w:val="99"/>
    <w:rPr>
      <w:color w:val="0000FF"/>
      <w:u w:val="single"/>
    </w:rPr>
  </w:style>
  <w:style w:type="paragraph" w:customStyle="1" w:styleId="aa">
    <w:name w:val="表头"/>
    <w:basedOn w:val="a"/>
    <w:pPr>
      <w:adjustRightInd w:val="0"/>
      <w:snapToGrid w:val="0"/>
      <w:spacing w:before="40" w:after="40" w:line="0" w:lineRule="atLeast"/>
      <w:ind w:firstLineChars="0" w:firstLine="0"/>
      <w:jc w:val="center"/>
    </w:pPr>
    <w:rPr>
      <w:rFonts w:ascii="Arial" w:eastAsia="黑体" w:hAnsi="Arial" w:cs="宋体"/>
      <w:sz w:val="18"/>
      <w:szCs w:val="20"/>
    </w:rPr>
  </w:style>
  <w:style w:type="paragraph" w:customStyle="1" w:styleId="ab">
    <w:name w:val="表格文字"/>
    <w:basedOn w:val="a"/>
    <w:pPr>
      <w:adjustRightInd w:val="0"/>
      <w:snapToGrid w:val="0"/>
      <w:spacing w:line="0" w:lineRule="atLeast"/>
      <w:ind w:firstLineChars="0" w:firstLine="0"/>
    </w:pPr>
    <w:rPr>
      <w:rFonts w:ascii="Arial" w:eastAsia="微软雅黑" w:hAnsi="Arial"/>
      <w:sz w:val="18"/>
    </w:rPr>
  </w:style>
  <w:style w:type="paragraph" w:customStyle="1" w:styleId="ac">
    <w:name w:val="大字正文"/>
    <w:basedOn w:val="a"/>
    <w:pPr>
      <w:spacing w:line="360" w:lineRule="auto"/>
      <w:ind w:firstLineChars="0" w:firstLine="437"/>
    </w:pPr>
    <w:rPr>
      <w:rFonts w:eastAsia="宋体"/>
    </w:rPr>
  </w:style>
  <w:style w:type="paragraph" w:customStyle="1" w:styleId="ad">
    <w:name w:val="潍柴文档正文"/>
    <w:basedOn w:val="a"/>
    <w:pPr>
      <w:spacing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158</Words>
  <Characters>906</Characters>
  <Application>Microsoft Office Word</Application>
  <DocSecurity>0</DocSecurity>
  <Lines>7</Lines>
  <Paragraphs>2</Paragraphs>
  <ScaleCrop>false</ScaleCrop>
  <Company>zzb</Company>
  <LinksUpToDate>false</LinksUpToDate>
  <CharactersWithSpaces>1062</CharactersWithSpaces>
  <SharedDoc>false</SharedDoc>
  <HLinks>
    <vt:vector size="72" baseType="variant"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_Toc10971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_Toc20740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_Toc3919</vt:lpwstr>
      </vt:variant>
      <vt:variant>
        <vt:i4>1835062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_Toc12791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_Toc6130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_Toc31695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_Toc7415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_Toc5822</vt:lpwstr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_Toc9100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_Toc24850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_Toc11100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_Toc21299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体现科学发展观要求的</dc:title>
  <dc:subject/>
  <dc:creator>zzb</dc:creator>
  <cp:keywords/>
  <dc:description/>
  <cp:lastModifiedBy>lenovo</cp:lastModifiedBy>
  <cp:revision>2</cp:revision>
  <dcterms:created xsi:type="dcterms:W3CDTF">2026-04-23T11:22:00Z</dcterms:created>
  <dcterms:modified xsi:type="dcterms:W3CDTF">2026-04-23T11:22:00Z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E227FD113093442D8518C38EEF1CD72F</vt:lpwstr>
  </property>
</Properties>
</file>