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6843" w14:textId="372D5068" w:rsidR="00821B8B" w:rsidRDefault="00C549DD">
      <w:bookmarkStart w:id="0" w:name="_GoBack"/>
      <w:r>
        <w:rPr>
          <w:noProof/>
        </w:rPr>
        <w:drawing>
          <wp:inline distT="0" distB="0" distL="0" distR="0" wp14:anchorId="60727820" wp14:editId="03B3579C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8"/>
    <w:rsid w:val="001B4D54"/>
    <w:rsid w:val="002E0364"/>
    <w:rsid w:val="005501D3"/>
    <w:rsid w:val="00810FC8"/>
    <w:rsid w:val="00C5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3CB62-E1FC-4D97-A360-814D20CA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雨轩</dc:creator>
  <cp:keywords/>
  <dc:description/>
  <cp:lastModifiedBy>孟 雨轩</cp:lastModifiedBy>
  <cp:revision>3</cp:revision>
  <dcterms:created xsi:type="dcterms:W3CDTF">2019-06-18T06:30:00Z</dcterms:created>
  <dcterms:modified xsi:type="dcterms:W3CDTF">2019-06-18T06:33:00Z</dcterms:modified>
</cp:coreProperties>
</file>