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为想要交流分享想法，寻找知己的人提供一个广阔的平台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1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全体大众（识字）</w:t>
      </w:r>
      <w:r>
        <w:rPr>
          <w:rFonts w:hint="eastAsia"/>
          <w:sz w:val="28"/>
          <w:szCs w:val="28"/>
        </w:rPr>
        <w:t>；</w:t>
      </w:r>
    </w:p>
    <w:p>
      <w:pPr>
        <w:pStyle w:val="1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当前生活中人们所需</w:t>
      </w:r>
      <w:r>
        <w:rPr>
          <w:rFonts w:hint="eastAsia"/>
          <w:sz w:val="28"/>
          <w:szCs w:val="28"/>
        </w:rPr>
        <w:t>；</w:t>
      </w:r>
    </w:p>
    <w:p>
      <w:pPr>
        <w:pStyle w:val="1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网络发达的现代市场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1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一些文章的购买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>
      <w:pPr>
        <w:pStyle w:val="1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一些商家的广告推广</w:t>
      </w:r>
      <w:r>
        <w:rPr>
          <w:rFonts w:hint="eastAsia"/>
          <w:sz w:val="28"/>
          <w:szCs w:val="28"/>
        </w:rPr>
        <w:t>；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DD22E61"/>
    <w:multiLevelType w:val="multilevel"/>
    <w:tmpl w:val="6DD22E6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F0B57"/>
    <w:rsid w:val="175A7EAA"/>
    <w:rsid w:val="756E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字符"/>
    <w:basedOn w:val="11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用Smile、无视一切</dc:creator>
  <cp:lastModifiedBy>用Smile、无视一切</cp:lastModifiedBy>
  <dcterms:modified xsi:type="dcterms:W3CDTF">2019-03-14T11:30:26Z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